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Галажинская Н.В.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B3376A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ОП.03</w:t>
      </w:r>
      <w:r w:rsidR="000821C3" w:rsidRPr="00945A98">
        <w:rPr>
          <w:b/>
          <w:sz w:val="32"/>
        </w:rPr>
        <w:t xml:space="preserve"> Сольфеджио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внеаудиторной самостоятельной работы.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B3376A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Специальность: 53.02.03. «Музыкальное искусство эстрады</w:t>
      </w:r>
      <w:r w:rsidR="009043C7">
        <w:rPr>
          <w:sz w:val="28"/>
        </w:rPr>
        <w:t>»</w:t>
      </w:r>
      <w:r>
        <w:rPr>
          <w:sz w:val="28"/>
        </w:rPr>
        <w:t xml:space="preserve"> (по видам)</w:t>
      </w: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Pr="00064E51" w:rsidRDefault="00064E51" w:rsidP="00064E51">
      <w:pPr>
        <w:pStyle w:val="a3"/>
        <w:spacing w:before="0" w:beforeAutospacing="0" w:after="0" w:afterAutospacing="0"/>
        <w:jc w:val="center"/>
      </w:pPr>
      <w:r>
        <w:t>Томск 2018</w:t>
      </w:r>
    </w:p>
    <w:p w:rsidR="00D0358A" w:rsidRDefault="00D0358A"/>
    <w:p w:rsidR="00064E51" w:rsidRDefault="00064E51" w:rsidP="00F72EB5">
      <w:pPr>
        <w:pStyle w:val="a3"/>
        <w:spacing w:before="0" w:beforeAutospacing="0" w:after="0" w:afterAutospacing="0"/>
      </w:pPr>
      <w:r>
        <w:lastRenderedPageBreak/>
        <w:t xml:space="preserve">Надежда Владимировна Галажинская, преподаватель  </w:t>
      </w:r>
    </w:p>
    <w:p w:rsidR="00064E51" w:rsidRDefault="00064E51" w:rsidP="00F72EB5">
      <w:pPr>
        <w:pStyle w:val="a3"/>
        <w:spacing w:before="0" w:beforeAutospacing="0" w:after="0" w:afterAutospacing="0"/>
      </w:pPr>
      <w:r>
        <w:t>Методическое сообщение д</w:t>
      </w:r>
      <w:r w:rsidR="000F5A12">
        <w:t>ля студентов, изучающих ОП.</w:t>
      </w:r>
      <w:r>
        <w:t>0</w:t>
      </w:r>
      <w:r w:rsidR="00B3376A">
        <w:t>3</w:t>
      </w:r>
      <w:r w:rsidR="000F5A12">
        <w:t xml:space="preserve">  С</w:t>
      </w:r>
      <w:r w:rsidR="00B3376A">
        <w:t>ольфеджио специальности 53.02.03 «Музыкальное искусство эстрады</w:t>
      </w:r>
      <w:r>
        <w:t xml:space="preserve">». </w:t>
      </w:r>
      <w:r w:rsidR="000F5A12">
        <w:t>Томск: ГКСКТИИ, 2018 –10</w:t>
      </w:r>
      <w:r>
        <w:t xml:space="preserve">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</w:pPr>
      <w:r>
        <w:t xml:space="preserve">Компьютерный набор: Галажинская Н.В. </w:t>
      </w: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  <w:r>
        <w:t>Рекомендовано к печати цикловой методической комиссией пред</w:t>
      </w:r>
      <w:r w:rsidR="005F4818">
        <w:t>метно-цикловой комиссии «Эстрадно</w:t>
      </w:r>
      <w:r>
        <w:t xml:space="preserve">-музыкальных дисциплин» Губернаторского колледжа социально-культурных технологий и инноваций </w:t>
      </w:r>
    </w:p>
    <w:p w:rsidR="00064E51" w:rsidRDefault="00064E51" w:rsidP="00064E51">
      <w:pPr>
        <w:pStyle w:val="a3"/>
      </w:pPr>
      <w:r>
        <w:t xml:space="preserve">Протокол № __ от «___» _________2018 г. </w:t>
      </w:r>
    </w:p>
    <w:p w:rsidR="00064E51" w:rsidRDefault="005F4818" w:rsidP="00064E51">
      <w:pPr>
        <w:pStyle w:val="a3"/>
      </w:pPr>
      <w:r>
        <w:t>Зав. ПЦК «ЭМД</w:t>
      </w:r>
      <w:r w:rsidR="00064E51">
        <w:t xml:space="preserve">»                                                                                            </w:t>
      </w:r>
      <w:r>
        <w:t xml:space="preserve">О.Е. </w:t>
      </w:r>
      <w:proofErr w:type="spellStart"/>
      <w:r>
        <w:t>Мухитова</w:t>
      </w:r>
      <w:proofErr w:type="spellEnd"/>
      <w:r w:rsidR="00064E51"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Утверждено учебно-методическим советом ОГАПОУ «ГКСКТИИ»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Протокол № от «___» _______________ 2018 г.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E51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5">
        <w:rPr>
          <w:rFonts w:ascii="Times New Roman" w:hAnsi="Times New Roman" w:cs="Times New Roman"/>
          <w:sz w:val="24"/>
          <w:szCs w:val="24"/>
        </w:rPr>
        <w:t>Галажинская Н.В.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670032">
      <w:pPr>
        <w:pStyle w:val="a3"/>
        <w:jc w:val="center"/>
      </w:pPr>
      <w:r w:rsidRPr="00A42A08">
        <w:lastRenderedPageBreak/>
        <w:t>Содержание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………………………………..5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 выполнению практических заданий…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Pr="00A42A08">
        <w:rPr>
          <w:rFonts w:ascii="Times New Roman" w:hAnsi="Times New Roman" w:cs="Times New Roman"/>
          <w:sz w:val="24"/>
          <w:szCs w:val="24"/>
        </w:rPr>
        <w:t>5</w:t>
      </w:r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67751B" w:rsidRPr="00A42A08">
        <w:t>.6</w:t>
      </w:r>
    </w:p>
    <w:p w:rsidR="00945A98" w:rsidRPr="00A42A08" w:rsidRDefault="00A42A08" w:rsidP="00945A98">
      <w:pPr>
        <w:pStyle w:val="a3"/>
      </w:pPr>
      <w:r w:rsidRPr="00A42A08">
        <w:t>4</w:t>
      </w:r>
      <w:r w:rsidR="00945A98" w:rsidRPr="00A42A08">
        <w:t xml:space="preserve">. Список нотной литературы………………………………………………….. </w:t>
      </w:r>
      <w:r w:rsidRPr="00A42A08">
        <w:t>…………10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945A98">
      <w:pPr>
        <w:pStyle w:val="a3"/>
        <w:rPr>
          <w:b/>
        </w:rPr>
      </w:pPr>
      <w:r w:rsidRPr="00142775">
        <w:rPr>
          <w:b/>
        </w:rPr>
        <w:lastRenderedPageBreak/>
        <w:t xml:space="preserve">Введение </w:t>
      </w:r>
    </w:p>
    <w:p w:rsidR="008D7FD0" w:rsidRDefault="00945A98" w:rsidP="00670032">
      <w:pPr>
        <w:pStyle w:val="a3"/>
        <w:spacing w:before="0" w:beforeAutospacing="0" w:after="0" w:afterAutospacing="0"/>
        <w:jc w:val="both"/>
      </w:pPr>
      <w:r>
        <w:t>Методические рекомендации по выполнению самостоятельной работы студентами учебной дисциплины</w:t>
      </w:r>
      <w:r w:rsidR="00670032">
        <w:t xml:space="preserve"> «Сольфеджио</w:t>
      </w:r>
      <w:r>
        <w:t>», разработаны на основе требо</w:t>
      </w:r>
      <w:r w:rsidR="008D7FD0">
        <w:t>в</w:t>
      </w:r>
      <w:r w:rsidR="005F4818">
        <w:t>аний рабочей программы ОП.03</w:t>
      </w:r>
      <w:r w:rsidR="000F5A12">
        <w:t xml:space="preserve"> «</w:t>
      </w:r>
      <w:r w:rsidR="008D7FD0">
        <w:t>Сольфеджио</w:t>
      </w:r>
      <w:r>
        <w:t>», а также разработанных фондов оценочных средств (далее-ФОС) по</w:t>
      </w:r>
      <w:r w:rsidR="00670032">
        <w:t xml:space="preserve"> данной</w:t>
      </w:r>
      <w:r>
        <w:t xml:space="preserve"> учебной дисциплине. </w:t>
      </w:r>
    </w:p>
    <w:p w:rsidR="009C0449" w:rsidRPr="006B1503" w:rsidRDefault="009C0449" w:rsidP="0067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8D7FD0" w:rsidRPr="008D7FD0" w:rsidRDefault="008D7FD0" w:rsidP="00670032">
      <w:pPr>
        <w:pStyle w:val="a3"/>
        <w:spacing w:before="0" w:beforeAutospacing="0" w:after="0" w:afterAutospacing="0"/>
        <w:jc w:val="both"/>
      </w:pPr>
      <w:r w:rsidRPr="008D7FD0">
        <w:rPr>
          <w:color w:val="000000"/>
        </w:rPr>
        <w:t>В результате освоения учебной дисциплины обучающийся должен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8D7FD0">
        <w:rPr>
          <w:rFonts w:ascii="Times New Roman" w:hAnsi="Times New Roman" w:cs="Times New Roman"/>
          <w:color w:val="000000"/>
          <w:sz w:val="24"/>
        </w:rPr>
        <w:t>сольфеджировать</w:t>
      </w:r>
      <w:proofErr w:type="spellEnd"/>
      <w:r w:rsidRPr="008D7FD0">
        <w:rPr>
          <w:rFonts w:ascii="Times New Roman" w:hAnsi="Times New Roman" w:cs="Times New Roman"/>
          <w:color w:val="000000"/>
          <w:sz w:val="24"/>
        </w:rPr>
        <w:t xml:space="preserve"> одноголосные, двухголосные музыкальные примеры;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записывать музыкальные построения средней трудности;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 - использовать навыки слухового анализа;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-гармонизовать мелодии в различных жанрах;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слышать и анализировать гармонические и интервальные цепочки;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доводить предложенный мелодический или гармонический фрагмент до законченного построения;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применять навыки владения элементами музыкального языка на клавиатуре и в письменном виде;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8D7FD0" w:rsidRPr="008D7FD0" w:rsidRDefault="008D7FD0" w:rsidP="00670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выполнять теоретический анализ музыкального произведения;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В результате освоения учебной дисциплины обучающийся должен </w:t>
      </w:r>
      <w:r w:rsidRPr="008D7FD0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8D7FD0">
        <w:rPr>
          <w:rFonts w:ascii="Times New Roman" w:hAnsi="Times New Roman" w:cs="Times New Roman"/>
          <w:color w:val="000000"/>
          <w:sz w:val="24"/>
        </w:rPr>
        <w:t>: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особенности ладовых систем;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основы функциональной гармонии;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закономерности формообразования;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3. Решать проблемы, оценивать риски и принимать решения в нестандартных ситуациях.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0"/>
        </w:rPr>
      </w:pPr>
      <w:proofErr w:type="gramStart"/>
      <w:r w:rsidRPr="008D7FD0">
        <w:rPr>
          <w:rFonts w:ascii="Times New Roman" w:hAnsi="Times New Roman" w:cs="Times New Roman"/>
          <w:color w:val="000000"/>
          <w:sz w:val="24"/>
          <w:szCs w:val="30"/>
        </w:rPr>
        <w:t>ОК</w:t>
      </w:r>
      <w:proofErr w:type="gramEnd"/>
      <w:r w:rsidRPr="008D7FD0">
        <w:rPr>
          <w:rFonts w:ascii="Times New Roman" w:hAnsi="Times New Roman" w:cs="Times New Roman"/>
          <w:color w:val="000000"/>
          <w:sz w:val="24"/>
          <w:szCs w:val="30"/>
        </w:rPr>
        <w:t xml:space="preserve"> 1.9. Ориентироваться в условиях частой смены технологий в профессиональной деятельности. </w:t>
      </w:r>
    </w:p>
    <w:p w:rsidR="00E3046F" w:rsidRPr="00E3046F" w:rsidRDefault="00E3046F" w:rsidP="00E30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046F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b/>
          <w:bCs/>
          <w:color w:val="000000"/>
          <w:sz w:val="24"/>
        </w:rPr>
        <w:t xml:space="preserve">Музыкально-исполнительская деятельность.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lastRenderedPageBreak/>
        <w:t xml:space="preserve">ПК 1.1. Целостно воспринимать, самостоятельно осваивать и исполнять различные произведения классической, современной  и  эстрадно-джазовой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музыкальной литературы в соответствии с программными требованиями.  </w:t>
      </w:r>
    </w:p>
    <w:p w:rsidR="00E3046F" w:rsidRPr="00E3046F" w:rsidRDefault="00E3046F" w:rsidP="00E3046F">
      <w:pPr>
        <w:widowControl w:val="0"/>
        <w:tabs>
          <w:tab w:val="left" w:pos="5280"/>
          <w:tab w:val="left" w:pos="6853"/>
          <w:tab w:val="left" w:pos="9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>ПК 1.3. Демонстрировать владение особенностями джазового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3046F">
        <w:rPr>
          <w:rFonts w:ascii="Times New Roman" w:hAnsi="Times New Roman" w:cs="Times New Roman"/>
          <w:color w:val="000000"/>
          <w:sz w:val="24"/>
        </w:rPr>
        <w:t>исполнительства,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3046F">
        <w:rPr>
          <w:rFonts w:ascii="Times New Roman" w:hAnsi="Times New Roman" w:cs="Times New Roman"/>
          <w:color w:val="000000"/>
          <w:sz w:val="24"/>
        </w:rPr>
        <w:t xml:space="preserve">средствами джазовой импровизации.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1.5. Выполнять теоретический  и  исполнительский  анализ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музыкальных  произведений, применять  </w:t>
      </w:r>
      <w:r>
        <w:rPr>
          <w:rFonts w:ascii="Times New Roman" w:hAnsi="Times New Roman" w:cs="Times New Roman"/>
          <w:color w:val="000000"/>
          <w:sz w:val="24"/>
        </w:rPr>
        <w:t xml:space="preserve">базовые теоретические знания в </w:t>
      </w:r>
      <w:r w:rsidRPr="00E3046F">
        <w:rPr>
          <w:rFonts w:ascii="Times New Roman" w:hAnsi="Times New Roman" w:cs="Times New Roman"/>
          <w:color w:val="000000"/>
          <w:sz w:val="24"/>
        </w:rPr>
        <w:t xml:space="preserve">процессе поиска интерпретаторских решений.  </w:t>
      </w:r>
    </w:p>
    <w:p w:rsidR="00E3046F" w:rsidRPr="00E3046F" w:rsidRDefault="00E3046F" w:rsidP="00E3046F">
      <w:pPr>
        <w:widowControl w:val="0"/>
        <w:tabs>
          <w:tab w:val="left" w:pos="2506"/>
          <w:tab w:val="left" w:pos="3306"/>
          <w:tab w:val="left" w:pos="6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1.6. Осваивать  сольный, ансамблевый  и  оркестровый исполнительский репертуар в соответствии с программными требованиями.  </w:t>
      </w:r>
    </w:p>
    <w:p w:rsidR="00E3046F" w:rsidRPr="00E3046F" w:rsidRDefault="00E3046F" w:rsidP="00E3046F">
      <w:pPr>
        <w:widowControl w:val="0"/>
        <w:tabs>
          <w:tab w:val="left" w:pos="2440"/>
          <w:tab w:val="left" w:pos="317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1.7. Овладевать  культурой  устной и  письменной  речи,  профессиональной терминологией. 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b/>
          <w:bCs/>
          <w:color w:val="000000"/>
          <w:sz w:val="24"/>
        </w:rPr>
        <w:t xml:space="preserve">Педагогическая деятельность.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2.2. Использовать  знания из области психологии  и  педагогики, специальных  и  музыкально-теоретических  дисциплин  в  преподавательской деятельности.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2.3. Осваивать основной учебно-педагогический репертуар.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3046F">
        <w:rPr>
          <w:rFonts w:ascii="Times New Roman" w:hAnsi="Times New Roman" w:cs="Times New Roman"/>
          <w:color w:val="000000"/>
          <w:sz w:val="24"/>
        </w:rPr>
        <w:t xml:space="preserve">ПК 2.6. Применять классические и современные методы преподавания. </w:t>
      </w:r>
    </w:p>
    <w:p w:rsidR="00E3046F" w:rsidRPr="00E3046F" w:rsidRDefault="00E3046F" w:rsidP="00E3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046F">
        <w:rPr>
          <w:rFonts w:ascii="Times New Roman" w:hAnsi="Times New Roman" w:cs="Times New Roman"/>
          <w:b/>
          <w:bCs/>
          <w:color w:val="000000"/>
          <w:sz w:val="24"/>
        </w:rPr>
        <w:t xml:space="preserve">Организационно-управленческая деятельность. </w:t>
      </w:r>
    </w:p>
    <w:p w:rsidR="00E3046F" w:rsidRPr="00E3046F" w:rsidRDefault="00E3046F" w:rsidP="00E304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046F">
        <w:rPr>
          <w:rFonts w:ascii="Times New Roman" w:hAnsi="Times New Roman" w:cs="Times New Roman"/>
          <w:sz w:val="24"/>
          <w:szCs w:val="28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945A98" w:rsidRPr="00E3046F" w:rsidRDefault="00945A98" w:rsidP="00E304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внеаудиторной самостоятельной работы.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 w:rsidR="009A4101">
        <w:rPr>
          <w:rFonts w:ascii="Times New Roman" w:hAnsi="Times New Roman" w:cs="Times New Roman"/>
          <w:sz w:val="24"/>
          <w:szCs w:val="24"/>
        </w:rPr>
        <w:t xml:space="preserve"> </w:t>
      </w:r>
      <w:r w:rsidR="00E3046F">
        <w:rPr>
          <w:rFonts w:ascii="Times New Roman" w:hAnsi="Times New Roman" w:cs="Times New Roman"/>
          <w:sz w:val="24"/>
          <w:szCs w:val="24"/>
        </w:rPr>
        <w:t xml:space="preserve"> ОП.03 </w:t>
      </w:r>
      <w:r w:rsidR="000F5A12">
        <w:rPr>
          <w:rFonts w:ascii="Times New Roman" w:hAnsi="Times New Roman" w:cs="Times New Roman"/>
          <w:sz w:val="24"/>
          <w:szCs w:val="24"/>
        </w:rPr>
        <w:t xml:space="preserve"> Сольфеджио  составляет 14</w:t>
      </w:r>
      <w:r w:rsidR="00E3046F" w:rsidRPr="00E3046F">
        <w:rPr>
          <w:rFonts w:ascii="Times New Roman" w:hAnsi="Times New Roman" w:cs="Times New Roman"/>
          <w:sz w:val="24"/>
          <w:szCs w:val="24"/>
        </w:rPr>
        <w:t>2</w:t>
      </w:r>
      <w:r w:rsidRPr="005F48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1856"/>
        <w:gridCol w:w="2694"/>
        <w:gridCol w:w="1795"/>
      </w:tblGrid>
      <w:tr w:rsidR="00E85CBA" w:rsidTr="00E85CBA">
        <w:tc>
          <w:tcPr>
            <w:tcW w:w="1856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E85CBA">
        <w:tc>
          <w:tcPr>
            <w:tcW w:w="1856" w:type="dxa"/>
            <w:vMerge w:val="restart"/>
          </w:tcPr>
          <w:p w:rsidR="00E85CBA" w:rsidRDefault="000F5A12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E85CBA">
        <w:tc>
          <w:tcPr>
            <w:tcW w:w="1856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9C0449" w:rsidRDefault="009C0449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</w:t>
      </w:r>
      <w:r w:rsidR="00E3046F">
        <w:rPr>
          <w:rFonts w:ascii="Times New Roman" w:hAnsi="Times New Roman" w:cs="Times New Roman"/>
          <w:sz w:val="24"/>
          <w:szCs w:val="24"/>
        </w:rPr>
        <w:t>ой работы студентов по ОП.03</w:t>
      </w:r>
      <w:r>
        <w:rPr>
          <w:rFonts w:ascii="Times New Roman" w:hAnsi="Times New Roman" w:cs="Times New Roman"/>
          <w:sz w:val="24"/>
          <w:szCs w:val="24"/>
        </w:rPr>
        <w:t xml:space="preserve"> «Сольфеджио» определяется выполнением практических заданий.</w:t>
      </w:r>
    </w:p>
    <w:p w:rsidR="009C0449" w:rsidRDefault="009C0449" w:rsidP="009C044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17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практических заданий: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одноголосных номеров;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двухголосных номеров;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интонационных упражнений;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Проработка ритмической партитуры, разобранной на занятии;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второго-третьего голоса в ритмической партитуре;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Гармонизация заданной мелодии;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творческих заданий.</w:t>
      </w:r>
    </w:p>
    <w:p w:rsidR="00142775" w:rsidRPr="00A67092" w:rsidRDefault="00142775" w:rsidP="0014277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9C0449" w:rsidRDefault="009C0449" w:rsidP="009C0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74" w:rsidRDefault="00761174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Методические указания для студентов по выполнению практических заданий.</w:t>
      </w:r>
      <w:r>
        <w:rPr>
          <w:rFonts w:ascii="Times New Roman" w:hAnsi="Times New Roman" w:cs="Times New Roman"/>
          <w:sz w:val="24"/>
          <w:szCs w:val="24"/>
        </w:rPr>
        <w:t xml:space="preserve"> Любое практическое задание необходимо выполнять сразу, не откладывая на последний момент. Время выполнения для каждого студента будет разным и зависит от уровня изначальной музыкальной подготовки. Наибольший результат дает 10-15-минутная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ежедневная </w:t>
      </w: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1E7AD8" w:rsidRDefault="001E7AD8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Разучивая упражнения, пользуйтесь инструментом только для проверки себя.</w:t>
      </w:r>
    </w:p>
    <w:p w:rsidR="001E7AD8" w:rsidRDefault="001E7AD8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Начинайте всегда с медленного темпа.</w:t>
      </w:r>
    </w:p>
    <w:p w:rsidR="001C3F49" w:rsidRPr="00054137" w:rsidRDefault="001C3F49" w:rsidP="009C0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Исполняйте упражнения всегда с пульсацией.</w:t>
      </w:r>
    </w:p>
    <w:p w:rsidR="00761174" w:rsidRDefault="00054137" w:rsidP="009C0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37">
        <w:rPr>
          <w:rFonts w:ascii="Times New Roman" w:hAnsi="Times New Roman" w:cs="Times New Roman"/>
          <w:b/>
          <w:sz w:val="24"/>
          <w:szCs w:val="24"/>
        </w:rPr>
        <w:t>Алгоритм действия при работе над интонационными упражнениями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B59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>Прежде чем приступить к исполнению упражнения, проанализируйте его.</w:t>
      </w:r>
    </w:p>
    <w:p w:rsidR="009C3B59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Определите основные трудности, интервальный состав, ритмические особенности.</w:t>
      </w:r>
    </w:p>
    <w:p w:rsidR="00054137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</w:t>
      </w:r>
      <w:r w:rsidR="009C3B59" w:rsidRPr="009C3B59">
        <w:rPr>
          <w:rFonts w:ascii="Times New Roman" w:hAnsi="Times New Roman" w:cs="Times New Roman"/>
          <w:sz w:val="24"/>
          <w:szCs w:val="24"/>
        </w:rPr>
        <w:t>Настройтесь в данной тональности (сыграйте тоническое трезвучие, пропойте основные ступени, вводный звук с разрешением).</w:t>
      </w:r>
    </w:p>
    <w:p w:rsidR="009C3B59" w:rsidRDefault="009C3B59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9C3B59" w:rsidRDefault="009C3B59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</w:t>
      </w:r>
      <w:r w:rsidR="009D68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звучанием на инструменте.</w:t>
      </w:r>
    </w:p>
    <w:p w:rsidR="009D6885" w:rsidRDefault="009D6885" w:rsidP="009D6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b/>
          <w:sz w:val="24"/>
          <w:szCs w:val="24"/>
        </w:rPr>
        <w:t>Алгоритм действ</w:t>
      </w:r>
      <w:r>
        <w:rPr>
          <w:rFonts w:ascii="Times New Roman" w:hAnsi="Times New Roman" w:cs="Times New Roman"/>
          <w:b/>
          <w:sz w:val="24"/>
          <w:szCs w:val="24"/>
        </w:rPr>
        <w:t>ия при разучивании одноголосных упражнений</w:t>
      </w:r>
      <w:r w:rsidRPr="009D6885">
        <w:rPr>
          <w:rFonts w:ascii="Times New Roman" w:hAnsi="Times New Roman" w:cs="Times New Roman"/>
          <w:b/>
          <w:sz w:val="24"/>
          <w:szCs w:val="24"/>
        </w:rPr>
        <w:t>.</w:t>
      </w:r>
    </w:p>
    <w:p w:rsidR="009D6885" w:rsidRPr="009D6885" w:rsidRDefault="009D688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sz w:val="24"/>
          <w:szCs w:val="24"/>
        </w:rPr>
        <w:t>Проанализируйте трудности, соответствующие теме.</w:t>
      </w:r>
    </w:p>
    <w:p w:rsidR="009D688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Ритмизируйте (исполнение нот в заданном ритмическом рисунке без звуковысотной составляющей) упражнение.</w:t>
      </w:r>
    </w:p>
    <w:p w:rsidR="00F72EB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Настройтесь в данной тональности.</w:t>
      </w:r>
    </w:p>
    <w:p w:rsidR="00F72EB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Пропойте внутренним голосом.</w:t>
      </w:r>
    </w:p>
    <w:p w:rsidR="00F72EB5" w:rsidRDefault="00F72EB5" w:rsidP="00F72EB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F72EB5" w:rsidRDefault="00F72EB5" w:rsidP="00F72EB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со звучанием на инструменте.</w:t>
      </w:r>
    </w:p>
    <w:p w:rsidR="00F72EB5" w:rsidRPr="00F72EB5" w:rsidRDefault="00F72EB5" w:rsidP="00F7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 над двухголосными упражнениями.</w:t>
      </w:r>
    </w:p>
    <w:p w:rsidR="00F72EB5" w:rsidRDefault="001E7AD8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Разучите отдельно каждый голос, исполняя голосом и на инструменте.</w:t>
      </w:r>
    </w:p>
    <w:p w:rsidR="001E7AD8" w:rsidRDefault="001E7AD8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</w:t>
      </w:r>
      <w:r w:rsidR="001C3F49">
        <w:rPr>
          <w:rFonts w:ascii="Times New Roman" w:hAnsi="Times New Roman" w:cs="Times New Roman"/>
          <w:sz w:val="24"/>
          <w:szCs w:val="24"/>
        </w:rPr>
        <w:t>ленном темпе соединяйте партии, одну исполняя голосом, а другую на инструменте.</w:t>
      </w:r>
    </w:p>
    <w:p w:rsidR="001C3F49" w:rsidRDefault="001C3F49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сразу не получается совместить исполнение прорабатывайте по тактам.</w:t>
      </w:r>
    </w:p>
    <w:p w:rsidR="001C3F49" w:rsidRDefault="001C3F49" w:rsidP="001C3F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b/>
          <w:sz w:val="24"/>
          <w:szCs w:val="24"/>
        </w:rPr>
        <w:t>ритмических партитур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партитура была аккуратно записана. Начинать можно разучивать по отдельности</w:t>
      </w:r>
      <w:r w:rsidR="00AB4671">
        <w:rPr>
          <w:rFonts w:ascii="Times New Roman" w:hAnsi="Times New Roman" w:cs="Times New Roman"/>
          <w:sz w:val="24"/>
          <w:szCs w:val="24"/>
        </w:rPr>
        <w:t xml:space="preserve"> каждую партию проговаривать ритмослогами. Далее соединять две партии.</w:t>
      </w:r>
    </w:p>
    <w:p w:rsidR="00AB4671" w:rsidRPr="00AB4671" w:rsidRDefault="00AB4671" w:rsidP="00AB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AB4671" w:rsidRDefault="00AB4671" w:rsidP="00A926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71614C" w:rsidRPr="00AB4671" w:rsidRDefault="0071614C" w:rsidP="00AB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1F32" w:rsidRPr="00D86F8D" w:rsidRDefault="00142775" w:rsidP="00D86F8D">
      <w:pPr>
        <w:pStyle w:val="a3"/>
        <w:jc w:val="center"/>
        <w:rPr>
          <w:b/>
        </w:rPr>
      </w:pPr>
      <w:r>
        <w:rPr>
          <w:b/>
        </w:rPr>
        <w:lastRenderedPageBreak/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3969"/>
        <w:gridCol w:w="1134"/>
      </w:tblGrid>
      <w:tr w:rsidR="00E30129" w:rsidTr="00CA4826">
        <w:tc>
          <w:tcPr>
            <w:tcW w:w="1702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382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721F32" w:rsidP="0072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 мажор и натуральный минор</w:t>
            </w:r>
          </w:p>
        </w:tc>
        <w:tc>
          <w:tcPr>
            <w:tcW w:w="3969" w:type="dxa"/>
          </w:tcPr>
          <w:p w:rsidR="00721F32" w:rsidRPr="00B860C3" w:rsidRDefault="00721F32" w:rsidP="00E30129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гамм натурального вида в тональностях до двух знаков, основных ступеней</w:t>
            </w:r>
          </w:p>
        </w:tc>
        <w:tc>
          <w:tcPr>
            <w:tcW w:w="1134" w:type="dxa"/>
          </w:tcPr>
          <w:p w:rsidR="00721F32" w:rsidRPr="00B860C3" w:rsidRDefault="00E3046F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30129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</w:t>
            </w:r>
            <w:r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Диатонические интервалы:</w:t>
            </w:r>
          </w:p>
          <w:p w:rsidR="00721F32" w:rsidRPr="00B860C3" w:rsidRDefault="00E30129" w:rsidP="00E301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секунды, терции, кварты, квинты, сексты, септимы.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 построение в тетради диатонических интервалов</w:t>
            </w:r>
          </w:p>
        </w:tc>
        <w:tc>
          <w:tcPr>
            <w:tcW w:w="1134" w:type="dxa"/>
          </w:tcPr>
          <w:p w:rsidR="00721F32" w:rsidRPr="00B860C3" w:rsidRDefault="00E3046F" w:rsidP="00721F32">
            <w:pPr>
              <w:pStyle w:val="a3"/>
              <w:jc w:val="center"/>
            </w:pPr>
            <w:r>
              <w:t>3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  <w:color w:val="000000"/>
              </w:rPr>
              <w:t>Тема 3. Размер 2/4, 3/4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1. №8 двухголосие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 xml:space="preserve"> – наизусть, 2.сочинить второй голос к ритмическим партитурам.</w:t>
            </w:r>
          </w:p>
        </w:tc>
        <w:tc>
          <w:tcPr>
            <w:tcW w:w="1134" w:type="dxa"/>
          </w:tcPr>
          <w:p w:rsidR="00721F32" w:rsidRPr="00B860C3" w:rsidRDefault="00A0522C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</w:rPr>
              <w:t>Тема 4. Главные трезвучия с обращениями.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основных трезвучий и их обращений в тональностях до 3 знаков</w:t>
            </w:r>
          </w:p>
        </w:tc>
        <w:tc>
          <w:tcPr>
            <w:tcW w:w="1134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E30129" w:rsidP="00E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Тема 5.Гармонический мажор и минор. Тональности с 2,3 знаками.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 № 345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>- наизусть</w:t>
            </w:r>
          </w:p>
        </w:tc>
        <w:tc>
          <w:tcPr>
            <w:tcW w:w="1134" w:type="dxa"/>
          </w:tcPr>
          <w:p w:rsidR="00721F32" w:rsidRPr="00B860C3" w:rsidRDefault="000F5A12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6.Доминантсептаккорд.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 № 349- наизусть</w:t>
            </w:r>
          </w:p>
        </w:tc>
        <w:tc>
          <w:tcPr>
            <w:tcW w:w="1134" w:type="dxa"/>
          </w:tcPr>
          <w:p w:rsidR="00721F32" w:rsidRPr="00B860C3" w:rsidRDefault="00A0522C" w:rsidP="00721F32">
            <w:pPr>
              <w:pStyle w:val="a3"/>
              <w:jc w:val="center"/>
            </w:pPr>
            <w:r>
              <w:t>1</w:t>
            </w:r>
          </w:p>
        </w:tc>
      </w:tr>
      <w:tr w:rsidR="00457554" w:rsidRPr="00B860C3" w:rsidTr="00CA4826">
        <w:tc>
          <w:tcPr>
            <w:tcW w:w="1702" w:type="dxa"/>
          </w:tcPr>
          <w:p w:rsidR="00457554" w:rsidRPr="00B860C3" w:rsidRDefault="00457554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457554" w:rsidRPr="00457554" w:rsidRDefault="00457554" w:rsidP="00E301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554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7. Размер  4/4.</w:t>
            </w:r>
          </w:p>
        </w:tc>
        <w:tc>
          <w:tcPr>
            <w:tcW w:w="3969" w:type="dxa"/>
          </w:tcPr>
          <w:p w:rsidR="00457554" w:rsidRPr="00B860C3" w:rsidRDefault="0021242C" w:rsidP="00E30129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>Исполнение д</w:t>
            </w:r>
            <w:r w:rsidR="00457554">
              <w:rPr>
                <w:color w:val="000000"/>
                <w:szCs w:val="28"/>
              </w:rPr>
              <w:t>вухголосной ритмической партитуры</w:t>
            </w:r>
          </w:p>
        </w:tc>
        <w:tc>
          <w:tcPr>
            <w:tcW w:w="1134" w:type="dxa"/>
          </w:tcPr>
          <w:p w:rsidR="00457554" w:rsidRDefault="00457554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721F32" w:rsidRPr="00B860C3" w:rsidRDefault="00457554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</w:t>
            </w:r>
            <w:r w:rsidR="00E30129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Тритоны. Характерные интервалы.</w:t>
            </w:r>
          </w:p>
        </w:tc>
        <w:tc>
          <w:tcPr>
            <w:tcW w:w="3969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352- наизусть</w:t>
            </w:r>
          </w:p>
        </w:tc>
        <w:tc>
          <w:tcPr>
            <w:tcW w:w="1134" w:type="dxa"/>
          </w:tcPr>
          <w:p w:rsidR="00721F32" w:rsidRPr="00B860C3" w:rsidRDefault="00457554" w:rsidP="00721F32">
            <w:pPr>
              <w:pStyle w:val="a3"/>
              <w:jc w:val="center"/>
            </w:pPr>
            <w:r>
              <w:t>2</w:t>
            </w:r>
          </w:p>
        </w:tc>
      </w:tr>
      <w:tr w:rsidR="00A0522C" w:rsidRPr="00B860C3" w:rsidTr="00CA4826">
        <w:tc>
          <w:tcPr>
            <w:tcW w:w="1702" w:type="dxa"/>
          </w:tcPr>
          <w:p w:rsidR="00A0522C" w:rsidRPr="00B860C3" w:rsidRDefault="00A0522C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A0522C" w:rsidRDefault="00A0522C" w:rsidP="00E301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Повторение.</w:t>
            </w:r>
          </w:p>
        </w:tc>
        <w:tc>
          <w:tcPr>
            <w:tcW w:w="3969" w:type="dxa"/>
          </w:tcPr>
          <w:p w:rsidR="00A0522C" w:rsidRPr="00B860C3" w:rsidRDefault="00A0522C" w:rsidP="00E30129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>Повторение пройденных тем, подготовка к контрольному уроку</w:t>
            </w:r>
          </w:p>
        </w:tc>
        <w:tc>
          <w:tcPr>
            <w:tcW w:w="1134" w:type="dxa"/>
          </w:tcPr>
          <w:p w:rsidR="00A0522C" w:rsidRDefault="00A0522C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E30129" w:rsidRPr="00B860C3" w:rsidRDefault="00142775" w:rsidP="00721F32">
            <w:pPr>
              <w:pStyle w:val="a3"/>
              <w:jc w:val="center"/>
              <w:rPr>
                <w:b/>
              </w:rPr>
            </w:pPr>
            <w:r w:rsidRPr="00B860C3">
              <w:rPr>
                <w:b/>
              </w:rPr>
              <w:t>2 семестр</w:t>
            </w:r>
          </w:p>
        </w:tc>
        <w:tc>
          <w:tcPr>
            <w:tcW w:w="3827" w:type="dxa"/>
          </w:tcPr>
          <w:p w:rsidR="00E30129" w:rsidRPr="00B860C3" w:rsidRDefault="00457554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Тональности с 4 знаками. Размер 3/8.</w:t>
            </w:r>
          </w:p>
        </w:tc>
        <w:tc>
          <w:tcPr>
            <w:tcW w:w="3969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360- наизусть</w:t>
            </w:r>
          </w:p>
        </w:tc>
        <w:tc>
          <w:tcPr>
            <w:tcW w:w="1134" w:type="dxa"/>
          </w:tcPr>
          <w:p w:rsidR="00E30129" w:rsidRPr="00B860C3" w:rsidRDefault="004A1025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CA4826">
        <w:tc>
          <w:tcPr>
            <w:tcW w:w="1702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30129" w:rsidRPr="00B860C3" w:rsidRDefault="004A1025" w:rsidP="00CC1414">
            <w:pPr>
              <w:pStyle w:val="a3"/>
              <w:tabs>
                <w:tab w:val="left" w:pos="195"/>
              </w:tabs>
              <w:jc w:val="both"/>
            </w:pPr>
            <w:r>
              <w:rPr>
                <w:bCs/>
                <w:color w:val="000000"/>
              </w:rPr>
              <w:t>Тема 11</w:t>
            </w:r>
            <w:r w:rsidR="00CC1414" w:rsidRPr="00B860C3">
              <w:rPr>
                <w:bCs/>
                <w:color w:val="000000"/>
              </w:rPr>
              <w:t>. Двухголосие.</w:t>
            </w:r>
          </w:p>
        </w:tc>
        <w:tc>
          <w:tcPr>
            <w:tcW w:w="3969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№№ 10,11 двухголосие – наизусть.</w:t>
            </w:r>
          </w:p>
        </w:tc>
        <w:tc>
          <w:tcPr>
            <w:tcW w:w="1134" w:type="dxa"/>
          </w:tcPr>
          <w:p w:rsidR="00E30129" w:rsidRPr="00B860C3" w:rsidRDefault="009A4101" w:rsidP="00721F32">
            <w:pPr>
              <w:pStyle w:val="a3"/>
              <w:jc w:val="center"/>
            </w:pPr>
            <w:r>
              <w:t>2</w:t>
            </w:r>
          </w:p>
        </w:tc>
      </w:tr>
      <w:tr w:rsidR="004A1025" w:rsidRPr="00B860C3" w:rsidTr="00CA4826">
        <w:tc>
          <w:tcPr>
            <w:tcW w:w="1702" w:type="dxa"/>
          </w:tcPr>
          <w:p w:rsidR="004A1025" w:rsidRPr="00B860C3" w:rsidRDefault="004A1025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4A1025" w:rsidRPr="004A1025" w:rsidRDefault="004A1025" w:rsidP="004A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Уменьшенное и увеличенное трезвучия.</w:t>
            </w:r>
          </w:p>
        </w:tc>
        <w:tc>
          <w:tcPr>
            <w:tcW w:w="3969" w:type="dxa"/>
          </w:tcPr>
          <w:p w:rsidR="004A1025" w:rsidRPr="00B860C3" w:rsidRDefault="004A1025" w:rsidP="004A1025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>Пение интонационных упражнений, №№ 365-368.</w:t>
            </w:r>
          </w:p>
        </w:tc>
        <w:tc>
          <w:tcPr>
            <w:tcW w:w="1134" w:type="dxa"/>
          </w:tcPr>
          <w:p w:rsidR="004A1025" w:rsidRPr="00B860C3" w:rsidRDefault="004A1025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CA4826">
        <w:tc>
          <w:tcPr>
            <w:tcW w:w="1702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30129" w:rsidRPr="00B860C3" w:rsidRDefault="004A1025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13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Мажор, минор мелодический.</w:t>
            </w:r>
          </w:p>
        </w:tc>
        <w:tc>
          <w:tcPr>
            <w:tcW w:w="3969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Диктант наизусть, подобрать аккомпанемент.</w:t>
            </w:r>
          </w:p>
        </w:tc>
        <w:tc>
          <w:tcPr>
            <w:tcW w:w="1134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E30129" w:rsidRPr="00B860C3" w:rsidTr="00CA4826">
        <w:tc>
          <w:tcPr>
            <w:tcW w:w="1702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30129" w:rsidRPr="00B860C3" w:rsidRDefault="00CC1414" w:rsidP="004A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</w:t>
            </w:r>
            <w:r w:rsidR="004A1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Чтение с листа.</w:t>
            </w:r>
          </w:p>
        </w:tc>
        <w:tc>
          <w:tcPr>
            <w:tcW w:w="3969" w:type="dxa"/>
          </w:tcPr>
          <w:p w:rsidR="00E30129" w:rsidRPr="00B860C3" w:rsidRDefault="004A1025" w:rsidP="00CC1414">
            <w:pPr>
              <w:pStyle w:val="a3"/>
            </w:pPr>
            <w:r>
              <w:t>Сольфеджирование одного</w:t>
            </w:r>
            <w:r w:rsidR="0021242C">
              <w:t>ло</w:t>
            </w:r>
            <w:r>
              <w:t>сных упражнений.</w:t>
            </w:r>
          </w:p>
        </w:tc>
        <w:tc>
          <w:tcPr>
            <w:tcW w:w="1134" w:type="dxa"/>
          </w:tcPr>
          <w:p w:rsidR="00E30129" w:rsidRPr="00B860C3" w:rsidRDefault="004A1025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CA4826">
        <w:tc>
          <w:tcPr>
            <w:tcW w:w="1702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30129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15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.Обращения Д</w:t>
            </w:r>
            <w:proofErr w:type="gramStart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30129" w:rsidRPr="00B860C3" w:rsidRDefault="00B860C3" w:rsidP="00B860C3">
            <w:pPr>
              <w:pStyle w:val="a3"/>
              <w:tabs>
                <w:tab w:val="left" w:pos="300"/>
              </w:tabs>
              <w:jc w:val="both"/>
            </w:pPr>
            <w:r w:rsidRPr="00B860C3">
              <w:rPr>
                <w:color w:val="000000"/>
              </w:rPr>
              <w:t>Пение № 370- наизусть.</w:t>
            </w:r>
          </w:p>
        </w:tc>
        <w:tc>
          <w:tcPr>
            <w:tcW w:w="1134" w:type="dxa"/>
          </w:tcPr>
          <w:p w:rsidR="00E30129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16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Тональности с 5 знаками.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№№ 372-377.</w:t>
            </w: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Пунктирный ритм.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 xml:space="preserve"> Сочинение ритмической партитуры.</w:t>
            </w: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4A1025" w:rsidP="00B860C3">
            <w:pPr>
              <w:pStyle w:val="a3"/>
              <w:tabs>
                <w:tab w:val="left" w:pos="330"/>
              </w:tabs>
            </w:pPr>
            <w:r>
              <w:rPr>
                <w:bCs/>
                <w:color w:val="000000"/>
              </w:rPr>
              <w:t>Тема 18</w:t>
            </w:r>
            <w:r w:rsidR="00B860C3">
              <w:rPr>
                <w:bCs/>
                <w:color w:val="000000"/>
              </w:rPr>
              <w:t>. Размеры 6/8, 9/8,</w:t>
            </w:r>
            <w:r w:rsidR="00B860C3" w:rsidRPr="00B860C3">
              <w:rPr>
                <w:bCs/>
                <w:color w:val="000000"/>
              </w:rPr>
              <w:t>12/8.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378-380.</w:t>
            </w: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19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.Синкопа. Паузы.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№385-наизусть.</w:t>
            </w: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20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интервалы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упражнений.</w:t>
            </w:r>
          </w:p>
        </w:tc>
        <w:tc>
          <w:tcPr>
            <w:tcW w:w="1134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E0284A" w:rsidRPr="00B860C3" w:rsidTr="00CA4826">
        <w:tc>
          <w:tcPr>
            <w:tcW w:w="1702" w:type="dxa"/>
          </w:tcPr>
          <w:p w:rsidR="00E0284A" w:rsidRPr="00B860C3" w:rsidRDefault="00E0284A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0284A" w:rsidRPr="00E0284A" w:rsidRDefault="00E0284A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Тема21.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Вводные септаккорды.</w:t>
            </w:r>
          </w:p>
        </w:tc>
        <w:tc>
          <w:tcPr>
            <w:tcW w:w="3969" w:type="dxa"/>
          </w:tcPr>
          <w:p w:rsidR="00E0284A" w:rsidRDefault="00E0284A" w:rsidP="00E0284A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 №№ 392-398.</w:t>
            </w:r>
          </w:p>
        </w:tc>
        <w:tc>
          <w:tcPr>
            <w:tcW w:w="1134" w:type="dxa"/>
          </w:tcPr>
          <w:p w:rsidR="00E0284A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22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 Септаккорд второй ступени.</w:t>
            </w:r>
          </w:p>
        </w:tc>
        <w:tc>
          <w:tcPr>
            <w:tcW w:w="3969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№399-наизусть.</w:t>
            </w: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A0522C" w:rsidRPr="00B860C3" w:rsidTr="00CA4826">
        <w:tc>
          <w:tcPr>
            <w:tcW w:w="1702" w:type="dxa"/>
          </w:tcPr>
          <w:p w:rsidR="00A0522C" w:rsidRPr="00B860C3" w:rsidRDefault="00A0522C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A0522C" w:rsidRDefault="00A0522C" w:rsidP="00B860C3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23 Обращения вводного септаккорда.</w:t>
            </w:r>
          </w:p>
        </w:tc>
        <w:tc>
          <w:tcPr>
            <w:tcW w:w="3969" w:type="dxa"/>
          </w:tcPr>
          <w:p w:rsidR="00A0522C" w:rsidRDefault="00A0522C" w:rsidP="00B860C3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интонационных упражнений, №№ 400-405.</w:t>
            </w:r>
          </w:p>
        </w:tc>
        <w:tc>
          <w:tcPr>
            <w:tcW w:w="1134" w:type="dxa"/>
          </w:tcPr>
          <w:p w:rsidR="00A0522C" w:rsidRDefault="00A0522C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67751B" w:rsidRDefault="00A0522C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24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Тональности с 5 знаками.</w:t>
            </w:r>
          </w:p>
        </w:tc>
        <w:tc>
          <w:tcPr>
            <w:tcW w:w="3969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410-415.</w:t>
            </w:r>
          </w:p>
        </w:tc>
        <w:tc>
          <w:tcPr>
            <w:tcW w:w="1134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2</w:t>
            </w:r>
          </w:p>
        </w:tc>
      </w:tr>
      <w:tr w:rsidR="00E0284A" w:rsidRPr="00B860C3" w:rsidTr="00CA4826">
        <w:tc>
          <w:tcPr>
            <w:tcW w:w="1702" w:type="dxa"/>
          </w:tcPr>
          <w:p w:rsidR="00E0284A" w:rsidRPr="00B860C3" w:rsidRDefault="00E0284A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E0284A" w:rsidRPr="00E0284A" w:rsidRDefault="00A0522C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25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028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Аккорды от звука с разрешением.</w:t>
            </w:r>
          </w:p>
        </w:tc>
        <w:tc>
          <w:tcPr>
            <w:tcW w:w="3969" w:type="dxa"/>
          </w:tcPr>
          <w:p w:rsidR="00E0284A" w:rsidRDefault="00E0284A" w:rsidP="0067751B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построение аккордов от звука с разрешением.</w:t>
            </w:r>
          </w:p>
        </w:tc>
        <w:tc>
          <w:tcPr>
            <w:tcW w:w="1134" w:type="dxa"/>
          </w:tcPr>
          <w:p w:rsidR="00E0284A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67751B" w:rsidRDefault="00A0522C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26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лады.</w:t>
            </w:r>
          </w:p>
        </w:tc>
        <w:tc>
          <w:tcPr>
            <w:tcW w:w="3969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420-423.</w:t>
            </w:r>
          </w:p>
        </w:tc>
        <w:tc>
          <w:tcPr>
            <w:tcW w:w="1134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67751B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3827" w:type="dxa"/>
          </w:tcPr>
          <w:p w:rsidR="00B860C3" w:rsidRPr="0067751B" w:rsidRDefault="00A0522C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27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.Лады с альтерацией.</w:t>
            </w:r>
          </w:p>
        </w:tc>
        <w:tc>
          <w:tcPr>
            <w:tcW w:w="3969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425-430.</w:t>
            </w:r>
          </w:p>
        </w:tc>
        <w:tc>
          <w:tcPr>
            <w:tcW w:w="1134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67751B" w:rsidRDefault="004245A5" w:rsidP="0067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28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Увеличенные сексты и уменьшенные терции.</w:t>
            </w:r>
          </w:p>
        </w:tc>
        <w:tc>
          <w:tcPr>
            <w:tcW w:w="3969" w:type="dxa"/>
          </w:tcPr>
          <w:p w:rsidR="00B860C3" w:rsidRPr="0067751B" w:rsidRDefault="0067751B" w:rsidP="0067751B">
            <w:pPr>
              <w:pStyle w:val="a3"/>
            </w:pPr>
            <w:r w:rsidRPr="0067751B">
              <w:rPr>
                <w:color w:val="000000"/>
              </w:rPr>
              <w:t>Пение гармонической последовательности.</w:t>
            </w:r>
          </w:p>
        </w:tc>
        <w:tc>
          <w:tcPr>
            <w:tcW w:w="1134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67751B" w:rsidRDefault="004245A5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29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Проходящ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ие и вспомогательные хроматичес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кие звуки.</w:t>
            </w:r>
          </w:p>
        </w:tc>
        <w:tc>
          <w:tcPr>
            <w:tcW w:w="3969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433-437.</w:t>
            </w:r>
          </w:p>
        </w:tc>
        <w:tc>
          <w:tcPr>
            <w:tcW w:w="1134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67751B" w:rsidRDefault="004245A5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30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Фрагменты хроматической гаммы.</w:t>
            </w:r>
          </w:p>
        </w:tc>
        <w:tc>
          <w:tcPr>
            <w:tcW w:w="3969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 439 - наизусть.</w:t>
            </w:r>
          </w:p>
        </w:tc>
        <w:tc>
          <w:tcPr>
            <w:tcW w:w="1134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31</w:t>
            </w:r>
            <w:r w:rsidR="0067751B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Отклонение в родственные тональности (одноголосие).</w:t>
            </w:r>
          </w:p>
        </w:tc>
        <w:tc>
          <w:tcPr>
            <w:tcW w:w="3969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440-444.</w:t>
            </w:r>
          </w:p>
        </w:tc>
        <w:tc>
          <w:tcPr>
            <w:tcW w:w="1134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32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Неустойчивые интервалы с запаздывающим разрешением.</w:t>
            </w:r>
          </w:p>
        </w:tc>
        <w:tc>
          <w:tcPr>
            <w:tcW w:w="3969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двухголосного упражнения, сочиненного в классе.</w:t>
            </w:r>
          </w:p>
        </w:tc>
        <w:tc>
          <w:tcPr>
            <w:tcW w:w="1134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33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Диатонические секвенции.</w:t>
            </w:r>
          </w:p>
        </w:tc>
        <w:tc>
          <w:tcPr>
            <w:tcW w:w="3969" w:type="dxa"/>
          </w:tcPr>
          <w:p w:rsidR="00B860C3" w:rsidRPr="0067751B" w:rsidRDefault="00442D7D" w:rsidP="0067751B">
            <w:pPr>
              <w:pStyle w:val="a3"/>
            </w:pPr>
            <w:r>
              <w:t>Пение секвенций.</w:t>
            </w:r>
          </w:p>
        </w:tc>
        <w:tc>
          <w:tcPr>
            <w:tcW w:w="1134" w:type="dxa"/>
          </w:tcPr>
          <w:p w:rsidR="00B860C3" w:rsidRPr="00B860C3" w:rsidRDefault="004245A5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34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Побочные септаккорды (в тесном расположении)</w:t>
            </w:r>
          </w:p>
        </w:tc>
        <w:tc>
          <w:tcPr>
            <w:tcW w:w="3969" w:type="dxa"/>
          </w:tcPr>
          <w:p w:rsidR="00B860C3" w:rsidRPr="0067751B" w:rsidRDefault="00442D7D" w:rsidP="0067751B">
            <w:pPr>
              <w:pStyle w:val="a3"/>
            </w:pPr>
            <w:r>
              <w:t>Пение последовательностей.</w:t>
            </w:r>
          </w:p>
        </w:tc>
        <w:tc>
          <w:tcPr>
            <w:tcW w:w="1134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35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четырехголосие. Трезвучия Тесное и широкое расположение.</w:t>
            </w:r>
          </w:p>
        </w:tc>
        <w:tc>
          <w:tcPr>
            <w:tcW w:w="3969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Сочинение последовательности трезвучий и их пение.</w:t>
            </w:r>
          </w:p>
        </w:tc>
        <w:tc>
          <w:tcPr>
            <w:tcW w:w="1134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442D7D" w:rsidRDefault="004245A5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36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и мелодическое соединение главных трезвучий.</w:t>
            </w:r>
          </w:p>
        </w:tc>
        <w:tc>
          <w:tcPr>
            <w:tcW w:w="3969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445,446-наизусть.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D86F8D" w:rsidRDefault="004245A5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37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Перемещение трезвучий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четырехголосии).</w:t>
            </w:r>
          </w:p>
        </w:tc>
        <w:tc>
          <w:tcPr>
            <w:tcW w:w="3969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последовательностей.</w:t>
            </w:r>
          </w:p>
        </w:tc>
        <w:tc>
          <w:tcPr>
            <w:tcW w:w="1134" w:type="dxa"/>
          </w:tcPr>
          <w:p w:rsidR="00B860C3" w:rsidRPr="00B860C3" w:rsidRDefault="004245A5" w:rsidP="00721F32">
            <w:pPr>
              <w:pStyle w:val="a3"/>
              <w:jc w:val="center"/>
            </w:pPr>
            <w:r>
              <w:t>1</w:t>
            </w:r>
          </w:p>
        </w:tc>
      </w:tr>
      <w:tr w:rsidR="00E0284A" w:rsidRPr="00B860C3" w:rsidTr="00CA4826">
        <w:tc>
          <w:tcPr>
            <w:tcW w:w="1702" w:type="dxa"/>
          </w:tcPr>
          <w:p w:rsidR="00E0284A" w:rsidRPr="0067751B" w:rsidRDefault="00E0284A" w:rsidP="0067751B">
            <w:pPr>
              <w:pStyle w:val="a3"/>
            </w:pPr>
          </w:p>
        </w:tc>
        <w:tc>
          <w:tcPr>
            <w:tcW w:w="3827" w:type="dxa"/>
          </w:tcPr>
          <w:p w:rsidR="00E0284A" w:rsidRPr="00E0284A" w:rsidRDefault="004245A5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38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028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Особые виды ритмического деления.</w:t>
            </w:r>
          </w:p>
        </w:tc>
        <w:tc>
          <w:tcPr>
            <w:tcW w:w="3969" w:type="dxa"/>
          </w:tcPr>
          <w:p w:rsidR="00E0284A" w:rsidRPr="0071614C" w:rsidRDefault="00E0284A" w:rsidP="0071614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</w:tc>
        <w:tc>
          <w:tcPr>
            <w:tcW w:w="1134" w:type="dxa"/>
          </w:tcPr>
          <w:p w:rsidR="00E0284A" w:rsidRDefault="00E0284A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D86F8D" w:rsidRDefault="00D86F8D" w:rsidP="00D86F8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3827" w:type="dxa"/>
          </w:tcPr>
          <w:p w:rsidR="00B860C3" w:rsidRPr="00D86F8D" w:rsidRDefault="004245A5" w:rsidP="00D86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39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Каденции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гармоничес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</w:t>
            </w:r>
            <w:proofErr w:type="gramEnd"/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четырехголосии)</w:t>
            </w:r>
          </w:p>
        </w:tc>
        <w:tc>
          <w:tcPr>
            <w:tcW w:w="3969" w:type="dxa"/>
          </w:tcPr>
          <w:p w:rsidR="00D86F8D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450-453.</w:t>
            </w:r>
          </w:p>
          <w:p w:rsidR="00B860C3" w:rsidRPr="00D86F8D" w:rsidRDefault="00B860C3" w:rsidP="00D86F8D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D86F8D" w:rsidRDefault="004245A5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40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Целотонный</w:t>
            </w:r>
            <w:proofErr w:type="spell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лад. Симметричные лад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ы(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гамма Римского-Корсакова).</w:t>
            </w:r>
          </w:p>
        </w:tc>
        <w:tc>
          <w:tcPr>
            <w:tcW w:w="3969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455-458.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D86F8D" w:rsidRDefault="004245A5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41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Сложные виды синкоп.</w:t>
            </w:r>
          </w:p>
        </w:tc>
        <w:tc>
          <w:tcPr>
            <w:tcW w:w="3969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</w:rPr>
              <w:t>очинение ритмических партитур.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D86F8D" w:rsidRDefault="004245A5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42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Чтение с листа.</w:t>
            </w:r>
          </w:p>
        </w:tc>
        <w:tc>
          <w:tcPr>
            <w:tcW w:w="3969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 460 - наизусть.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43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кстаккорды главных трезвучий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44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Проходящие</w:t>
            </w:r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вспомогательные квартсекстак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корды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гармоническом четырехголосии)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45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Альтерационные интервалы.</w:t>
            </w:r>
          </w:p>
        </w:tc>
        <w:tc>
          <w:tcPr>
            <w:tcW w:w="3969" w:type="dxa"/>
          </w:tcPr>
          <w:p w:rsidR="00B860C3" w:rsidRPr="0067751B" w:rsidRDefault="00EB061A" w:rsidP="00EB061A">
            <w:pPr>
              <w:pStyle w:val="a3"/>
              <w:tabs>
                <w:tab w:val="left" w:pos="1035"/>
              </w:tabs>
            </w:pPr>
            <w:r>
              <w:rPr>
                <w:color w:val="000000"/>
                <w:szCs w:val="28"/>
              </w:rPr>
              <w:t>Пение №№ 461-465.</w:t>
            </w:r>
            <w:r>
              <w:tab/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46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его обращения в гармоническом четырехголосии.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</w:tc>
        <w:tc>
          <w:tcPr>
            <w:tcW w:w="1134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47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Трезвучие и секстаккорд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второй ступени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четырехголосии)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lastRenderedPageBreak/>
              <w:t xml:space="preserve">Пение диктанта с </w:t>
            </w:r>
            <w:r>
              <w:rPr>
                <w:color w:val="000000"/>
                <w:szCs w:val="28"/>
              </w:rPr>
              <w:lastRenderedPageBreak/>
              <w:t>транспонированием.</w:t>
            </w:r>
          </w:p>
        </w:tc>
        <w:tc>
          <w:tcPr>
            <w:tcW w:w="1134" w:type="dxa"/>
          </w:tcPr>
          <w:p w:rsidR="00B860C3" w:rsidRPr="00B860C3" w:rsidRDefault="00CC4FC6" w:rsidP="00721F32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71614C" w:rsidRDefault="004245A5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48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кий мажор и акк</w:t>
            </w:r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орды S-вой группы (в </w:t>
            </w:r>
            <w:proofErr w:type="gramStart"/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диктанта и подбор аккомпанемента.</w:t>
            </w:r>
          </w:p>
        </w:tc>
        <w:tc>
          <w:tcPr>
            <w:tcW w:w="1134" w:type="dxa"/>
          </w:tcPr>
          <w:p w:rsidR="00B860C3" w:rsidRPr="00B860C3" w:rsidRDefault="00CC4FC6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EB061A" w:rsidRDefault="00B860C3" w:rsidP="0067751B">
            <w:pPr>
              <w:pStyle w:val="a3"/>
              <w:rPr>
                <w:b/>
              </w:rPr>
            </w:pPr>
          </w:p>
        </w:tc>
        <w:tc>
          <w:tcPr>
            <w:tcW w:w="3827" w:type="dxa"/>
          </w:tcPr>
          <w:p w:rsidR="00B860C3" w:rsidRPr="00EB061A" w:rsidRDefault="004245A5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49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 Тритоны и характерные интервалы от звука (в условиях отклонений).</w:t>
            </w:r>
          </w:p>
        </w:tc>
        <w:tc>
          <w:tcPr>
            <w:tcW w:w="3969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466-470.</w:t>
            </w:r>
          </w:p>
        </w:tc>
        <w:tc>
          <w:tcPr>
            <w:tcW w:w="1134" w:type="dxa"/>
          </w:tcPr>
          <w:p w:rsidR="00B860C3" w:rsidRPr="00B860C3" w:rsidRDefault="004245A5" w:rsidP="00721F32">
            <w:pPr>
              <w:pStyle w:val="a3"/>
              <w:jc w:val="center"/>
            </w:pPr>
            <w:r>
              <w:t>2</w:t>
            </w:r>
          </w:p>
        </w:tc>
      </w:tr>
      <w:tr w:rsidR="00CC4FC6" w:rsidRPr="00B860C3" w:rsidTr="00CA4826">
        <w:tc>
          <w:tcPr>
            <w:tcW w:w="1702" w:type="dxa"/>
          </w:tcPr>
          <w:p w:rsidR="00CC4FC6" w:rsidRPr="00EB061A" w:rsidRDefault="00CC4FC6" w:rsidP="0067751B">
            <w:pPr>
              <w:pStyle w:val="a3"/>
              <w:rPr>
                <w:b/>
              </w:rPr>
            </w:pPr>
          </w:p>
        </w:tc>
        <w:tc>
          <w:tcPr>
            <w:tcW w:w="3827" w:type="dxa"/>
          </w:tcPr>
          <w:p w:rsidR="00CC4FC6" w:rsidRPr="00CC4FC6" w:rsidRDefault="004245A5" w:rsidP="00CC4F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Тема50</w:t>
            </w:r>
            <w:r w:rsidR="00CC4FC6"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CC4FC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C4FC6"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Отклонение через побочные доминанты (тесное 3х-4хголосие)</w:t>
            </w:r>
            <w:r w:rsidR="00CC4FC6" w:rsidRPr="00CC4FC6">
              <w:rPr>
                <w:b/>
                <w:bCs/>
                <w:color w:val="000000"/>
                <w:sz w:val="24"/>
              </w:rPr>
              <w:t xml:space="preserve">  </w:t>
            </w:r>
          </w:p>
        </w:tc>
        <w:tc>
          <w:tcPr>
            <w:tcW w:w="3969" w:type="dxa"/>
          </w:tcPr>
          <w:p w:rsidR="00CC4FC6" w:rsidRDefault="00CC4FC6" w:rsidP="0067751B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</w:tc>
        <w:tc>
          <w:tcPr>
            <w:tcW w:w="1134" w:type="dxa"/>
          </w:tcPr>
          <w:p w:rsidR="00CC4FC6" w:rsidRDefault="004245A5" w:rsidP="00721F32">
            <w:pPr>
              <w:pStyle w:val="a3"/>
              <w:jc w:val="center"/>
            </w:pPr>
            <w:r>
              <w:t>3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EB061A" w:rsidRDefault="00EB061A" w:rsidP="00EB061A">
            <w:pPr>
              <w:pStyle w:val="a3"/>
              <w:jc w:val="center"/>
              <w:rPr>
                <w:b/>
              </w:rPr>
            </w:pPr>
            <w:r w:rsidRPr="00EB061A">
              <w:rPr>
                <w:b/>
              </w:rPr>
              <w:t>5 семестр</w:t>
            </w:r>
          </w:p>
        </w:tc>
        <w:tc>
          <w:tcPr>
            <w:tcW w:w="3827" w:type="dxa"/>
          </w:tcPr>
          <w:p w:rsidR="00B860C3" w:rsidRPr="00312FC0" w:rsidRDefault="004245A5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51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Повторение.</w:t>
            </w:r>
          </w:p>
        </w:tc>
        <w:tc>
          <w:tcPr>
            <w:tcW w:w="3969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интонационных упражнений.</w:t>
            </w:r>
          </w:p>
        </w:tc>
        <w:tc>
          <w:tcPr>
            <w:tcW w:w="1134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312FC0" w:rsidRDefault="004245A5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52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Хроматические секвенции (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4хголосие)</w:t>
            </w:r>
          </w:p>
        </w:tc>
        <w:tc>
          <w:tcPr>
            <w:tcW w:w="3969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 двухголосия №№ 12-15.</w:t>
            </w:r>
          </w:p>
        </w:tc>
        <w:tc>
          <w:tcPr>
            <w:tcW w:w="1134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312FC0" w:rsidRDefault="004245A5" w:rsidP="00CC4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53</w:t>
            </w:r>
            <w:r w:rsidR="00EB061A" w:rsidRPr="00312FC0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Септаккорд второй ступен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 и его обращения (в 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71614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3969" w:type="dxa"/>
          </w:tcPr>
          <w:p w:rsidR="00EB061A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 xml:space="preserve">ение </w:t>
            </w:r>
            <w:r w:rsidR="00CC4FC6">
              <w:rPr>
                <w:color w:val="000000"/>
                <w:szCs w:val="28"/>
              </w:rPr>
              <w:t>последовательностей.</w:t>
            </w:r>
          </w:p>
          <w:p w:rsidR="00B860C3" w:rsidRPr="00EB061A" w:rsidRDefault="00B860C3" w:rsidP="00EB061A">
            <w:pPr>
              <w:ind w:firstLine="708"/>
              <w:rPr>
                <w:lang w:eastAsia="ru-RU"/>
              </w:rPr>
            </w:pPr>
          </w:p>
        </w:tc>
        <w:tc>
          <w:tcPr>
            <w:tcW w:w="1134" w:type="dxa"/>
          </w:tcPr>
          <w:p w:rsidR="00B860C3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B0E71" w:rsidRPr="00B860C3" w:rsidTr="00CA4826">
        <w:tc>
          <w:tcPr>
            <w:tcW w:w="1702" w:type="dxa"/>
          </w:tcPr>
          <w:p w:rsidR="00DB0E71" w:rsidRPr="0067751B" w:rsidRDefault="00DB0E71" w:rsidP="0067751B">
            <w:pPr>
              <w:pStyle w:val="a3"/>
            </w:pPr>
          </w:p>
        </w:tc>
        <w:tc>
          <w:tcPr>
            <w:tcW w:w="3827" w:type="dxa"/>
          </w:tcPr>
          <w:p w:rsidR="00DB0E71" w:rsidRPr="00DB0E71" w:rsidRDefault="004245A5" w:rsidP="00CC4FC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54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. Уменьшен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ный вводный септ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 с обращениям</w:t>
            </w:r>
            <w:proofErr w:type="gramStart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и(</w:t>
            </w:r>
            <w:proofErr w:type="gramEnd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ч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еском четырехго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3969" w:type="dxa"/>
          </w:tcPr>
          <w:p w:rsidR="00DB0E71" w:rsidRDefault="00DB0E71" w:rsidP="00DB0E71">
            <w:pPr>
              <w:pStyle w:val="a3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  <w:p w:rsidR="00DB0E71" w:rsidRDefault="00DB0E71" w:rsidP="0067751B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827" w:type="dxa"/>
          </w:tcPr>
          <w:p w:rsidR="00B860C3" w:rsidRPr="00312FC0" w:rsidRDefault="004245A5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55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Доминанто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вый нонаккорд.</w:t>
            </w:r>
          </w:p>
        </w:tc>
        <w:tc>
          <w:tcPr>
            <w:tcW w:w="3969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одноголосия на примерах джазовых стандартов.</w:t>
            </w:r>
          </w:p>
        </w:tc>
        <w:tc>
          <w:tcPr>
            <w:tcW w:w="1134" w:type="dxa"/>
          </w:tcPr>
          <w:p w:rsidR="00B860C3" w:rsidRPr="00B860C3" w:rsidRDefault="004245A5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CA4826">
        <w:tc>
          <w:tcPr>
            <w:tcW w:w="1702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B860C3" w:rsidRPr="00312FC0" w:rsidRDefault="00B860C3" w:rsidP="00721F32">
            <w:pPr>
              <w:pStyle w:val="a3"/>
              <w:jc w:val="center"/>
            </w:pPr>
          </w:p>
        </w:tc>
        <w:tc>
          <w:tcPr>
            <w:tcW w:w="3969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1134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312FC0" w:rsidRDefault="004245A5" w:rsidP="00312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56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Трезвучие третьей ступени, секстаккорд седьмой ступени.</w:t>
            </w:r>
          </w:p>
        </w:tc>
        <w:tc>
          <w:tcPr>
            <w:tcW w:w="3969" w:type="dxa"/>
          </w:tcPr>
          <w:p w:rsidR="000203D4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наизусть.</w:t>
            </w:r>
          </w:p>
          <w:p w:rsidR="00D86F8D" w:rsidRPr="000203D4" w:rsidRDefault="00D86F8D" w:rsidP="000203D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312FC0" w:rsidRDefault="000203D4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</w:t>
            </w:r>
            <w:r w:rsidR="004245A5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Смешанные метры и размеры.</w:t>
            </w:r>
          </w:p>
        </w:tc>
        <w:tc>
          <w:tcPr>
            <w:tcW w:w="3969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двухголосия</w:t>
            </w:r>
            <w:proofErr w:type="gramStart"/>
            <w:r w:rsidR="000203D4">
              <w:rPr>
                <w:color w:val="000000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D86F8D" w:rsidRPr="00B860C3" w:rsidRDefault="004245A5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312FC0" w:rsidRDefault="00DB0E71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</w:t>
            </w:r>
            <w:r w:rsidR="004245A5">
              <w:rPr>
                <w:rFonts w:ascii="Times New Roman" w:hAnsi="Times New Roman" w:cs="Times New Roman"/>
                <w:bCs/>
                <w:color w:val="000000"/>
                <w:sz w:val="24"/>
              </w:rPr>
              <w:t>ема 58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Переменные метры и размеры.</w:t>
            </w:r>
          </w:p>
        </w:tc>
        <w:tc>
          <w:tcPr>
            <w:tcW w:w="3969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 w:rsidR="000203D4">
              <w:rPr>
                <w:color w:val="000000"/>
                <w:szCs w:val="28"/>
              </w:rPr>
              <w:t>очинение ритмической партитуры.</w:t>
            </w:r>
          </w:p>
        </w:tc>
        <w:tc>
          <w:tcPr>
            <w:tcW w:w="1134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312FC0" w:rsidRDefault="004245A5" w:rsidP="00312FC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59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.Натуральный минор и фригийские обороты.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86F8D" w:rsidRPr="00312FC0" w:rsidRDefault="00312FC0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очинение ритмической партитуры.</w:t>
            </w:r>
          </w:p>
        </w:tc>
        <w:tc>
          <w:tcPr>
            <w:tcW w:w="3969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  с тр</w:t>
            </w:r>
            <w:r>
              <w:rPr>
                <w:color w:val="000000"/>
                <w:szCs w:val="28"/>
              </w:rPr>
              <w:t xml:space="preserve">анспонированием </w:t>
            </w:r>
            <w:proofErr w:type="gramStart"/>
            <w:r>
              <w:rPr>
                <w:color w:val="000000"/>
                <w:szCs w:val="28"/>
              </w:rPr>
              <w:t>на б</w:t>
            </w:r>
            <w:proofErr w:type="gramEnd"/>
            <w:r>
              <w:rPr>
                <w:color w:val="000000"/>
                <w:szCs w:val="28"/>
              </w:rPr>
              <w:t xml:space="preserve">.2 вверх и </w:t>
            </w:r>
            <w:r w:rsidR="000203D4">
              <w:rPr>
                <w:color w:val="000000"/>
                <w:szCs w:val="28"/>
              </w:rPr>
              <w:t>вниз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312FC0" w:rsidRDefault="004245A5" w:rsidP="000203D4">
            <w:pPr>
              <w:pStyle w:val="a3"/>
              <w:tabs>
                <w:tab w:val="left" w:pos="270"/>
              </w:tabs>
            </w:pPr>
            <w:r>
              <w:rPr>
                <w:bCs/>
              </w:rPr>
              <w:t>Тема 60</w:t>
            </w:r>
            <w:r w:rsidR="000203D4" w:rsidRPr="00312FC0">
              <w:rPr>
                <w:bCs/>
              </w:rPr>
              <w:t>. Блюзовый лад.</w:t>
            </w:r>
          </w:p>
        </w:tc>
        <w:tc>
          <w:tcPr>
            <w:tcW w:w="3969" w:type="dxa"/>
          </w:tcPr>
          <w:p w:rsidR="00D86F8D" w:rsidRPr="00B860C3" w:rsidRDefault="00312FC0" w:rsidP="000203D4">
            <w:pPr>
              <w:pStyle w:val="a3"/>
              <w:tabs>
                <w:tab w:val="left" w:pos="1365"/>
              </w:tabs>
            </w:pPr>
            <w:r>
              <w:rPr>
                <w:color w:val="000000"/>
                <w:szCs w:val="28"/>
              </w:rPr>
              <w:t>Пение одноголосия</w:t>
            </w:r>
            <w:r w:rsidR="000203D4">
              <w:rPr>
                <w:color w:val="000000"/>
                <w:szCs w:val="28"/>
              </w:rPr>
              <w:t xml:space="preserve"> на примерах джазовых стандартов.</w:t>
            </w:r>
          </w:p>
        </w:tc>
        <w:tc>
          <w:tcPr>
            <w:tcW w:w="1134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312FC0" w:rsidRDefault="004245A5" w:rsidP="00312FC0">
            <w:pPr>
              <w:pStyle w:val="a3"/>
            </w:pPr>
            <w:r>
              <w:rPr>
                <w:bCs/>
                <w:color w:val="000000"/>
              </w:rPr>
              <w:t>Тема 61</w:t>
            </w:r>
            <w:r w:rsidR="00312FC0">
              <w:rPr>
                <w:bCs/>
                <w:color w:val="000000"/>
              </w:rPr>
              <w:t>. Диатоничес</w:t>
            </w:r>
            <w:r w:rsidR="000203D4" w:rsidRPr="00312FC0">
              <w:rPr>
                <w:bCs/>
                <w:color w:val="000000"/>
              </w:rPr>
              <w:t xml:space="preserve">кие секвенции и </w:t>
            </w:r>
            <w:r w:rsidR="00312FC0">
              <w:rPr>
                <w:bCs/>
                <w:color w:val="000000"/>
              </w:rPr>
              <w:t>побочные септаккорды (в</w:t>
            </w:r>
            <w:r w:rsidR="0021242C">
              <w:rPr>
                <w:bCs/>
                <w:color w:val="000000"/>
              </w:rPr>
              <w:t xml:space="preserve"> </w:t>
            </w:r>
            <w:proofErr w:type="gramStart"/>
            <w:r w:rsidR="00312FC0">
              <w:rPr>
                <w:bCs/>
                <w:color w:val="000000"/>
              </w:rPr>
              <w:t>гармоническом</w:t>
            </w:r>
            <w:proofErr w:type="gramEnd"/>
            <w:r w:rsidR="00312FC0">
              <w:rPr>
                <w:bCs/>
                <w:color w:val="000000"/>
              </w:rPr>
              <w:t xml:space="preserve"> четырехго</w:t>
            </w:r>
            <w:r w:rsidR="000203D4" w:rsidRPr="00312FC0">
              <w:rPr>
                <w:bCs/>
                <w:color w:val="000000"/>
              </w:rPr>
              <w:t>лосии)</w:t>
            </w:r>
          </w:p>
        </w:tc>
        <w:tc>
          <w:tcPr>
            <w:tcW w:w="3969" w:type="dxa"/>
          </w:tcPr>
          <w:p w:rsidR="00D86F8D" w:rsidRPr="00B860C3" w:rsidRDefault="00312FC0" w:rsidP="00312FC0">
            <w:pPr>
              <w:pStyle w:val="a3"/>
            </w:pPr>
            <w:proofErr w:type="gramStart"/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овторение пройденных тем, пение упражнений)</w:t>
            </w:r>
            <w:proofErr w:type="gramEnd"/>
          </w:p>
        </w:tc>
        <w:tc>
          <w:tcPr>
            <w:tcW w:w="1134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3A6997" w:rsidRPr="00B860C3" w:rsidTr="00CA4826">
        <w:tc>
          <w:tcPr>
            <w:tcW w:w="1702" w:type="dxa"/>
          </w:tcPr>
          <w:p w:rsidR="003A6997" w:rsidRPr="00B860C3" w:rsidRDefault="003A6997" w:rsidP="00721F32">
            <w:pPr>
              <w:pStyle w:val="a3"/>
              <w:jc w:val="center"/>
            </w:pPr>
            <w:r>
              <w:rPr>
                <w:b/>
              </w:rPr>
              <w:t>6 семестр</w:t>
            </w:r>
          </w:p>
        </w:tc>
        <w:tc>
          <w:tcPr>
            <w:tcW w:w="3827" w:type="dxa"/>
          </w:tcPr>
          <w:p w:rsidR="003A6997" w:rsidRPr="003A6997" w:rsidRDefault="003A6997" w:rsidP="003A6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Аккорды двойной доминанты в каденции.</w:t>
            </w:r>
          </w:p>
        </w:tc>
        <w:tc>
          <w:tcPr>
            <w:tcW w:w="3969" w:type="dxa"/>
          </w:tcPr>
          <w:p w:rsidR="003A6997" w:rsidRDefault="003A6997" w:rsidP="00312FC0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трехголосных упражнений.</w:t>
            </w:r>
          </w:p>
        </w:tc>
        <w:tc>
          <w:tcPr>
            <w:tcW w:w="1134" w:type="dxa"/>
          </w:tcPr>
          <w:p w:rsidR="003A6997" w:rsidRDefault="003A6997" w:rsidP="00721F32">
            <w:pPr>
              <w:pStyle w:val="a3"/>
              <w:jc w:val="center"/>
            </w:pPr>
            <w:r>
              <w:t>2</w:t>
            </w:r>
          </w:p>
        </w:tc>
      </w:tr>
      <w:tr w:rsidR="003A6997" w:rsidRPr="00B860C3" w:rsidTr="00CA4826">
        <w:tc>
          <w:tcPr>
            <w:tcW w:w="1702" w:type="dxa"/>
          </w:tcPr>
          <w:p w:rsidR="003A6997" w:rsidRPr="00B860C3" w:rsidRDefault="003A6997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3A6997" w:rsidRPr="003A6997" w:rsidRDefault="003A6997" w:rsidP="003A6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Аккорды двойной доминанты внутри построения.</w:t>
            </w:r>
          </w:p>
        </w:tc>
        <w:tc>
          <w:tcPr>
            <w:tcW w:w="3969" w:type="dxa"/>
          </w:tcPr>
          <w:p w:rsidR="003A6997" w:rsidRDefault="003A6997" w:rsidP="00312FC0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последовательностей, одноголосных упражнений.</w:t>
            </w:r>
          </w:p>
        </w:tc>
        <w:tc>
          <w:tcPr>
            <w:tcW w:w="1134" w:type="dxa"/>
          </w:tcPr>
          <w:p w:rsidR="003A6997" w:rsidRDefault="003A6997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64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Полиритмия</w:t>
            </w:r>
          </w:p>
        </w:tc>
        <w:tc>
          <w:tcPr>
            <w:tcW w:w="3969" w:type="dxa"/>
          </w:tcPr>
          <w:p w:rsidR="00312FC0" w:rsidRDefault="00197891" w:rsidP="00312FC0">
            <w:pPr>
              <w:pStyle w:val="a3"/>
              <w:tabs>
                <w:tab w:val="left" w:pos="780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наизусть примеров с фрагментами полиритмии.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86F8D" w:rsidRPr="00B860C3" w:rsidRDefault="003A6997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65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Альтерация в аккордах двойной доминанты.</w:t>
            </w:r>
          </w:p>
        </w:tc>
        <w:tc>
          <w:tcPr>
            <w:tcW w:w="3969" w:type="dxa"/>
          </w:tcPr>
          <w:p w:rsidR="00312FC0" w:rsidRDefault="00197891" w:rsidP="00312FC0">
            <w:pPr>
              <w:pStyle w:val="a3"/>
              <w:tabs>
                <w:tab w:val="left" w:pos="375"/>
              </w:tabs>
            </w:pPr>
            <w:r>
              <w:rPr>
                <w:color w:val="000000"/>
                <w:szCs w:val="28"/>
              </w:rPr>
              <w:t>Д</w:t>
            </w:r>
            <w:r w:rsidR="00312FC0">
              <w:rPr>
                <w:color w:val="000000"/>
                <w:szCs w:val="28"/>
              </w:rPr>
              <w:t>иктант петь наизусть.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86F8D" w:rsidRPr="00B860C3" w:rsidRDefault="003A6997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66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.Модуляция в тональности 1 степени родства (</w:t>
            </w:r>
            <w:proofErr w:type="gramStart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3х-4хголосие)</w:t>
            </w:r>
          </w:p>
        </w:tc>
        <w:tc>
          <w:tcPr>
            <w:tcW w:w="3969" w:type="dxa"/>
          </w:tcPr>
          <w:p w:rsidR="00312FC0" w:rsidRDefault="00197891" w:rsidP="00312FC0">
            <w:pPr>
              <w:pStyle w:val="a3"/>
              <w:tabs>
                <w:tab w:val="left" w:pos="1125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еть двухголосные примеры.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67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Полиметрия.</w:t>
            </w:r>
          </w:p>
        </w:tc>
        <w:tc>
          <w:tcPr>
            <w:tcW w:w="3969" w:type="dxa"/>
          </w:tcPr>
          <w:p w:rsidR="00D86F8D" w:rsidRPr="00B860C3" w:rsidRDefault="00197891" w:rsidP="00197891">
            <w:pPr>
              <w:pStyle w:val="a3"/>
              <w:tabs>
                <w:tab w:val="left" w:pos="1050"/>
              </w:tabs>
            </w:pPr>
            <w:r>
              <w:rPr>
                <w:color w:val="000000"/>
                <w:szCs w:val="28"/>
              </w:rPr>
              <w:t>Подобрать собственные примеры с полиметрией.</w:t>
            </w:r>
          </w:p>
        </w:tc>
        <w:tc>
          <w:tcPr>
            <w:tcW w:w="1134" w:type="dxa"/>
          </w:tcPr>
          <w:p w:rsidR="00D86F8D" w:rsidRPr="00B860C3" w:rsidRDefault="003A6997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pStyle w:val="a3"/>
            </w:pPr>
            <w:r>
              <w:rPr>
                <w:bCs/>
                <w:color w:val="000000"/>
              </w:rPr>
              <w:t>Тема 68</w:t>
            </w:r>
            <w:r w:rsidR="00312FC0" w:rsidRPr="00197891">
              <w:rPr>
                <w:bCs/>
                <w:color w:val="000000"/>
              </w:rPr>
              <w:t>. Хроматические интервалы.</w:t>
            </w:r>
          </w:p>
        </w:tc>
        <w:tc>
          <w:tcPr>
            <w:tcW w:w="3969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Пение  двухголосных мелодий с хроматическими интервалами в отклонения наизусть.</w:t>
            </w:r>
          </w:p>
        </w:tc>
        <w:tc>
          <w:tcPr>
            <w:tcW w:w="1134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B0E71" w:rsidRPr="00B860C3" w:rsidTr="00CA4826">
        <w:tc>
          <w:tcPr>
            <w:tcW w:w="1702" w:type="dxa"/>
          </w:tcPr>
          <w:p w:rsidR="00DB0E71" w:rsidRPr="00B860C3" w:rsidRDefault="00DB0E71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B0E71" w:rsidRPr="00DB0E71" w:rsidRDefault="003A6997" w:rsidP="00DB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69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 через побочные доминанты (в гармо</w:t>
            </w:r>
            <w:r w:rsidR="00212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ническом че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тырехголосии</w:t>
            </w:r>
            <w:proofErr w:type="gramEnd"/>
          </w:p>
        </w:tc>
        <w:tc>
          <w:tcPr>
            <w:tcW w:w="3969" w:type="dxa"/>
          </w:tcPr>
          <w:p w:rsidR="00DB0E71" w:rsidRDefault="00DB0E71" w:rsidP="0019789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наизусть сочиненные периоды с отклонениями, диктант наизусть.</w:t>
            </w:r>
          </w:p>
          <w:p w:rsidR="00DB0E71" w:rsidRPr="00DB0E71" w:rsidRDefault="00DB0E71" w:rsidP="00DB0E71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3A6997" w:rsidRPr="00B860C3" w:rsidTr="00CA4826">
        <w:tc>
          <w:tcPr>
            <w:tcW w:w="1702" w:type="dxa"/>
          </w:tcPr>
          <w:p w:rsidR="003A6997" w:rsidRPr="00B860C3" w:rsidRDefault="003A6997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3A6997" w:rsidRPr="003A6997" w:rsidRDefault="003A6997" w:rsidP="003A6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Отклонение через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побоч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 и ПФО.</w:t>
            </w:r>
            <w:r w:rsidRPr="003A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гармоническом четырехголосии).</w:t>
            </w:r>
          </w:p>
        </w:tc>
        <w:tc>
          <w:tcPr>
            <w:tcW w:w="3969" w:type="dxa"/>
          </w:tcPr>
          <w:p w:rsidR="003A6997" w:rsidRDefault="003A6997" w:rsidP="0019789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наизусть сочиненные периоды с отклонениями, диктант наизусть.</w:t>
            </w:r>
          </w:p>
        </w:tc>
        <w:tc>
          <w:tcPr>
            <w:tcW w:w="1134" w:type="dxa"/>
          </w:tcPr>
          <w:p w:rsidR="003A6997" w:rsidRDefault="003A6997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71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Хроматичес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ие секвенции  (в </w:t>
            </w:r>
            <w:proofErr w:type="gramStart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3969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Подобрать примеры с хроматической секвенцией из музыки современных композиторов.</w:t>
            </w:r>
          </w:p>
        </w:tc>
        <w:tc>
          <w:tcPr>
            <w:tcW w:w="1134" w:type="dxa"/>
          </w:tcPr>
          <w:p w:rsidR="00D86F8D" w:rsidRPr="00B860C3" w:rsidRDefault="003A6997" w:rsidP="00721F32">
            <w:pPr>
              <w:pStyle w:val="a3"/>
              <w:jc w:val="center"/>
            </w:pPr>
            <w:r>
              <w:t>2</w:t>
            </w:r>
          </w:p>
        </w:tc>
      </w:tr>
      <w:tr w:rsidR="00DB0E71" w:rsidRPr="00B860C3" w:rsidTr="00CA4826">
        <w:tc>
          <w:tcPr>
            <w:tcW w:w="1702" w:type="dxa"/>
          </w:tcPr>
          <w:p w:rsidR="00DB0E71" w:rsidRPr="00B860C3" w:rsidRDefault="00DB0E71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B0E71" w:rsidRPr="003A6997" w:rsidRDefault="003A6997" w:rsidP="00DB0E7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72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Мод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уляция в первую степень родства</w:t>
            </w:r>
            <w:r w:rsidR="00DB0E71" w:rsidRPr="00DB0E7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DB0E71" w:rsidRPr="00DB0E7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969" w:type="dxa"/>
          </w:tcPr>
          <w:p w:rsidR="00DB0E71" w:rsidRDefault="00DB0E71" w:rsidP="0019789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1134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  <w:p w:rsidR="00DB0E71" w:rsidRPr="00DB0E71" w:rsidRDefault="00DB0E71" w:rsidP="00DB0E71">
            <w:pPr>
              <w:rPr>
                <w:lang w:eastAsia="ru-RU"/>
              </w:rPr>
            </w:pPr>
          </w:p>
        </w:tc>
      </w:tr>
      <w:tr w:rsidR="00D86F8D" w:rsidRPr="00B860C3" w:rsidTr="00CA4826">
        <w:tc>
          <w:tcPr>
            <w:tcW w:w="1702" w:type="dxa"/>
          </w:tcPr>
          <w:p w:rsidR="00D86F8D" w:rsidRPr="00197891" w:rsidRDefault="00197891" w:rsidP="00721F32">
            <w:pPr>
              <w:pStyle w:val="a3"/>
              <w:jc w:val="center"/>
            </w:pPr>
            <w:r>
              <w:rPr>
                <w:b/>
              </w:rPr>
              <w:t>7 семестр</w:t>
            </w: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73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Повторение.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 xml:space="preserve">Пение </w:t>
            </w:r>
            <w:proofErr w:type="gramStart"/>
            <w:r>
              <w:rPr>
                <w:color w:val="000000"/>
                <w:szCs w:val="28"/>
              </w:rPr>
              <w:t>одно-двухголосных</w:t>
            </w:r>
            <w:proofErr w:type="gramEnd"/>
            <w:r>
              <w:rPr>
                <w:color w:val="000000"/>
                <w:szCs w:val="28"/>
              </w:rPr>
              <w:t xml:space="preserve"> упражнений.</w:t>
            </w:r>
          </w:p>
        </w:tc>
        <w:tc>
          <w:tcPr>
            <w:tcW w:w="1134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74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S-вой группы.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1134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75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Д-вой группы.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1134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76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Простые виды неаккордовых звуков.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Сочинение последовательности и пение ее по вертикали.</w:t>
            </w:r>
          </w:p>
        </w:tc>
        <w:tc>
          <w:tcPr>
            <w:tcW w:w="1134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77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Трезвучия 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мажоро-минора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</w:t>
            </w:r>
          </w:p>
        </w:tc>
        <w:tc>
          <w:tcPr>
            <w:tcW w:w="1134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197891" w:rsidP="00BC22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</w:t>
            </w:r>
            <w:r w:rsidR="003A699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характерных интервалов и тритонов.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диктанта наизусть.</w:t>
            </w:r>
          </w:p>
        </w:tc>
        <w:tc>
          <w:tcPr>
            <w:tcW w:w="1134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79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Постепенная модуляция в далекие тональности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80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21242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Д</w:t>
            </w:r>
            <w:proofErr w:type="gramStart"/>
            <w:r w:rsidR="0021242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proofErr w:type="gramEnd"/>
            <w:r w:rsidR="0021242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 энгар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моническая модуляция.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CA4826">
        <w:tc>
          <w:tcPr>
            <w:tcW w:w="1702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D86F8D" w:rsidRPr="00197891" w:rsidRDefault="003A6997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81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умVII7 и энгармоничес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кая модуляция.</w:t>
            </w:r>
          </w:p>
        </w:tc>
        <w:tc>
          <w:tcPr>
            <w:tcW w:w="3969" w:type="dxa"/>
          </w:tcPr>
          <w:p w:rsidR="00D86F8D" w:rsidRPr="00B860C3" w:rsidRDefault="006E6652" w:rsidP="006E6652">
            <w:pPr>
              <w:pStyle w:val="a3"/>
              <w:tabs>
                <w:tab w:val="left" w:pos="570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D86F8D" w:rsidRPr="00B860C3" w:rsidRDefault="003A6997" w:rsidP="00721F32">
            <w:pPr>
              <w:pStyle w:val="a3"/>
              <w:jc w:val="center"/>
            </w:pPr>
            <w:r>
              <w:t>3</w:t>
            </w:r>
          </w:p>
        </w:tc>
      </w:tr>
      <w:tr w:rsidR="00312FC0" w:rsidRPr="00B860C3" w:rsidTr="00CA4826">
        <w:tc>
          <w:tcPr>
            <w:tcW w:w="1702" w:type="dxa"/>
          </w:tcPr>
          <w:p w:rsidR="00312FC0" w:rsidRPr="00BC2248" w:rsidRDefault="00BC2248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3827" w:type="dxa"/>
          </w:tcPr>
          <w:p w:rsidR="00312FC0" w:rsidRPr="004C5304" w:rsidRDefault="00655CD4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82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Сложные смешанные размеры.</w:t>
            </w:r>
          </w:p>
        </w:tc>
        <w:tc>
          <w:tcPr>
            <w:tcW w:w="3969" w:type="dxa"/>
          </w:tcPr>
          <w:p w:rsidR="00312FC0" w:rsidRPr="00B860C3" w:rsidRDefault="00A42A08" w:rsidP="00A42A08">
            <w:pPr>
              <w:pStyle w:val="a3"/>
              <w:tabs>
                <w:tab w:val="left" w:pos="945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312FC0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BC2248" w:rsidRPr="00B860C3" w:rsidTr="00CA4826">
        <w:tc>
          <w:tcPr>
            <w:tcW w:w="1702" w:type="dxa"/>
          </w:tcPr>
          <w:p w:rsidR="00BC2248" w:rsidRDefault="00BC2248" w:rsidP="00721F32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C2248" w:rsidRPr="00DD5D61" w:rsidRDefault="00655CD4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83</w:t>
            </w:r>
            <w:r w:rsid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Гамма с альтерацией.</w:t>
            </w:r>
          </w:p>
        </w:tc>
        <w:tc>
          <w:tcPr>
            <w:tcW w:w="3969" w:type="dxa"/>
          </w:tcPr>
          <w:p w:rsidR="00BC2248" w:rsidRDefault="00BC2248" w:rsidP="00A42A08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 нотам музыкальных примеров.</w:t>
            </w:r>
          </w:p>
        </w:tc>
        <w:tc>
          <w:tcPr>
            <w:tcW w:w="1134" w:type="dxa"/>
          </w:tcPr>
          <w:p w:rsidR="00BC2248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BC2248" w:rsidRPr="00B860C3" w:rsidTr="00CA4826">
        <w:tc>
          <w:tcPr>
            <w:tcW w:w="1702" w:type="dxa"/>
          </w:tcPr>
          <w:p w:rsidR="00BC2248" w:rsidRDefault="00BC2248" w:rsidP="00721F32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C2248" w:rsidRPr="00DD5D61" w:rsidRDefault="00655CD4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84</w:t>
            </w:r>
            <w:r w:rsid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Проходящий оборот.</w:t>
            </w:r>
          </w:p>
        </w:tc>
        <w:tc>
          <w:tcPr>
            <w:tcW w:w="3969" w:type="dxa"/>
          </w:tcPr>
          <w:p w:rsidR="00BC2248" w:rsidRDefault="00DD5D61" w:rsidP="00A42A08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Построение и пение </w:t>
            </w:r>
            <w:r>
              <w:rPr>
                <w:color w:val="000000"/>
                <w:szCs w:val="28"/>
              </w:rPr>
              <w:lastRenderedPageBreak/>
              <w:t>четырехголосных последовательностей с проходящим оборотом.</w:t>
            </w:r>
          </w:p>
        </w:tc>
        <w:tc>
          <w:tcPr>
            <w:tcW w:w="1134" w:type="dxa"/>
          </w:tcPr>
          <w:p w:rsidR="00BC2248" w:rsidRDefault="00BC2248" w:rsidP="00721F32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312FC0" w:rsidRPr="00B860C3" w:rsidTr="00CA4826">
        <w:tc>
          <w:tcPr>
            <w:tcW w:w="1702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312FC0" w:rsidRPr="00DD5D61" w:rsidRDefault="00DD5D61" w:rsidP="00655C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</w:t>
            </w:r>
            <w:r w:rsidR="00655CD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Вспомогательный оборот.</w:t>
            </w:r>
          </w:p>
        </w:tc>
        <w:tc>
          <w:tcPr>
            <w:tcW w:w="3969" w:type="dxa"/>
          </w:tcPr>
          <w:p w:rsidR="00312FC0" w:rsidRPr="00B860C3" w:rsidRDefault="00DD5D61" w:rsidP="00A42A08">
            <w:pPr>
              <w:pStyle w:val="a3"/>
              <w:tabs>
                <w:tab w:val="left" w:pos="885"/>
              </w:tabs>
            </w:pPr>
            <w:r>
              <w:rPr>
                <w:color w:val="000000"/>
                <w:szCs w:val="28"/>
              </w:rPr>
              <w:t>Построение и пение четырехголосных последовательностей с вспомогательным оборотом.</w:t>
            </w:r>
          </w:p>
        </w:tc>
        <w:tc>
          <w:tcPr>
            <w:tcW w:w="1134" w:type="dxa"/>
          </w:tcPr>
          <w:p w:rsidR="00312FC0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CA4826">
        <w:tc>
          <w:tcPr>
            <w:tcW w:w="1702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6E6652" w:rsidRPr="004C5304" w:rsidRDefault="00655CD4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86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E6652" w:rsidRPr="004C5304" w:rsidRDefault="006E6652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Мажоро-минор</w:t>
            </w:r>
            <w:proofErr w:type="gramEnd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6E6652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CA4826">
        <w:tc>
          <w:tcPr>
            <w:tcW w:w="1702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6E6652" w:rsidRPr="004C5304" w:rsidRDefault="00655CD4" w:rsidP="00655C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87. </w:t>
            </w:r>
            <w:r w:rsidRPr="00655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Пентатоника.</w:t>
            </w:r>
          </w:p>
        </w:tc>
        <w:tc>
          <w:tcPr>
            <w:tcW w:w="3969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1134" w:type="dxa"/>
          </w:tcPr>
          <w:p w:rsidR="006E6652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CA4826">
        <w:tc>
          <w:tcPr>
            <w:tcW w:w="1702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6E6652" w:rsidRPr="004C5304" w:rsidRDefault="00655CD4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88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Двухголосные и трехголосные каноны.</w:t>
            </w:r>
          </w:p>
        </w:tc>
        <w:tc>
          <w:tcPr>
            <w:tcW w:w="3969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1134" w:type="dxa"/>
          </w:tcPr>
          <w:p w:rsidR="006E6652" w:rsidRPr="00B860C3" w:rsidRDefault="009A4101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CA4826">
        <w:tc>
          <w:tcPr>
            <w:tcW w:w="1702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82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969" w:type="dxa"/>
          </w:tcPr>
          <w:p w:rsidR="006E6652" w:rsidRPr="0021242C" w:rsidRDefault="00E85CBA" w:rsidP="00721F32">
            <w:pPr>
              <w:pStyle w:val="a3"/>
              <w:jc w:val="center"/>
              <w:rPr>
                <w:b/>
              </w:rPr>
            </w:pPr>
            <w:r w:rsidRPr="0021242C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6E6652" w:rsidRPr="0021242C" w:rsidRDefault="009E2D9D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</w:tbl>
    <w:p w:rsidR="00AB4671" w:rsidRDefault="00AB4671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2A08" w:rsidRDefault="00A42A08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A42A08">
        <w:rPr>
          <w:rFonts w:ascii="Times New Roman" w:hAnsi="Times New Roman" w:cs="Times New Roman"/>
          <w:b/>
          <w:sz w:val="24"/>
        </w:rPr>
        <w:t>4. Список нотной литературы</w:t>
      </w:r>
    </w:p>
    <w:p w:rsidR="00655CD4" w:rsidRDefault="00655CD4" w:rsidP="00655C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5CD4">
        <w:rPr>
          <w:rFonts w:ascii="Times New Roman" w:hAnsi="Times New Roman" w:cs="Times New Roman"/>
          <w:sz w:val="24"/>
          <w:szCs w:val="28"/>
        </w:rPr>
        <w:t xml:space="preserve">      1. Блюм Д. Гармоническое сольфеджио.- М., 1991</w:t>
      </w:r>
    </w:p>
    <w:p w:rsidR="00A42A08" w:rsidRPr="00655CD4" w:rsidRDefault="00655CD4" w:rsidP="00655C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2.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Драгомиров Н. Учебник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4-е –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>, М., «Планета музыки», 2018.</w:t>
      </w:r>
    </w:p>
    <w:p w:rsidR="00A42A08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="00A42A08" w:rsidRPr="00527A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2A08" w:rsidRPr="00527AC6">
        <w:rPr>
          <w:rFonts w:ascii="Times New Roman" w:hAnsi="Times New Roman" w:cs="Times New Roman"/>
          <w:sz w:val="24"/>
          <w:szCs w:val="24"/>
        </w:rPr>
        <w:t>. Одноголосие.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8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="00A42A08" w:rsidRPr="00527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2A08" w:rsidRPr="00527AC6">
        <w:rPr>
          <w:rFonts w:ascii="Times New Roman" w:hAnsi="Times New Roman" w:cs="Times New Roman"/>
          <w:sz w:val="24"/>
          <w:szCs w:val="24"/>
        </w:rPr>
        <w:t>. Двухголосие.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08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Н.  Сольфеджио для одного, д</w:t>
      </w:r>
      <w:r w:rsidR="0021242C">
        <w:rPr>
          <w:rFonts w:ascii="Times New Roman" w:hAnsi="Times New Roman" w:cs="Times New Roman"/>
          <w:sz w:val="24"/>
          <w:szCs w:val="24"/>
        </w:rPr>
        <w:t>вух и трех голосов. Изд.3-е – СП</w:t>
      </w:r>
      <w:r w:rsidR="00A42A08" w:rsidRPr="00527A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1242C">
        <w:rPr>
          <w:rFonts w:ascii="Times New Roman" w:hAnsi="Times New Roman" w:cs="Times New Roman"/>
          <w:sz w:val="24"/>
          <w:szCs w:val="24"/>
        </w:rPr>
        <w:t>.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>2017.</w:t>
      </w:r>
    </w:p>
    <w:p w:rsidR="00A42A08" w:rsidRPr="00527AC6" w:rsidRDefault="00655CD4" w:rsidP="00655CD4">
      <w:pPr>
        <w:pStyle w:val="4"/>
        <w:spacing w:line="240" w:lineRule="auto"/>
        <w:jc w:val="left"/>
        <w:rPr>
          <w:b w:val="0"/>
        </w:rPr>
      </w:pPr>
      <w:r>
        <w:rPr>
          <w:rFonts w:eastAsiaTheme="minorHAnsi"/>
          <w:b w:val="0"/>
          <w:bCs w:val="0"/>
          <w:spacing w:val="0"/>
          <w:lang w:eastAsia="en-US"/>
        </w:rPr>
        <w:t xml:space="preserve">     </w:t>
      </w:r>
      <w:r w:rsidR="00527AC6">
        <w:rPr>
          <w:rFonts w:eastAsiaTheme="minorHAnsi"/>
          <w:b w:val="0"/>
          <w:bCs w:val="0"/>
          <w:spacing w:val="0"/>
          <w:lang w:eastAsia="en-US"/>
        </w:rPr>
        <w:t xml:space="preserve"> </w:t>
      </w:r>
      <w:r>
        <w:rPr>
          <w:rFonts w:eastAsiaTheme="minorHAnsi"/>
          <w:b w:val="0"/>
          <w:bCs w:val="0"/>
          <w:spacing w:val="0"/>
          <w:lang w:eastAsia="en-US"/>
        </w:rPr>
        <w:t>6</w:t>
      </w:r>
      <w:r w:rsidR="00A42A08" w:rsidRPr="00527AC6">
        <w:rPr>
          <w:rFonts w:eastAsiaTheme="minorHAnsi"/>
          <w:b w:val="0"/>
          <w:bCs w:val="0"/>
          <w:spacing w:val="0"/>
          <w:lang w:eastAsia="en-US"/>
        </w:rPr>
        <w:t xml:space="preserve">. </w:t>
      </w:r>
      <w:proofErr w:type="spellStart"/>
      <w:r w:rsidR="00A42A08" w:rsidRPr="00527AC6">
        <w:rPr>
          <w:b w:val="0"/>
        </w:rPr>
        <w:t>Незванов</w:t>
      </w:r>
      <w:proofErr w:type="spellEnd"/>
      <w:r w:rsidR="00A42A08" w:rsidRPr="00527AC6">
        <w:rPr>
          <w:b w:val="0"/>
        </w:rPr>
        <w:t xml:space="preserve"> Б. Хрестоматия по слуховому гармоническому анализу. – М., 2004</w:t>
      </w:r>
    </w:p>
    <w:p w:rsidR="00A42A08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И. Сольфеджио. Двухголос</w:t>
      </w:r>
      <w:r w:rsidR="0021242C">
        <w:rPr>
          <w:rFonts w:ascii="Times New Roman" w:hAnsi="Times New Roman" w:cs="Times New Roman"/>
          <w:sz w:val="24"/>
          <w:szCs w:val="24"/>
        </w:rPr>
        <w:t xml:space="preserve">ие и </w:t>
      </w:r>
      <w:proofErr w:type="spellStart"/>
      <w:r w:rsidR="0021242C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="0021242C">
        <w:rPr>
          <w:rFonts w:ascii="Times New Roman" w:hAnsi="Times New Roman" w:cs="Times New Roman"/>
          <w:sz w:val="24"/>
          <w:szCs w:val="24"/>
        </w:rPr>
        <w:t>. – М.</w:t>
      </w:r>
      <w:r w:rsidR="00A42A08" w:rsidRPr="00527AC6">
        <w:rPr>
          <w:rFonts w:ascii="Times New Roman" w:hAnsi="Times New Roman" w:cs="Times New Roman"/>
          <w:sz w:val="24"/>
          <w:szCs w:val="24"/>
        </w:rPr>
        <w:t>, 2014</w:t>
      </w:r>
    </w:p>
    <w:p w:rsidR="00A42A08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Чтение с лис</w:t>
      </w:r>
      <w:r w:rsidR="0021242C">
        <w:rPr>
          <w:rFonts w:ascii="Times New Roman" w:hAnsi="Times New Roman" w:cs="Times New Roman"/>
          <w:sz w:val="24"/>
          <w:szCs w:val="24"/>
        </w:rPr>
        <w:t>та на уроках сольфеджио. – М.</w:t>
      </w:r>
      <w:r w:rsidR="00A42A08" w:rsidRPr="00527AC6">
        <w:rPr>
          <w:rFonts w:ascii="Times New Roman" w:hAnsi="Times New Roman" w:cs="Times New Roman"/>
          <w:sz w:val="24"/>
          <w:szCs w:val="24"/>
        </w:rPr>
        <w:t>, 2005</w:t>
      </w:r>
    </w:p>
    <w:p w:rsidR="00655CD4" w:rsidRPr="00655CD4" w:rsidRDefault="00655CD4" w:rsidP="00655CD4">
      <w:pPr>
        <w:jc w:val="both"/>
        <w:rPr>
          <w:rFonts w:ascii="Times New Roman" w:hAnsi="Times New Roman" w:cs="Times New Roman"/>
          <w:sz w:val="24"/>
          <w:szCs w:val="24"/>
        </w:rPr>
      </w:pPr>
      <w:r w:rsidRPr="00655C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CD4">
        <w:rPr>
          <w:rFonts w:ascii="Times New Roman" w:hAnsi="Times New Roman" w:cs="Times New Roman"/>
          <w:sz w:val="24"/>
          <w:szCs w:val="24"/>
        </w:rPr>
        <w:t xml:space="preserve">. 150 американских джазовых тем.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5CD4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5CD4">
        <w:rPr>
          <w:rFonts w:ascii="Times New Roman" w:hAnsi="Times New Roman" w:cs="Times New Roman"/>
          <w:sz w:val="24"/>
          <w:szCs w:val="24"/>
        </w:rPr>
        <w:t xml:space="preserve">. 2. Ред.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В.Киселев</w:t>
      </w:r>
      <w:proofErr w:type="spellEnd"/>
    </w:p>
    <w:p w:rsidR="00655CD4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08" w:rsidRPr="00527AC6" w:rsidRDefault="00A42A08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42A08" w:rsidRPr="005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203D4"/>
    <w:rsid w:val="00054137"/>
    <w:rsid w:val="00064E51"/>
    <w:rsid w:val="000821C3"/>
    <w:rsid w:val="000F5A12"/>
    <w:rsid w:val="00141535"/>
    <w:rsid w:val="00142775"/>
    <w:rsid w:val="00197891"/>
    <w:rsid w:val="001C3F49"/>
    <w:rsid w:val="001E7AD8"/>
    <w:rsid w:val="0021242C"/>
    <w:rsid w:val="00312FC0"/>
    <w:rsid w:val="003A6997"/>
    <w:rsid w:val="004245A5"/>
    <w:rsid w:val="00442D7D"/>
    <w:rsid w:val="00457554"/>
    <w:rsid w:val="004A1025"/>
    <w:rsid w:val="004B0607"/>
    <w:rsid w:val="004C5304"/>
    <w:rsid w:val="00527AC6"/>
    <w:rsid w:val="005F4818"/>
    <w:rsid w:val="00655CD4"/>
    <w:rsid w:val="00670032"/>
    <w:rsid w:val="0067751B"/>
    <w:rsid w:val="006E6652"/>
    <w:rsid w:val="0071614C"/>
    <w:rsid w:val="00721F32"/>
    <w:rsid w:val="00761174"/>
    <w:rsid w:val="007B7665"/>
    <w:rsid w:val="008D7FD0"/>
    <w:rsid w:val="009043C7"/>
    <w:rsid w:val="00913D78"/>
    <w:rsid w:val="00945A98"/>
    <w:rsid w:val="009A4101"/>
    <w:rsid w:val="009C0449"/>
    <w:rsid w:val="009C3B59"/>
    <w:rsid w:val="009D6885"/>
    <w:rsid w:val="009E2D9D"/>
    <w:rsid w:val="00A0522C"/>
    <w:rsid w:val="00A42A08"/>
    <w:rsid w:val="00A60E78"/>
    <w:rsid w:val="00A92684"/>
    <w:rsid w:val="00AB4671"/>
    <w:rsid w:val="00AF789E"/>
    <w:rsid w:val="00B3376A"/>
    <w:rsid w:val="00B860C3"/>
    <w:rsid w:val="00B86D06"/>
    <w:rsid w:val="00BC2248"/>
    <w:rsid w:val="00CA4826"/>
    <w:rsid w:val="00CC1414"/>
    <w:rsid w:val="00CC4FC6"/>
    <w:rsid w:val="00D0358A"/>
    <w:rsid w:val="00D86F8D"/>
    <w:rsid w:val="00DB0E71"/>
    <w:rsid w:val="00DB7CDB"/>
    <w:rsid w:val="00DD5D61"/>
    <w:rsid w:val="00E0284A"/>
    <w:rsid w:val="00E30129"/>
    <w:rsid w:val="00E3046F"/>
    <w:rsid w:val="00E85CBA"/>
    <w:rsid w:val="00EB061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C3BA-AC9F-4DD3-8F83-0745275F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2018-02-21T08:11:00Z</dcterms:created>
  <dcterms:modified xsi:type="dcterms:W3CDTF">2018-02-27T07:31:00Z</dcterms:modified>
</cp:coreProperties>
</file>