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26" w:rsidRPr="00883F2A" w:rsidRDefault="00FB6026" w:rsidP="00883F2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3F2A">
        <w:rPr>
          <w:rFonts w:ascii="Times New Roman" w:hAnsi="Times New Roman" w:cs="Times New Roman"/>
          <w:b/>
          <w:sz w:val="20"/>
          <w:szCs w:val="20"/>
        </w:rPr>
        <w:t xml:space="preserve">ДОГОВОР № ______________ </w:t>
      </w:r>
      <w:r w:rsidRPr="00883F2A">
        <w:rPr>
          <w:rFonts w:ascii="Times New Roman" w:hAnsi="Times New Roman" w:cs="Times New Roman"/>
          <w:b/>
          <w:bCs/>
          <w:sz w:val="20"/>
          <w:szCs w:val="20"/>
        </w:rPr>
        <w:t>об образовании</w:t>
      </w:r>
    </w:p>
    <w:p w:rsidR="00FB6026" w:rsidRPr="00883F2A" w:rsidRDefault="00FB6026" w:rsidP="00883F2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3F2A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proofErr w:type="gramStart"/>
      <w:r w:rsidRPr="00883F2A">
        <w:rPr>
          <w:rFonts w:ascii="Times New Roman" w:hAnsi="Times New Roman" w:cs="Times New Roman"/>
          <w:b/>
          <w:bCs/>
          <w:sz w:val="20"/>
          <w:szCs w:val="20"/>
        </w:rPr>
        <w:t>обучение по</w:t>
      </w:r>
      <w:proofErr w:type="gramEnd"/>
      <w:r w:rsidRPr="00883F2A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образовательным программам среднего профессионального образования</w:t>
      </w:r>
    </w:p>
    <w:p w:rsidR="00FB6026" w:rsidRPr="00883F2A" w:rsidRDefault="00FB6026" w:rsidP="00883F2A">
      <w:pPr>
        <w:pStyle w:val="a4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883F2A">
        <w:rPr>
          <w:b/>
          <w:bCs/>
          <w:sz w:val="20"/>
          <w:szCs w:val="20"/>
        </w:rPr>
        <w:t>г. Томск</w:t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  <w:t xml:space="preserve">               «____»  ___________ 201___ г.</w:t>
      </w:r>
    </w:p>
    <w:p w:rsidR="00FB6026" w:rsidRPr="00883F2A" w:rsidRDefault="00FB6026" w:rsidP="00883F2A">
      <w:pPr>
        <w:pStyle w:val="a6"/>
        <w:spacing w:after="0"/>
        <w:rPr>
          <w:b/>
          <w:bCs/>
          <w:sz w:val="20"/>
          <w:szCs w:val="20"/>
        </w:rPr>
      </w:pPr>
    </w:p>
    <w:p w:rsidR="00495932" w:rsidRDefault="00495932" w:rsidP="00883F2A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7579AC">
        <w:rPr>
          <w:sz w:val="20"/>
        </w:rPr>
        <w:t>Областное государственное автономное</w:t>
      </w:r>
      <w:r>
        <w:rPr>
          <w:sz w:val="20"/>
        </w:rPr>
        <w:t xml:space="preserve"> профессиональное</w:t>
      </w:r>
      <w:r w:rsidRPr="007579AC">
        <w:rPr>
          <w:sz w:val="20"/>
        </w:rPr>
        <w:t xml:space="preserve"> образовательное учреждени</w:t>
      </w:r>
      <w:r>
        <w:rPr>
          <w:sz w:val="20"/>
        </w:rPr>
        <w:t xml:space="preserve">е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ПОУ </w:t>
      </w:r>
      <w:r w:rsidRPr="007579AC">
        <w:rPr>
          <w:sz w:val="20"/>
        </w:rPr>
        <w:t>«ГКСКТИИ»), именуемое в дальнейшем «Исполнитель»,</w:t>
      </w:r>
      <w:r>
        <w:rPr>
          <w:sz w:val="20"/>
        </w:rPr>
        <w:t xml:space="preserve"> на основании лицензии серии </w:t>
      </w:r>
      <w:r>
        <w:rPr>
          <w:color w:val="000000"/>
          <w:sz w:val="20"/>
        </w:rPr>
        <w:t xml:space="preserve">70Л01 № 0000611 от 01 октября 2015 г., рег. № 1600, выданной Комитетом по контролю, надзору и лицензированию в сфере образования Томской области </w:t>
      </w:r>
      <w:r w:rsidR="00435066">
        <w:rPr>
          <w:color w:val="000000"/>
          <w:sz w:val="20"/>
        </w:rPr>
        <w:t>бессрочно</w:t>
      </w:r>
      <w:r w:rsidR="00435066">
        <w:rPr>
          <w:color w:val="000000"/>
          <w:sz w:val="20"/>
        </w:rPr>
        <w:t xml:space="preserve"> </w:t>
      </w:r>
      <w:bookmarkStart w:id="0" w:name="_GoBack"/>
      <w:bookmarkEnd w:id="0"/>
      <w:r>
        <w:rPr>
          <w:color w:val="000000"/>
          <w:sz w:val="20"/>
        </w:rPr>
        <w:t>и свидетельства о государственной аккредитации серии 70А05 № 0000024, рег. № 833 выданного 19 ноября 2015 года на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срок</w:t>
      </w:r>
      <w:proofErr w:type="gramEnd"/>
      <w:r>
        <w:rPr>
          <w:color w:val="000000"/>
          <w:sz w:val="20"/>
        </w:rPr>
        <w:t xml:space="preserve"> до 27 декабря 2018 года</w:t>
      </w:r>
      <w:r>
        <w:rPr>
          <w:sz w:val="20"/>
        </w:rPr>
        <w:t>, в лице директора Макарова Андрея Сергеевича, действующего на основании Устава с одной стороны,</w:t>
      </w:r>
    </w:p>
    <w:p w:rsidR="00FB6026" w:rsidRPr="00883F2A" w:rsidRDefault="00FB6026" w:rsidP="0049593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83F2A">
        <w:rPr>
          <w:sz w:val="20"/>
          <w:szCs w:val="20"/>
        </w:rPr>
        <w:t>и  ________________________________________________________________________________________</w:t>
      </w:r>
      <w:r w:rsidR="00883F2A">
        <w:rPr>
          <w:sz w:val="20"/>
          <w:szCs w:val="20"/>
        </w:rPr>
        <w:t>________________</w:t>
      </w:r>
      <w:r w:rsidR="008136D4">
        <w:rPr>
          <w:sz w:val="20"/>
          <w:szCs w:val="20"/>
        </w:rPr>
        <w:t>,</w:t>
      </w:r>
      <w:r w:rsidRPr="00883F2A">
        <w:rPr>
          <w:b/>
          <w:sz w:val="20"/>
          <w:szCs w:val="20"/>
        </w:rPr>
        <w:t xml:space="preserve"> </w:t>
      </w:r>
    </w:p>
    <w:p w:rsidR="00FB6026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bCs/>
          <w:sz w:val="20"/>
          <w:szCs w:val="20"/>
        </w:rPr>
        <w:t xml:space="preserve">именуемый в дальнейшем </w:t>
      </w:r>
      <w:r w:rsidRPr="00883F2A">
        <w:rPr>
          <w:b/>
          <w:bCs/>
          <w:sz w:val="20"/>
          <w:szCs w:val="20"/>
        </w:rPr>
        <w:t>«Заказчик»</w:t>
      </w:r>
      <w:r w:rsidRPr="00883F2A">
        <w:rPr>
          <w:bCs/>
          <w:sz w:val="20"/>
          <w:szCs w:val="20"/>
        </w:rPr>
        <w:t xml:space="preserve">, </w:t>
      </w:r>
      <w:r w:rsidRPr="00883F2A">
        <w:rPr>
          <w:sz w:val="20"/>
          <w:szCs w:val="20"/>
        </w:rPr>
        <w:t>с друго</w:t>
      </w:r>
      <w:r w:rsidR="00883F2A">
        <w:rPr>
          <w:sz w:val="20"/>
          <w:szCs w:val="20"/>
        </w:rPr>
        <w:t>й стороны, заключили настоящий Д</w:t>
      </w:r>
      <w:r w:rsidRPr="00883F2A">
        <w:rPr>
          <w:sz w:val="20"/>
          <w:szCs w:val="20"/>
        </w:rPr>
        <w:t>оговор о нижеследующем:</w:t>
      </w:r>
    </w:p>
    <w:p w:rsidR="00B5100B" w:rsidRPr="00883F2A" w:rsidRDefault="00B5100B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026" w:rsidRDefault="00E8410C" w:rsidP="00E8410C">
      <w:pPr>
        <w:pStyle w:val="a6"/>
        <w:spacing w:after="0"/>
        <w:ind w:left="4532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883F2A">
        <w:rPr>
          <w:b/>
          <w:sz w:val="20"/>
          <w:szCs w:val="20"/>
        </w:rPr>
        <w:t>Предмет Д</w:t>
      </w:r>
      <w:r w:rsidR="00FB6026" w:rsidRPr="00883F2A">
        <w:rPr>
          <w:b/>
          <w:sz w:val="20"/>
          <w:szCs w:val="20"/>
        </w:rPr>
        <w:t>оговора</w:t>
      </w:r>
    </w:p>
    <w:p w:rsidR="00E8410C" w:rsidRPr="00883F2A" w:rsidRDefault="00E8410C" w:rsidP="00E8410C">
      <w:pPr>
        <w:pStyle w:val="a6"/>
        <w:spacing w:after="0"/>
        <w:ind w:left="4532"/>
        <w:rPr>
          <w:b/>
          <w:sz w:val="20"/>
          <w:szCs w:val="20"/>
        </w:rPr>
      </w:pPr>
    </w:p>
    <w:p w:rsidR="00FB6026" w:rsidRPr="00883F2A" w:rsidRDefault="00FB6026" w:rsidP="00883F2A">
      <w:pPr>
        <w:jc w:val="both"/>
        <w:rPr>
          <w:sz w:val="20"/>
          <w:szCs w:val="20"/>
        </w:rPr>
      </w:pPr>
      <w:r w:rsidRPr="00883F2A">
        <w:rPr>
          <w:sz w:val="20"/>
          <w:szCs w:val="20"/>
        </w:rPr>
        <w:t>1.1. Исполнитель обязуется предоставить образователь</w:t>
      </w:r>
      <w:r w:rsidR="00883F2A">
        <w:rPr>
          <w:sz w:val="20"/>
          <w:szCs w:val="20"/>
        </w:rPr>
        <w:t>ную услугу, а Заказчик обязуется оплатить</w:t>
      </w:r>
      <w:r w:rsidRPr="00883F2A">
        <w:rPr>
          <w:sz w:val="20"/>
          <w:szCs w:val="20"/>
        </w:rPr>
        <w:t xml:space="preserve"> обучение Обучающегося по</w:t>
      </w:r>
      <w:r w:rsidR="00883F2A">
        <w:rPr>
          <w:sz w:val="20"/>
          <w:szCs w:val="20"/>
        </w:rPr>
        <w:t xml:space="preserve"> </w:t>
      </w:r>
      <w:r w:rsidR="00883F2A" w:rsidRPr="00883F2A">
        <w:rPr>
          <w:b/>
          <w:sz w:val="20"/>
          <w:szCs w:val="20"/>
        </w:rPr>
        <w:t>заочной</w:t>
      </w:r>
      <w:r w:rsidR="00883F2A">
        <w:rPr>
          <w:sz w:val="20"/>
          <w:szCs w:val="20"/>
        </w:rPr>
        <w:t xml:space="preserve"> </w:t>
      </w:r>
      <w:r w:rsidRPr="00883F2A">
        <w:rPr>
          <w:sz w:val="20"/>
          <w:szCs w:val="20"/>
        </w:rPr>
        <w:t>форме обучени</w:t>
      </w:r>
      <w:r w:rsidR="00883F2A">
        <w:rPr>
          <w:sz w:val="20"/>
          <w:szCs w:val="20"/>
        </w:rPr>
        <w:t>я, по образовательной программе</w:t>
      </w:r>
      <w:r w:rsidRPr="00883F2A">
        <w:rPr>
          <w:sz w:val="20"/>
          <w:szCs w:val="20"/>
        </w:rPr>
        <w:t>_</w:t>
      </w:r>
      <w:r w:rsidR="00883F2A">
        <w:rPr>
          <w:sz w:val="20"/>
          <w:szCs w:val="20"/>
        </w:rPr>
        <w:t>__________________________</w:t>
      </w:r>
      <w:r w:rsidRPr="00883F2A">
        <w:rPr>
          <w:sz w:val="20"/>
          <w:szCs w:val="20"/>
        </w:rPr>
        <w:t>_________________________</w:t>
      </w:r>
      <w:r w:rsidR="00883F2A">
        <w:rPr>
          <w:sz w:val="20"/>
          <w:szCs w:val="20"/>
        </w:rPr>
        <w:t>.</w:t>
      </w:r>
    </w:p>
    <w:p w:rsidR="00FB6026" w:rsidRPr="00883F2A" w:rsidRDefault="00FB6026" w:rsidP="00883F2A">
      <w:pPr>
        <w:ind w:left="4956" w:firstLine="708"/>
        <w:jc w:val="both"/>
        <w:rPr>
          <w:i/>
          <w:sz w:val="16"/>
          <w:szCs w:val="16"/>
        </w:rPr>
      </w:pPr>
      <w:r w:rsidRPr="00883F2A">
        <w:rPr>
          <w:i/>
          <w:sz w:val="16"/>
          <w:szCs w:val="16"/>
        </w:rPr>
        <w:t xml:space="preserve"> (код, наименование специальности, программы)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1.2.</w:t>
      </w:r>
      <w:r w:rsidR="00883F2A">
        <w:rPr>
          <w:bCs/>
          <w:sz w:val="20"/>
          <w:szCs w:val="20"/>
        </w:rPr>
        <w:t xml:space="preserve"> </w:t>
      </w:r>
      <w:r w:rsidRPr="00883F2A">
        <w:rPr>
          <w:bCs/>
          <w:sz w:val="20"/>
          <w:szCs w:val="20"/>
        </w:rPr>
        <w:t xml:space="preserve">Срок освоения образовательной программы (продолжительность </w:t>
      </w:r>
      <w:r w:rsidR="00883F2A">
        <w:rPr>
          <w:bCs/>
          <w:sz w:val="20"/>
          <w:szCs w:val="20"/>
        </w:rPr>
        <w:t>обучения) на момент подписания Д</w:t>
      </w:r>
      <w:r w:rsidRPr="00883F2A">
        <w:rPr>
          <w:bCs/>
          <w:sz w:val="20"/>
          <w:szCs w:val="20"/>
        </w:rPr>
        <w:t>оговора составляет___________________________________________________________________</w:t>
      </w:r>
      <w:r w:rsidR="00883F2A">
        <w:rPr>
          <w:bCs/>
          <w:sz w:val="20"/>
          <w:szCs w:val="20"/>
        </w:rPr>
        <w:t>_________________________</w:t>
      </w:r>
      <w:r w:rsidRPr="00883F2A">
        <w:rPr>
          <w:bCs/>
          <w:sz w:val="20"/>
          <w:szCs w:val="20"/>
        </w:rPr>
        <w:t>___.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color w:val="000000"/>
          <w:sz w:val="20"/>
          <w:szCs w:val="20"/>
        </w:rPr>
        <w:t>1.3.</w:t>
      </w:r>
      <w:r w:rsidR="00883F2A">
        <w:rPr>
          <w:color w:val="000000"/>
          <w:sz w:val="20"/>
          <w:szCs w:val="20"/>
        </w:rPr>
        <w:t xml:space="preserve"> Срок </w:t>
      </w:r>
      <w:proofErr w:type="gramStart"/>
      <w:r w:rsidR="00883F2A">
        <w:rPr>
          <w:color w:val="000000"/>
          <w:sz w:val="20"/>
          <w:szCs w:val="20"/>
        </w:rPr>
        <w:t>обучения</w:t>
      </w:r>
      <w:proofErr w:type="gramEnd"/>
      <w:r w:rsidR="00883F2A">
        <w:rPr>
          <w:color w:val="000000"/>
          <w:sz w:val="20"/>
          <w:szCs w:val="20"/>
        </w:rPr>
        <w:t xml:space="preserve"> по индивидуальному учебному плану составляет ______________________________________________.</w:t>
      </w:r>
      <w:r w:rsidR="00883F2A">
        <w:rPr>
          <w:color w:val="000000"/>
          <w:sz w:val="20"/>
          <w:szCs w:val="20"/>
        </w:rPr>
        <w:tab/>
      </w:r>
    </w:p>
    <w:p w:rsidR="00FB6026" w:rsidRDefault="00FB6026" w:rsidP="00883F2A">
      <w:pPr>
        <w:shd w:val="clear" w:color="auto" w:fill="FFFFFF"/>
        <w:jc w:val="both"/>
        <w:rPr>
          <w:color w:val="000000"/>
          <w:sz w:val="20"/>
          <w:szCs w:val="20"/>
        </w:rPr>
      </w:pPr>
      <w:r w:rsidRPr="00883F2A">
        <w:rPr>
          <w:bCs/>
          <w:sz w:val="20"/>
          <w:szCs w:val="20"/>
        </w:rPr>
        <w:t xml:space="preserve">1.4. </w:t>
      </w:r>
      <w:r w:rsidRPr="00883F2A">
        <w:rPr>
          <w:color w:val="000000"/>
          <w:sz w:val="20"/>
          <w:szCs w:val="20"/>
        </w:rPr>
        <w:t xml:space="preserve">После освоения </w:t>
      </w:r>
      <w:proofErr w:type="gramStart"/>
      <w:r w:rsidRPr="00883F2A">
        <w:rPr>
          <w:color w:val="000000"/>
          <w:sz w:val="20"/>
          <w:szCs w:val="20"/>
        </w:rPr>
        <w:t>Обучающимся</w:t>
      </w:r>
      <w:proofErr w:type="gramEnd"/>
      <w:r w:rsidRPr="00883F2A">
        <w:rPr>
          <w:color w:val="000000"/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Pr="00883F2A">
        <w:rPr>
          <w:color w:val="000000"/>
          <w:spacing w:val="1"/>
          <w:sz w:val="20"/>
          <w:szCs w:val="20"/>
        </w:rPr>
        <w:t>диплом государственного образца о среднем профессиональном образовании</w:t>
      </w:r>
      <w:r w:rsidRPr="00883F2A">
        <w:rPr>
          <w:color w:val="000000"/>
          <w:sz w:val="20"/>
          <w:szCs w:val="20"/>
        </w:rPr>
        <w:t>.</w:t>
      </w:r>
    </w:p>
    <w:p w:rsidR="00B5100B" w:rsidRPr="00883F2A" w:rsidRDefault="00B5100B" w:rsidP="00883F2A">
      <w:pPr>
        <w:shd w:val="clear" w:color="auto" w:fill="FFFFFF"/>
        <w:jc w:val="both"/>
        <w:rPr>
          <w:sz w:val="20"/>
          <w:szCs w:val="20"/>
        </w:rPr>
      </w:pPr>
    </w:p>
    <w:p w:rsidR="00FB6026" w:rsidRPr="00883F2A" w:rsidRDefault="00E8410C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FB6026" w:rsidRPr="00883F2A">
        <w:rPr>
          <w:b/>
          <w:sz w:val="20"/>
          <w:szCs w:val="20"/>
        </w:rPr>
        <w:t>Взаимодействие сторон</w:t>
      </w:r>
    </w:p>
    <w:p w:rsidR="00FB6026" w:rsidRPr="00B5100B" w:rsidRDefault="00B5100B" w:rsidP="00883F2A">
      <w:pPr>
        <w:pStyle w:val="a6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2.1. Обязанности Исполнителя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2.1.1. За</w:t>
      </w:r>
      <w:r w:rsidR="00B5100B">
        <w:rPr>
          <w:sz w:val="20"/>
          <w:szCs w:val="20"/>
        </w:rPr>
        <w:t>числить на обучение несовершеннолетнего, выполнившего установленные</w:t>
      </w:r>
      <w:r w:rsidRPr="00883F2A">
        <w:rPr>
          <w:sz w:val="20"/>
          <w:szCs w:val="20"/>
        </w:rPr>
        <w:t xml:space="preserve"> законодательством </w:t>
      </w:r>
      <w:r w:rsidR="00B5100B">
        <w:rPr>
          <w:sz w:val="20"/>
          <w:szCs w:val="20"/>
        </w:rPr>
        <w:t>РФ</w:t>
      </w:r>
      <w:r w:rsidRPr="00883F2A">
        <w:rPr>
          <w:sz w:val="20"/>
          <w:szCs w:val="20"/>
        </w:rPr>
        <w:t xml:space="preserve">, Уставом, учредительными документами и иными локальными нормативными актами Исполнителя условия приема в качестве </w:t>
      </w:r>
      <w:r w:rsidR="00B5100B">
        <w:rPr>
          <w:sz w:val="20"/>
          <w:szCs w:val="20"/>
        </w:rPr>
        <w:t>обучающегося.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2.1.2.</w:t>
      </w:r>
      <w:r w:rsidR="00B5100B">
        <w:rPr>
          <w:sz w:val="20"/>
          <w:szCs w:val="20"/>
        </w:rPr>
        <w:t xml:space="preserve"> </w:t>
      </w:r>
      <w:r w:rsidRPr="00883F2A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№2300-1 «О защите прав потребителей» и Федеральным законом от 29.12.2012г. № 273-ФЗ «Об образовании в Российской Федерации».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2.1.3. Организовать и обеспечить надлежащее предоставление образовательных услуг, предусмотренных Разделом 1 настоящего </w:t>
      </w:r>
      <w:r w:rsidR="00B5100B">
        <w:rPr>
          <w:sz w:val="20"/>
          <w:szCs w:val="20"/>
        </w:rPr>
        <w:t>Д</w:t>
      </w:r>
      <w:r w:rsidRPr="00883F2A">
        <w:rPr>
          <w:sz w:val="20"/>
          <w:szCs w:val="20"/>
        </w:rPr>
        <w:t>оговора. Образовательные услуги оказываются, в соответствии с федеральным государственным образовательным стандартом, с учебным планом, годовым календарным учебным графиком и расписанием занятий, разрабатываемыми Исполнителем.</w:t>
      </w:r>
    </w:p>
    <w:p w:rsidR="00FB6026" w:rsidRPr="00883F2A" w:rsidRDefault="00B5100B" w:rsidP="00883F2A">
      <w:pPr>
        <w:pStyle w:val="a6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2.1.4. </w:t>
      </w:r>
      <w:proofErr w:type="gramStart"/>
      <w:r>
        <w:rPr>
          <w:bCs/>
          <w:sz w:val="20"/>
          <w:szCs w:val="20"/>
        </w:rPr>
        <w:t>Создать Обучающемуся</w:t>
      </w:r>
      <w:r w:rsidR="00FB6026" w:rsidRPr="00883F2A">
        <w:rPr>
          <w:bCs/>
          <w:sz w:val="20"/>
          <w:szCs w:val="20"/>
        </w:rPr>
        <w:t xml:space="preserve"> необходимые условия для освоения выбранной образовательной программы, в том числе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2.1.5. Во время оказания образовательных услуг проявлять уважение к личности  Обучающегося,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sz w:val="20"/>
          <w:szCs w:val="20"/>
        </w:rPr>
        <w:t xml:space="preserve">2.1.6. Сохранить место за Обучающимся </w:t>
      </w:r>
      <w:r w:rsidRPr="00883F2A">
        <w:rPr>
          <w:color w:val="000000"/>
          <w:sz w:val="20"/>
          <w:szCs w:val="20"/>
        </w:rPr>
        <w:t xml:space="preserve">в системе оказываемых образовательным учреждением услуг </w:t>
      </w:r>
      <w:r w:rsidRPr="00883F2A">
        <w:rPr>
          <w:sz w:val="20"/>
          <w:szCs w:val="20"/>
        </w:rPr>
        <w:t>в случае его болезни, лечения и в других случаях пропуска занятий по уважительным причинам (с учетом оплаты услуг, предусм</w:t>
      </w:r>
      <w:r w:rsidR="00B5100B">
        <w:rPr>
          <w:sz w:val="20"/>
          <w:szCs w:val="20"/>
        </w:rPr>
        <w:t>отренных разделом 1 настоящего Д</w:t>
      </w:r>
      <w:r w:rsidRPr="00883F2A">
        <w:rPr>
          <w:sz w:val="20"/>
          <w:szCs w:val="20"/>
        </w:rPr>
        <w:t>оговора).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2.1.7. Уведомить Заказчика о нецелесообразности оказания </w:t>
      </w:r>
      <w:proofErr w:type="gramStart"/>
      <w:r w:rsidRPr="00883F2A">
        <w:rPr>
          <w:sz w:val="20"/>
          <w:szCs w:val="20"/>
        </w:rPr>
        <w:t>Обучающемуся</w:t>
      </w:r>
      <w:proofErr w:type="gramEnd"/>
      <w:r w:rsidRPr="00883F2A">
        <w:rPr>
          <w:sz w:val="20"/>
          <w:szCs w:val="20"/>
        </w:rPr>
        <w:t xml:space="preserve"> образовательных услуг в объеме, предусм</w:t>
      </w:r>
      <w:r w:rsidR="00B5100B">
        <w:rPr>
          <w:sz w:val="20"/>
          <w:szCs w:val="20"/>
        </w:rPr>
        <w:t>отренном разделом 1 настоящего Д</w:t>
      </w:r>
      <w:r w:rsidRPr="00883F2A">
        <w:rPr>
          <w:sz w:val="20"/>
          <w:szCs w:val="20"/>
        </w:rPr>
        <w:t xml:space="preserve">оговора, вследствие его индивидуальных особенностей, делающих </w:t>
      </w:r>
      <w:proofErr w:type="gramStart"/>
      <w:r w:rsidRPr="00883F2A">
        <w:rPr>
          <w:sz w:val="20"/>
          <w:szCs w:val="20"/>
        </w:rPr>
        <w:t>невозможным</w:t>
      </w:r>
      <w:proofErr w:type="gramEnd"/>
      <w:r w:rsidRPr="00883F2A">
        <w:rPr>
          <w:sz w:val="20"/>
          <w:szCs w:val="20"/>
        </w:rPr>
        <w:t xml:space="preserve"> или педагогически  нецелесообразным оказание данных услуг.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2.1.8. Надлежащим образом, в разумные сроки уведомить Заказчика и Обуч</w:t>
      </w:r>
      <w:r w:rsidR="00B5100B">
        <w:rPr>
          <w:sz w:val="20"/>
          <w:szCs w:val="20"/>
        </w:rPr>
        <w:t>ающегося об изменениях условий Д</w:t>
      </w:r>
      <w:r w:rsidRPr="00883F2A">
        <w:rPr>
          <w:sz w:val="20"/>
          <w:szCs w:val="20"/>
        </w:rPr>
        <w:t>оговора.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2.1.9. Информировать Заказчика по его письменной просьбе о результатах сдачи Обучающегося экзаменационных сессий.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2.1.10. В случае отчисления Обучающегося из образовательного учреждения за неуспеваемость сообщить об этом Заказчику  в недельный срок.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2.1.11. Предоставлять </w:t>
      </w:r>
      <w:proofErr w:type="gramStart"/>
      <w:r w:rsidRPr="00883F2A">
        <w:rPr>
          <w:sz w:val="20"/>
          <w:szCs w:val="20"/>
        </w:rPr>
        <w:t>Обучающемуся</w:t>
      </w:r>
      <w:proofErr w:type="gramEnd"/>
      <w:r w:rsidRPr="00883F2A">
        <w:rPr>
          <w:sz w:val="20"/>
          <w:szCs w:val="20"/>
        </w:rPr>
        <w:t xml:space="preserve"> в установленных случаях место в общежитии, обеспечить Обучающемуся возможность на общих основаниях пользоваться библиотекой и иными услугами, предоставляемыми обучающимся в образовательном учреждении.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2.1.12. Выдать </w:t>
      </w:r>
      <w:proofErr w:type="gramStart"/>
      <w:r w:rsidRPr="00883F2A">
        <w:rPr>
          <w:bCs/>
          <w:sz w:val="20"/>
          <w:szCs w:val="20"/>
        </w:rPr>
        <w:t>Обучающемуся</w:t>
      </w:r>
      <w:proofErr w:type="gramEnd"/>
      <w:r w:rsidRPr="00883F2A">
        <w:rPr>
          <w:bCs/>
          <w:sz w:val="20"/>
          <w:szCs w:val="20"/>
        </w:rPr>
        <w:t xml:space="preserve"> документ об усвоении тех или иных компонентов образовательной программы в случае отчисления обучающегося из образовательного учреждения до завершения им обучения.</w:t>
      </w:r>
    </w:p>
    <w:p w:rsidR="00FB6026" w:rsidRPr="00B5100B" w:rsidRDefault="00FB6026" w:rsidP="00883F2A">
      <w:pPr>
        <w:pStyle w:val="a6"/>
        <w:spacing w:after="0"/>
        <w:rPr>
          <w:b/>
          <w:sz w:val="20"/>
          <w:szCs w:val="20"/>
        </w:rPr>
      </w:pPr>
      <w:r w:rsidRPr="00B5100B">
        <w:rPr>
          <w:b/>
          <w:sz w:val="20"/>
          <w:szCs w:val="20"/>
        </w:rPr>
        <w:t>2.2. Обязанности  Заказчика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2.2.1. Своевременно вносить плату за предоставляемые услуги, ука</w:t>
      </w:r>
      <w:r w:rsidR="00B5100B">
        <w:rPr>
          <w:bCs/>
          <w:sz w:val="20"/>
          <w:szCs w:val="20"/>
        </w:rPr>
        <w:t>занные в разделе 1 настоящего Д</w:t>
      </w:r>
      <w:r w:rsidRPr="00883F2A">
        <w:rPr>
          <w:bCs/>
          <w:sz w:val="20"/>
          <w:szCs w:val="20"/>
        </w:rPr>
        <w:t>оговора.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2.2.2. При поступлении Обучающегося в образовательное  учреждение и в процессе его обучения своевременно представлять все необходимые документы, предусмотренные Уставом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2.2.3. Незамедлительно сообщать руководителю Исполнителя об изменении контактного телефона и места жительства.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2.2.4. Извещать руководителя </w:t>
      </w:r>
      <w:proofErr w:type="gramStart"/>
      <w:r w:rsidRPr="00883F2A">
        <w:rPr>
          <w:bCs/>
          <w:sz w:val="20"/>
          <w:szCs w:val="20"/>
        </w:rPr>
        <w:t>Исполнителя</w:t>
      </w:r>
      <w:proofErr w:type="gramEnd"/>
      <w:r w:rsidRPr="00883F2A">
        <w:rPr>
          <w:bCs/>
          <w:sz w:val="20"/>
          <w:szCs w:val="20"/>
        </w:rPr>
        <w:t xml:space="preserve"> об уважительных причинах отсутствия Обучающегося на занятиях.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2.2.6.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lastRenderedPageBreak/>
        <w:t xml:space="preserve">2.2.7. </w:t>
      </w:r>
      <w:proofErr w:type="gramStart"/>
      <w:r w:rsidRPr="00883F2A">
        <w:rPr>
          <w:bCs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2.2.8. Обеспечить посещение </w:t>
      </w:r>
      <w:proofErr w:type="gramStart"/>
      <w:r w:rsidRPr="00883F2A">
        <w:rPr>
          <w:bCs/>
          <w:sz w:val="20"/>
          <w:szCs w:val="20"/>
        </w:rPr>
        <w:t>Обучающимся</w:t>
      </w:r>
      <w:proofErr w:type="gramEnd"/>
      <w:r w:rsidRPr="00883F2A">
        <w:rPr>
          <w:bCs/>
          <w:sz w:val="20"/>
          <w:szCs w:val="20"/>
        </w:rPr>
        <w:t xml:space="preserve"> занятий согласно учебному расписанию.</w:t>
      </w:r>
    </w:p>
    <w:p w:rsidR="00FB6026" w:rsidRPr="00B5100B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sz w:val="20"/>
          <w:szCs w:val="20"/>
        </w:rPr>
        <w:t xml:space="preserve">2.3. Обязанности </w:t>
      </w:r>
      <w:proofErr w:type="gramStart"/>
      <w:r w:rsidRPr="00B5100B">
        <w:rPr>
          <w:b/>
          <w:sz w:val="20"/>
          <w:szCs w:val="20"/>
        </w:rPr>
        <w:t>Обучающегося</w:t>
      </w:r>
      <w:proofErr w:type="gramEnd"/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bCs/>
          <w:sz w:val="20"/>
          <w:szCs w:val="20"/>
        </w:rPr>
        <w:t>2.3.1. Посещать занятия, указанные в учебном расписании</w:t>
      </w:r>
      <w:r w:rsidRPr="00883F2A">
        <w:rPr>
          <w:sz w:val="20"/>
          <w:szCs w:val="20"/>
        </w:rPr>
        <w:t xml:space="preserve"> и сдавать установленные зачеты и экзамены в соответствии с действующим в образовательном учреждении положением.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2.3.2. Выполнять задания по подготовке к занятиям, даваемые педагогическими работниками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2.3.3. Соблюдать требования Устава, Правила внутреннего распорядка образовательного учреждения, соблюдать учебную дисциплину, правила техники безопасности и общепринятые нормы поведения, в частности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2.3.4. Бережно относиться к имуществу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2.3.5. Знать и выполнять правила и меры охраны жизни и здоровья, безопасности в процессе обучения в быту.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2.3.6. Поддерживать установленный порядок и чистоту в помещениях и на территории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2.3.7. Не курить на территории и в здании колледжа.</w:t>
      </w:r>
    </w:p>
    <w:p w:rsidR="00FB6026" w:rsidRPr="00B5100B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sz w:val="20"/>
          <w:szCs w:val="20"/>
        </w:rPr>
        <w:t>2.4. Права Исполнителя, Заказчика, Обучающегося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2.4.1. Исполнитель вправе: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-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образовательного учреждения;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2.4.2. Заказчик вправе требовать от Исполнителя представления информации: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- об успеваемости, поведении, отношении Обучающегося к учебе и его способностях в отношении </w:t>
      </w:r>
      <w:proofErr w:type="gramStart"/>
      <w:r w:rsidRPr="00883F2A">
        <w:rPr>
          <w:bCs/>
          <w:sz w:val="20"/>
          <w:szCs w:val="20"/>
        </w:rPr>
        <w:t>обучения по</w:t>
      </w:r>
      <w:proofErr w:type="gramEnd"/>
      <w:r w:rsidRPr="00883F2A">
        <w:rPr>
          <w:bCs/>
          <w:sz w:val="20"/>
          <w:szCs w:val="20"/>
        </w:rPr>
        <w:t xml:space="preserve"> отдельным предметам учебного плана.</w:t>
      </w:r>
    </w:p>
    <w:p w:rsidR="00B5100B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2.4.3. Обучающемуся предоставляются академические права в соответствии с частью 1 статьи 3 Федерального закона от 29.12.2012г. № 273-ФЗ «Об образовании в Российской Федерации». </w:t>
      </w:r>
    </w:p>
    <w:p w:rsidR="00B5100B" w:rsidRDefault="00FB6026" w:rsidP="00B5100B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bCs/>
          <w:sz w:val="20"/>
          <w:szCs w:val="20"/>
        </w:rPr>
        <w:t>Обучающийся также вправе:</w:t>
      </w:r>
    </w:p>
    <w:p w:rsidR="00FB6026" w:rsidRPr="00B5100B" w:rsidRDefault="00FB6026" w:rsidP="00B5100B">
      <w:pPr>
        <w:pStyle w:val="a6"/>
        <w:spacing w:after="0"/>
        <w:rPr>
          <w:b/>
          <w:bCs/>
          <w:sz w:val="20"/>
          <w:szCs w:val="20"/>
        </w:rPr>
      </w:pPr>
      <w:r w:rsidRPr="00883F2A">
        <w:rPr>
          <w:sz w:val="20"/>
          <w:szCs w:val="20"/>
        </w:rPr>
        <w:t>- обращаться  к работникам  Исполнителя по вопросам,  касающимся процесса обучения в образовательном учреждении;</w:t>
      </w:r>
    </w:p>
    <w:p w:rsidR="00FB6026" w:rsidRPr="00883F2A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получать  полную  и достоверную  информацию  об  оценке  своих знаний, умений и навыков, а также о критериях этой оценки;</w:t>
      </w:r>
    </w:p>
    <w:p w:rsidR="00FB6026" w:rsidRPr="00883F2A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пользоваться    имуществом   Исполнителя,    необходимым   для осуществления   образовательного   процесса,   во  время  занятий, предусмотренных расписанием;</w:t>
      </w:r>
    </w:p>
    <w:p w:rsidR="00FB6026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принимать  участие  в социально-культурных,  оздоровительных и т.п. мероприятиях, организованных Исполнителем.</w:t>
      </w:r>
    </w:p>
    <w:p w:rsidR="00B5100B" w:rsidRPr="00883F2A" w:rsidRDefault="00B5100B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B6026" w:rsidRDefault="00E8410C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3.С</w:t>
      </w:r>
      <w:r w:rsidR="00FB6026" w:rsidRPr="00883F2A">
        <w:rPr>
          <w:b/>
          <w:sz w:val="20"/>
          <w:szCs w:val="20"/>
        </w:rPr>
        <w:t>тоимость образовательных услуг, сроки и порядок их оплаты</w:t>
      </w:r>
    </w:p>
    <w:p w:rsidR="00E8410C" w:rsidRPr="00883F2A" w:rsidRDefault="00E8410C" w:rsidP="00B5100B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3.1. С</w:t>
      </w:r>
      <w:r w:rsidRPr="00883F2A">
        <w:rPr>
          <w:sz w:val="20"/>
          <w:szCs w:val="20"/>
        </w:rPr>
        <w:t>тоимость образовательных услуг устанавливается Исполнителем в одностороннем порядке на каждый учебный год. Заказчик и Обучающийся</w:t>
      </w:r>
      <w:r w:rsidRPr="00883F2A">
        <w:rPr>
          <w:bCs/>
          <w:sz w:val="20"/>
          <w:szCs w:val="20"/>
        </w:rPr>
        <w:t xml:space="preserve">  предупреждаются об этом  не менее чем за </w:t>
      </w:r>
      <w:r w:rsidR="00B5100B">
        <w:rPr>
          <w:bCs/>
          <w:sz w:val="20"/>
          <w:szCs w:val="20"/>
        </w:rPr>
        <w:t xml:space="preserve">1 </w:t>
      </w:r>
      <w:r w:rsidRPr="00883F2A">
        <w:rPr>
          <w:bCs/>
          <w:sz w:val="20"/>
          <w:szCs w:val="20"/>
        </w:rPr>
        <w:t>месяц.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83F2A">
        <w:rPr>
          <w:bCs/>
          <w:sz w:val="20"/>
          <w:szCs w:val="20"/>
        </w:rPr>
        <w:t>3.2. С</w:t>
      </w:r>
      <w:r w:rsidRPr="00883F2A">
        <w:rPr>
          <w:sz w:val="20"/>
          <w:szCs w:val="20"/>
        </w:rPr>
        <w:t>тоимость образ</w:t>
      </w:r>
      <w:r w:rsidR="00B5100B">
        <w:rPr>
          <w:sz w:val="20"/>
          <w:szCs w:val="20"/>
        </w:rPr>
        <w:t>овательных услуг по настоящему Д</w:t>
      </w:r>
      <w:r w:rsidRPr="00883F2A">
        <w:rPr>
          <w:sz w:val="20"/>
          <w:szCs w:val="20"/>
        </w:rPr>
        <w:t>оговору на 20__ - 20__ учебный год  составляет:_____________________(_____________</w:t>
      </w:r>
      <w:r w:rsidR="00B5100B">
        <w:rPr>
          <w:sz w:val="20"/>
          <w:szCs w:val="20"/>
        </w:rPr>
        <w:t>______________________</w:t>
      </w:r>
      <w:r w:rsidRPr="00883F2A">
        <w:rPr>
          <w:sz w:val="20"/>
          <w:szCs w:val="20"/>
        </w:rPr>
        <w:t>______________________________) рублей</w:t>
      </w:r>
      <w:proofErr w:type="gramStart"/>
      <w:r w:rsidRPr="00883F2A">
        <w:rPr>
          <w:sz w:val="20"/>
          <w:szCs w:val="20"/>
        </w:rPr>
        <w:t>.</w:t>
      </w:r>
      <w:proofErr w:type="gramEnd"/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B5100B">
        <w:rPr>
          <w:sz w:val="16"/>
          <w:szCs w:val="16"/>
        </w:rPr>
        <w:tab/>
      </w:r>
      <w:r w:rsidR="00B5100B">
        <w:rPr>
          <w:sz w:val="16"/>
          <w:szCs w:val="16"/>
        </w:rPr>
        <w:t xml:space="preserve">                 </w:t>
      </w:r>
      <w:r w:rsidRPr="00B5100B">
        <w:rPr>
          <w:sz w:val="16"/>
          <w:szCs w:val="16"/>
        </w:rPr>
        <w:t xml:space="preserve">( </w:t>
      </w:r>
      <w:proofErr w:type="gramStart"/>
      <w:r w:rsidRPr="00B5100B">
        <w:rPr>
          <w:sz w:val="16"/>
          <w:szCs w:val="16"/>
        </w:rPr>
        <w:t>у</w:t>
      </w:r>
      <w:proofErr w:type="gramEnd"/>
      <w:r w:rsidRPr="00B5100B">
        <w:rPr>
          <w:sz w:val="16"/>
          <w:szCs w:val="16"/>
        </w:rPr>
        <w:t>казывается сумма цифрами и прописью)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3.3. С</w:t>
      </w:r>
      <w:r w:rsidRPr="00883F2A">
        <w:rPr>
          <w:sz w:val="20"/>
          <w:szCs w:val="20"/>
        </w:rPr>
        <w:t>тоимость образовательных услуг на последующий учебный год устанавливается прейскурантом цен на платные услуги согласованный с Департаментом по культуре и туризму</w:t>
      </w:r>
      <w:r w:rsidR="00B5100B">
        <w:rPr>
          <w:sz w:val="20"/>
          <w:szCs w:val="20"/>
        </w:rPr>
        <w:t xml:space="preserve"> Томской области и оформляется Д</w:t>
      </w:r>
      <w:r w:rsidRPr="00883F2A">
        <w:rPr>
          <w:sz w:val="20"/>
          <w:szCs w:val="20"/>
        </w:rPr>
        <w:t>ополнительным</w:t>
      </w:r>
      <w:r w:rsidR="00B5100B">
        <w:rPr>
          <w:sz w:val="20"/>
          <w:szCs w:val="20"/>
        </w:rPr>
        <w:t>и соглашения</w:t>
      </w:r>
      <w:r w:rsidRPr="00883F2A">
        <w:rPr>
          <w:sz w:val="20"/>
          <w:szCs w:val="20"/>
        </w:rPr>
        <w:t>м</w:t>
      </w:r>
      <w:r w:rsidR="00B5100B">
        <w:rPr>
          <w:sz w:val="20"/>
          <w:szCs w:val="20"/>
        </w:rPr>
        <w:t>и к настоящему договору.</w:t>
      </w:r>
      <w:r w:rsidRPr="00883F2A">
        <w:rPr>
          <w:sz w:val="20"/>
          <w:szCs w:val="20"/>
        </w:rPr>
        <w:t xml:space="preserve"> </w:t>
      </w:r>
    </w:p>
    <w:p w:rsidR="00FB6026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3.4.  Порядок оплаты стоимости образовательных услуг за первый год обучения определяется по одному из следующих вариантов, выбранному по соглашению </w:t>
      </w:r>
      <w:r w:rsidR="00B5100B">
        <w:rPr>
          <w:bCs/>
          <w:sz w:val="20"/>
          <w:szCs w:val="20"/>
        </w:rPr>
        <w:t>С</w:t>
      </w:r>
      <w:r w:rsidRPr="00883F2A">
        <w:rPr>
          <w:bCs/>
          <w:sz w:val="20"/>
          <w:szCs w:val="20"/>
        </w:rPr>
        <w:t>торон (нужный подчеркнуть):</w:t>
      </w:r>
    </w:p>
    <w:p w:rsidR="00B5100B" w:rsidRPr="00883F2A" w:rsidRDefault="00B5100B" w:rsidP="00883F2A">
      <w:pPr>
        <w:jc w:val="both"/>
        <w:rPr>
          <w:bCs/>
          <w:sz w:val="20"/>
          <w:szCs w:val="20"/>
        </w:rPr>
      </w:pPr>
    </w:p>
    <w:p w:rsidR="00FB6026" w:rsidRPr="00883F2A" w:rsidRDefault="00FB6026" w:rsidP="00883F2A">
      <w:pPr>
        <w:jc w:val="both"/>
        <w:rPr>
          <w:rFonts w:eastAsia="Calibri"/>
          <w:sz w:val="20"/>
          <w:szCs w:val="20"/>
        </w:rPr>
      </w:pPr>
      <w:r w:rsidRPr="00883F2A">
        <w:rPr>
          <w:rFonts w:eastAsia="Calibri"/>
          <w:b/>
          <w:sz w:val="20"/>
          <w:szCs w:val="20"/>
        </w:rPr>
        <w:t>Вариант № 1.</w:t>
      </w:r>
      <w:r w:rsidRPr="00883F2A">
        <w:rPr>
          <w:rFonts w:eastAsia="Calibri"/>
          <w:sz w:val="20"/>
          <w:szCs w:val="20"/>
        </w:rPr>
        <w:t xml:space="preserve"> Заказчик до начала учебного года (не позднее 25 августа текущего учебного года) вносит предоплату в размере 100% стоимости образовательных ус</w:t>
      </w:r>
      <w:r w:rsidR="00B5100B">
        <w:rPr>
          <w:rFonts w:eastAsia="Calibri"/>
          <w:sz w:val="20"/>
          <w:szCs w:val="20"/>
        </w:rPr>
        <w:t>луг, предусмотренных настоящим Д</w:t>
      </w:r>
      <w:r w:rsidRPr="00883F2A">
        <w:rPr>
          <w:rFonts w:eastAsia="Calibri"/>
          <w:sz w:val="20"/>
          <w:szCs w:val="20"/>
        </w:rPr>
        <w:t>оговором.</w:t>
      </w:r>
    </w:p>
    <w:p w:rsidR="00B5100B" w:rsidRDefault="00B5100B" w:rsidP="00883F2A">
      <w:pPr>
        <w:jc w:val="both"/>
        <w:rPr>
          <w:rFonts w:eastAsia="Calibri"/>
          <w:b/>
          <w:bCs/>
          <w:sz w:val="20"/>
          <w:szCs w:val="20"/>
        </w:rPr>
      </w:pPr>
    </w:p>
    <w:p w:rsidR="00FB6026" w:rsidRPr="00883F2A" w:rsidRDefault="00FB6026" w:rsidP="00883F2A">
      <w:pPr>
        <w:jc w:val="both"/>
        <w:rPr>
          <w:rFonts w:eastAsia="Calibri"/>
          <w:bCs/>
          <w:sz w:val="20"/>
          <w:szCs w:val="20"/>
        </w:rPr>
      </w:pPr>
      <w:r w:rsidRPr="00883F2A">
        <w:rPr>
          <w:rFonts w:eastAsia="Calibri"/>
          <w:b/>
          <w:bCs/>
          <w:sz w:val="20"/>
          <w:szCs w:val="20"/>
        </w:rPr>
        <w:t>Вариант № 2.</w:t>
      </w:r>
      <w:r w:rsidRPr="00883F2A">
        <w:rPr>
          <w:rFonts w:eastAsia="Calibri"/>
          <w:bCs/>
          <w:sz w:val="20"/>
          <w:szCs w:val="20"/>
        </w:rPr>
        <w:t xml:space="preserve"> Заказчик оплачивает образовательные услуги в следующие сроки:</w:t>
      </w:r>
    </w:p>
    <w:p w:rsidR="00FB6026" w:rsidRPr="00883F2A" w:rsidRDefault="00FB6026" w:rsidP="00B5100B">
      <w:pPr>
        <w:jc w:val="both"/>
        <w:rPr>
          <w:rFonts w:eastAsia="Calibri"/>
          <w:bCs/>
          <w:sz w:val="20"/>
          <w:szCs w:val="20"/>
        </w:rPr>
      </w:pPr>
      <w:r w:rsidRPr="00883F2A">
        <w:rPr>
          <w:rFonts w:eastAsia="Calibri"/>
          <w:bCs/>
          <w:sz w:val="20"/>
          <w:szCs w:val="20"/>
        </w:rPr>
        <w:t>50% не позднее 25 августа текущего учебного года;</w:t>
      </w:r>
    </w:p>
    <w:p w:rsidR="00FB6026" w:rsidRDefault="00FB6026" w:rsidP="00883F2A">
      <w:pPr>
        <w:jc w:val="both"/>
        <w:rPr>
          <w:rFonts w:eastAsia="Calibri"/>
          <w:bCs/>
          <w:sz w:val="20"/>
          <w:szCs w:val="20"/>
        </w:rPr>
      </w:pPr>
      <w:r w:rsidRPr="00883F2A">
        <w:rPr>
          <w:rFonts w:eastAsia="Calibri"/>
          <w:bCs/>
          <w:sz w:val="20"/>
          <w:szCs w:val="20"/>
        </w:rPr>
        <w:t xml:space="preserve">50 % не позднее 25 января текущего учебного года. </w:t>
      </w:r>
    </w:p>
    <w:p w:rsidR="00D05ADB" w:rsidRDefault="00D05ADB" w:rsidP="00883F2A">
      <w:pPr>
        <w:jc w:val="both"/>
        <w:rPr>
          <w:rFonts w:eastAsia="Calibri"/>
          <w:bCs/>
          <w:sz w:val="20"/>
          <w:szCs w:val="20"/>
        </w:rPr>
      </w:pPr>
    </w:p>
    <w:p w:rsidR="00D05ADB" w:rsidRPr="00883F2A" w:rsidRDefault="00D05ADB" w:rsidP="00883F2A">
      <w:pPr>
        <w:jc w:val="both"/>
        <w:rPr>
          <w:rFonts w:eastAsia="Calibri"/>
          <w:bCs/>
          <w:sz w:val="20"/>
          <w:szCs w:val="20"/>
        </w:rPr>
      </w:pPr>
      <w:r w:rsidRPr="009453FA">
        <w:rPr>
          <w:rFonts w:eastAsia="Calibri"/>
          <w:b/>
          <w:bCs/>
          <w:sz w:val="20"/>
          <w:szCs w:val="20"/>
        </w:rPr>
        <w:t>Вариант №3</w:t>
      </w:r>
      <w:r>
        <w:rPr>
          <w:rFonts w:eastAsia="Calibri"/>
          <w:bCs/>
          <w:sz w:val="20"/>
          <w:szCs w:val="20"/>
        </w:rPr>
        <w:t xml:space="preserve"> </w:t>
      </w:r>
      <w:r w:rsidRPr="009453FA">
        <w:rPr>
          <w:rFonts w:eastAsia="Calibri"/>
          <w:bCs/>
          <w:sz w:val="20"/>
          <w:szCs w:val="20"/>
        </w:rPr>
        <w:t>Заказчик оплачивает услуги, единовременным платежом за счет средств материнского капитала по безналичному расчету в размере</w:t>
      </w:r>
      <w:proofErr w:type="gramStart"/>
      <w:r w:rsidRPr="009453FA">
        <w:rPr>
          <w:rFonts w:eastAsia="Calibri"/>
          <w:bCs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>_________________</w:t>
      </w:r>
      <w:r w:rsidRPr="009453FA">
        <w:rPr>
          <w:rFonts w:eastAsia="Calibri"/>
          <w:bCs/>
          <w:sz w:val="20"/>
          <w:szCs w:val="20"/>
        </w:rPr>
        <w:t>(</w:t>
      </w:r>
      <w:r>
        <w:rPr>
          <w:rFonts w:eastAsia="Calibri"/>
          <w:bCs/>
          <w:sz w:val="20"/>
          <w:szCs w:val="20"/>
        </w:rPr>
        <w:t xml:space="preserve">_______________________________________________________) </w:t>
      </w:r>
      <w:proofErr w:type="gramEnd"/>
      <w:r>
        <w:rPr>
          <w:rFonts w:eastAsia="Calibri"/>
          <w:bCs/>
          <w:sz w:val="20"/>
          <w:szCs w:val="20"/>
        </w:rPr>
        <w:t xml:space="preserve">рублей 00 копеек  за 2015 </w:t>
      </w:r>
      <w:r w:rsidRPr="009453FA">
        <w:rPr>
          <w:rFonts w:eastAsia="Calibri"/>
          <w:bCs/>
          <w:sz w:val="20"/>
          <w:szCs w:val="20"/>
        </w:rPr>
        <w:t>-20</w:t>
      </w:r>
      <w:r>
        <w:rPr>
          <w:rFonts w:eastAsia="Calibri"/>
          <w:bCs/>
          <w:sz w:val="20"/>
          <w:szCs w:val="20"/>
        </w:rPr>
        <w:t xml:space="preserve">16 </w:t>
      </w:r>
      <w:r w:rsidRPr="009453FA">
        <w:rPr>
          <w:rFonts w:eastAsia="Calibri"/>
          <w:bCs/>
          <w:sz w:val="20"/>
          <w:szCs w:val="20"/>
        </w:rPr>
        <w:t>учебный год в срок  до «</w:t>
      </w:r>
      <w:r>
        <w:rPr>
          <w:rFonts w:eastAsia="Calibri"/>
          <w:bCs/>
          <w:sz w:val="20"/>
          <w:szCs w:val="20"/>
        </w:rPr>
        <w:t>____</w:t>
      </w:r>
      <w:r w:rsidRPr="009453FA">
        <w:rPr>
          <w:rFonts w:eastAsia="Calibri"/>
          <w:bCs/>
          <w:sz w:val="20"/>
          <w:szCs w:val="20"/>
        </w:rPr>
        <w:t xml:space="preserve">» </w:t>
      </w:r>
      <w:r>
        <w:rPr>
          <w:rFonts w:eastAsia="Calibri"/>
          <w:bCs/>
          <w:sz w:val="20"/>
          <w:szCs w:val="20"/>
        </w:rPr>
        <w:t>_________</w:t>
      </w:r>
      <w:r w:rsidRPr="009453FA">
        <w:rPr>
          <w:rFonts w:eastAsia="Calibri"/>
          <w:bCs/>
          <w:sz w:val="20"/>
          <w:szCs w:val="20"/>
        </w:rPr>
        <w:t xml:space="preserve"> 20</w:t>
      </w:r>
      <w:r>
        <w:rPr>
          <w:rFonts w:eastAsia="Calibri"/>
          <w:bCs/>
          <w:sz w:val="20"/>
          <w:szCs w:val="20"/>
        </w:rPr>
        <w:t>______</w:t>
      </w:r>
      <w:r w:rsidRPr="009453FA">
        <w:rPr>
          <w:rFonts w:eastAsia="Calibri"/>
          <w:bCs/>
          <w:sz w:val="20"/>
          <w:szCs w:val="20"/>
        </w:rPr>
        <w:t xml:space="preserve"> года»</w:t>
      </w:r>
      <w:r>
        <w:rPr>
          <w:rFonts w:eastAsia="Calibri"/>
          <w:bCs/>
          <w:sz w:val="20"/>
          <w:szCs w:val="20"/>
        </w:rPr>
        <w:t>.</w:t>
      </w:r>
    </w:p>
    <w:p w:rsidR="00FB6026" w:rsidRPr="00883F2A" w:rsidRDefault="00FB6026" w:rsidP="00883F2A">
      <w:pPr>
        <w:jc w:val="both"/>
        <w:rPr>
          <w:sz w:val="20"/>
          <w:szCs w:val="20"/>
        </w:rPr>
      </w:pPr>
      <w:r w:rsidRPr="00883F2A">
        <w:rPr>
          <w:rFonts w:eastAsia="Calibri"/>
          <w:sz w:val="20"/>
          <w:szCs w:val="20"/>
        </w:rPr>
        <w:t>3.5. Оплата за оказываемые образовательные услуги производится в кассу или перечислением на лицевой счет Исполнителя.</w:t>
      </w:r>
      <w:r w:rsidRPr="00883F2A">
        <w:rPr>
          <w:sz w:val="20"/>
          <w:szCs w:val="20"/>
        </w:rPr>
        <w:t xml:space="preserve"> </w:t>
      </w:r>
    </w:p>
    <w:p w:rsidR="00FB6026" w:rsidRPr="00883F2A" w:rsidRDefault="00FB6026" w:rsidP="00883F2A">
      <w:pPr>
        <w:jc w:val="both"/>
        <w:rPr>
          <w:b/>
          <w:bCs/>
          <w:sz w:val="20"/>
          <w:szCs w:val="20"/>
        </w:rPr>
      </w:pPr>
      <w:r w:rsidRPr="00883F2A">
        <w:rPr>
          <w:bCs/>
          <w:sz w:val="20"/>
          <w:szCs w:val="20"/>
        </w:rPr>
        <w:t>3.6. Оплата услуг удостоверяется Исполнителем квитанцией, подтверждающей оплату Заказчика.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3.7. </w:t>
      </w:r>
      <w:r w:rsidRPr="00883F2A">
        <w:rPr>
          <w:sz w:val="20"/>
          <w:szCs w:val="20"/>
        </w:rPr>
        <w:t>Увеличение  стоимости образовательных усл</w:t>
      </w:r>
      <w:r w:rsidR="00B5100B">
        <w:rPr>
          <w:sz w:val="20"/>
          <w:szCs w:val="20"/>
        </w:rPr>
        <w:t>уг после заключения настоящего Д</w:t>
      </w:r>
      <w:r w:rsidRPr="00883F2A">
        <w:rPr>
          <w:sz w:val="20"/>
          <w:szCs w:val="20"/>
        </w:rPr>
        <w:t>оговора не допускается, за исключением увеличения стоимости указанных услуг, с учетом уровня инфляции предусмотренного основными характеристиками федерального бюджета на очередной ф</w:t>
      </w:r>
      <w:r w:rsidR="00B5100B">
        <w:rPr>
          <w:sz w:val="20"/>
          <w:szCs w:val="20"/>
        </w:rPr>
        <w:t>инансовый год и плановый период.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3.8. На оказание образовательных ус</w:t>
      </w:r>
      <w:r w:rsidR="00B5100B">
        <w:rPr>
          <w:bCs/>
          <w:sz w:val="20"/>
          <w:szCs w:val="20"/>
        </w:rPr>
        <w:t>луг, предусмотренных настоящим Д</w:t>
      </w:r>
      <w:r w:rsidRPr="00883F2A">
        <w:rPr>
          <w:bCs/>
          <w:sz w:val="20"/>
          <w:szCs w:val="20"/>
        </w:rPr>
        <w:t xml:space="preserve">оговором, может быть составлена смета. Составление такой сметы по требованию Заказчика обязательно. В этом </w:t>
      </w:r>
      <w:r w:rsidR="00B5100B">
        <w:rPr>
          <w:bCs/>
          <w:sz w:val="20"/>
          <w:szCs w:val="20"/>
        </w:rPr>
        <w:t>случае смета становится частью Д</w:t>
      </w:r>
      <w:r w:rsidRPr="00883F2A">
        <w:rPr>
          <w:bCs/>
          <w:sz w:val="20"/>
          <w:szCs w:val="20"/>
        </w:rPr>
        <w:t>оговора.</w:t>
      </w:r>
    </w:p>
    <w:p w:rsidR="00FB6026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3.9.  В</w:t>
      </w:r>
      <w:r w:rsidR="00B5100B">
        <w:rPr>
          <w:bCs/>
          <w:sz w:val="20"/>
          <w:szCs w:val="20"/>
        </w:rPr>
        <w:t xml:space="preserve"> случае досрочного расторжения Д</w:t>
      </w:r>
      <w:r w:rsidRPr="00883F2A">
        <w:rPr>
          <w:bCs/>
          <w:sz w:val="20"/>
          <w:szCs w:val="20"/>
        </w:rPr>
        <w:t>оговора оплата за обучение возвращается за вычетом расходов, пр</w:t>
      </w:r>
      <w:r w:rsidR="00B5100B">
        <w:rPr>
          <w:bCs/>
          <w:sz w:val="20"/>
          <w:szCs w:val="20"/>
        </w:rPr>
        <w:t>оизведенных в целях исполнения Д</w:t>
      </w:r>
      <w:r w:rsidRPr="00883F2A">
        <w:rPr>
          <w:bCs/>
          <w:sz w:val="20"/>
          <w:szCs w:val="20"/>
        </w:rPr>
        <w:t xml:space="preserve">оговора. Возврат производится Заказчику или его представителю на основании надлежащим образом </w:t>
      </w:r>
      <w:r w:rsidRPr="00883F2A">
        <w:rPr>
          <w:bCs/>
          <w:sz w:val="20"/>
          <w:szCs w:val="20"/>
        </w:rPr>
        <w:lastRenderedPageBreak/>
        <w:t xml:space="preserve">заверенной Доверенности. Денежные средства возвращаются после выхода </w:t>
      </w:r>
      <w:proofErr w:type="gramStart"/>
      <w:r w:rsidRPr="00883F2A">
        <w:rPr>
          <w:bCs/>
          <w:sz w:val="20"/>
          <w:szCs w:val="20"/>
        </w:rPr>
        <w:t>п</w:t>
      </w:r>
      <w:r w:rsidR="00B5100B">
        <w:rPr>
          <w:bCs/>
          <w:sz w:val="20"/>
          <w:szCs w:val="20"/>
        </w:rPr>
        <w:t>риказа</w:t>
      </w:r>
      <w:proofErr w:type="gramEnd"/>
      <w:r w:rsidR="00B5100B">
        <w:rPr>
          <w:bCs/>
          <w:sz w:val="20"/>
          <w:szCs w:val="20"/>
        </w:rPr>
        <w:t xml:space="preserve"> об отчислении Обучающегося</w:t>
      </w:r>
      <w:r w:rsidRPr="00883F2A">
        <w:rPr>
          <w:bCs/>
          <w:sz w:val="20"/>
          <w:szCs w:val="20"/>
        </w:rPr>
        <w:t xml:space="preserve"> на основании личного заявления Заказчика о возврате денежных средств в течение 10 рабочих дней с даты подачи заявления.</w:t>
      </w:r>
    </w:p>
    <w:p w:rsidR="00B5100B" w:rsidRPr="00883F2A" w:rsidRDefault="00B5100B" w:rsidP="00883F2A">
      <w:pPr>
        <w:pStyle w:val="a6"/>
        <w:spacing w:after="0"/>
        <w:rPr>
          <w:bCs/>
          <w:sz w:val="20"/>
          <w:szCs w:val="20"/>
        </w:rPr>
      </w:pPr>
    </w:p>
    <w:p w:rsidR="00FB6026" w:rsidRDefault="00E8410C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="00FB6026" w:rsidRPr="00883F2A">
        <w:rPr>
          <w:b/>
          <w:sz w:val="20"/>
          <w:szCs w:val="20"/>
        </w:rPr>
        <w:t>Порядок изменения и расторжения Договора</w:t>
      </w:r>
    </w:p>
    <w:p w:rsidR="00E8410C" w:rsidRPr="00883F2A" w:rsidRDefault="00E8410C" w:rsidP="00B5100B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4.1. Условия,</w:t>
      </w:r>
      <w:r w:rsidR="001C04E0">
        <w:rPr>
          <w:bCs/>
          <w:sz w:val="20"/>
          <w:szCs w:val="20"/>
        </w:rPr>
        <w:t xml:space="preserve"> на которых заключен настоящий Д</w:t>
      </w:r>
      <w:r w:rsidRPr="00883F2A">
        <w:rPr>
          <w:bCs/>
          <w:sz w:val="20"/>
          <w:szCs w:val="20"/>
        </w:rPr>
        <w:t>оговор, могут бы</w:t>
      </w:r>
      <w:r w:rsidR="001C04E0">
        <w:rPr>
          <w:bCs/>
          <w:sz w:val="20"/>
          <w:szCs w:val="20"/>
        </w:rPr>
        <w:t>ть изменены по соглашению С</w:t>
      </w:r>
      <w:r w:rsidRPr="00883F2A">
        <w:rPr>
          <w:bCs/>
          <w:sz w:val="20"/>
          <w:szCs w:val="20"/>
        </w:rPr>
        <w:t>торон, либо в соответствии с действующим законодательством Российской Федерации.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4.2. Настоящий Договор, может </w:t>
      </w:r>
      <w:proofErr w:type="gramStart"/>
      <w:r w:rsidRPr="00883F2A">
        <w:rPr>
          <w:bCs/>
          <w:sz w:val="20"/>
          <w:szCs w:val="20"/>
        </w:rPr>
        <w:t>быть</w:t>
      </w:r>
      <w:proofErr w:type="gramEnd"/>
      <w:r w:rsidRPr="00883F2A">
        <w:rPr>
          <w:bCs/>
          <w:sz w:val="20"/>
          <w:szCs w:val="20"/>
        </w:rPr>
        <w:t xml:space="preserve"> расторгнут по соглашению Сторон.</w:t>
      </w:r>
    </w:p>
    <w:p w:rsidR="00FB6026" w:rsidRPr="00883F2A" w:rsidRDefault="001C04E0" w:rsidP="00883F2A">
      <w:pPr>
        <w:pStyle w:val="a6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4.3. Настоящий Д</w:t>
      </w:r>
      <w:r w:rsidR="00FB6026" w:rsidRPr="00883F2A">
        <w:rPr>
          <w:bCs/>
          <w:sz w:val="20"/>
          <w:szCs w:val="20"/>
        </w:rPr>
        <w:t>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15.08.2013г. №706 (Собрание закон</w:t>
      </w:r>
      <w:r>
        <w:rPr>
          <w:bCs/>
          <w:sz w:val="20"/>
          <w:szCs w:val="20"/>
        </w:rPr>
        <w:t>одательства РФ</w:t>
      </w:r>
      <w:r w:rsidR="00FB6026" w:rsidRPr="00883F2A">
        <w:rPr>
          <w:bCs/>
          <w:sz w:val="20"/>
          <w:szCs w:val="20"/>
        </w:rPr>
        <w:t>, 2013, №34, ст.4437)</w:t>
      </w:r>
      <w:r>
        <w:rPr>
          <w:bCs/>
          <w:sz w:val="20"/>
          <w:szCs w:val="20"/>
        </w:rPr>
        <w:t>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4.4. Действие настоящего Договора прекращается досрочно: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4.4.1. По инициативе Обучающегося или </w:t>
      </w:r>
      <w:r w:rsidR="001C04E0">
        <w:rPr>
          <w:bCs/>
          <w:sz w:val="20"/>
          <w:szCs w:val="20"/>
        </w:rPr>
        <w:t>Заказчика (родителей, законных представителей</w:t>
      </w:r>
      <w:r w:rsidRPr="00883F2A">
        <w:rPr>
          <w:bCs/>
          <w:sz w:val="20"/>
          <w:szCs w:val="20"/>
        </w:rPr>
        <w:t xml:space="preserve"> несовершеннолетнего</w:t>
      </w:r>
      <w:r w:rsidR="001C04E0">
        <w:rPr>
          <w:bCs/>
          <w:sz w:val="20"/>
          <w:szCs w:val="20"/>
        </w:rPr>
        <w:t>)</w:t>
      </w:r>
      <w:r w:rsidRPr="00883F2A">
        <w:rPr>
          <w:bCs/>
          <w:sz w:val="20"/>
          <w:szCs w:val="2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4.4.2. </w:t>
      </w:r>
      <w:proofErr w:type="gramStart"/>
      <w:r w:rsidRPr="00883F2A">
        <w:rPr>
          <w:bCs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C04E0" w:rsidRPr="00E8410C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4.6.</w:t>
      </w:r>
      <w:r w:rsidRPr="00883F2A">
        <w:rPr>
          <w:sz w:val="20"/>
          <w:szCs w:val="20"/>
        </w:rPr>
        <w:t xml:space="preserve"> </w:t>
      </w:r>
      <w:proofErr w:type="gramStart"/>
      <w:r w:rsidRPr="00883F2A">
        <w:rPr>
          <w:bCs/>
          <w:sz w:val="20"/>
          <w:szCs w:val="20"/>
        </w:rPr>
        <w:t>Обучающийся</w:t>
      </w:r>
      <w:proofErr w:type="gramEnd"/>
      <w:r w:rsidRPr="00883F2A">
        <w:rPr>
          <w:bCs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B6026" w:rsidRDefault="00E8410C" w:rsidP="001C04E0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FB6026" w:rsidRPr="00883F2A">
        <w:rPr>
          <w:b/>
          <w:sz w:val="20"/>
          <w:szCs w:val="20"/>
        </w:rPr>
        <w:t>Ответственность Исполнителя, Заказчика и Обучающегося</w:t>
      </w:r>
    </w:p>
    <w:p w:rsidR="00E8410C" w:rsidRPr="00883F2A" w:rsidRDefault="00E8410C" w:rsidP="001C04E0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5.2.1. Безвозмездного оказания образовательной услуги.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5.2.2. Соразмерного уменьшения стоимости оказанной образовательной услуги.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C04E0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Заказчик вправе по своему выбору: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5.4.3. Потребовать уменьшения стоимости образовательной услуги;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5.4.4. Расторгнуть Договор.</w:t>
      </w:r>
    </w:p>
    <w:p w:rsidR="00FB6026" w:rsidRDefault="00FB6026" w:rsidP="001C04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83F2A">
        <w:rPr>
          <w:b/>
          <w:bCs/>
          <w:sz w:val="20"/>
          <w:szCs w:val="20"/>
        </w:rPr>
        <w:t>6.Срок действия Договора</w:t>
      </w:r>
    </w:p>
    <w:p w:rsidR="00E8410C" w:rsidRPr="00883F2A" w:rsidRDefault="00E8410C" w:rsidP="001C04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bCs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r w:rsidRPr="00883F2A">
        <w:rPr>
          <w:sz w:val="20"/>
          <w:szCs w:val="20"/>
        </w:rPr>
        <w:t xml:space="preserve"> </w:t>
      </w:r>
    </w:p>
    <w:p w:rsidR="00FB6026" w:rsidRDefault="00E8410C" w:rsidP="001C04E0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="00FB6026" w:rsidRPr="00883F2A">
        <w:rPr>
          <w:b/>
          <w:sz w:val="20"/>
          <w:szCs w:val="20"/>
        </w:rPr>
        <w:t>Заключительные положения</w:t>
      </w:r>
    </w:p>
    <w:p w:rsidR="00E8410C" w:rsidRPr="00883F2A" w:rsidRDefault="00E8410C" w:rsidP="001C04E0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83F2A">
        <w:rPr>
          <w:sz w:val="20"/>
          <w:szCs w:val="20"/>
        </w:rPr>
        <w:t>приказа</w:t>
      </w:r>
      <w:proofErr w:type="gramEnd"/>
      <w:r w:rsidRPr="00883F2A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7.4. Настоящий Договор составлен в</w:t>
      </w:r>
      <w:r w:rsidR="001C04E0">
        <w:rPr>
          <w:sz w:val="20"/>
          <w:szCs w:val="20"/>
        </w:rPr>
        <w:t xml:space="preserve"> 2 (</w:t>
      </w:r>
      <w:r w:rsidRPr="00883F2A">
        <w:rPr>
          <w:sz w:val="20"/>
          <w:szCs w:val="20"/>
        </w:rPr>
        <w:t>двух</w:t>
      </w:r>
      <w:r w:rsidR="001C04E0">
        <w:rPr>
          <w:sz w:val="20"/>
          <w:szCs w:val="20"/>
        </w:rPr>
        <w:t>)</w:t>
      </w:r>
      <w:r w:rsidRPr="00883F2A">
        <w:rPr>
          <w:sz w:val="20"/>
          <w:szCs w:val="20"/>
        </w:rPr>
        <w:t xml:space="preserve"> экземплярах, по одному для каждой из сторон. Все экземпляры имеют </w:t>
      </w:r>
      <w:r w:rsidR="001C04E0">
        <w:rPr>
          <w:sz w:val="20"/>
          <w:szCs w:val="20"/>
        </w:rPr>
        <w:t>равную</w:t>
      </w:r>
      <w:r w:rsidRPr="00883F2A">
        <w:rPr>
          <w:sz w:val="20"/>
          <w:szCs w:val="20"/>
        </w:rPr>
        <w:t xml:space="preserve">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lastRenderedPageBreak/>
        <w:t>7.5. Изменения Договора оформляются дополнительными соглашениями к Договору.</w:t>
      </w:r>
    </w:p>
    <w:p w:rsidR="00FB6026" w:rsidRDefault="008136D4" w:rsidP="00883F2A">
      <w:pPr>
        <w:pStyle w:val="a6"/>
        <w:spacing w:after="0"/>
        <w:rPr>
          <w:sz w:val="20"/>
          <w:szCs w:val="20"/>
        </w:rPr>
      </w:pPr>
      <w:r>
        <w:rPr>
          <w:sz w:val="20"/>
          <w:szCs w:val="20"/>
        </w:rPr>
        <w:t>7.6. Заказчик ознакомлен</w:t>
      </w:r>
      <w:r w:rsidR="00FB6026" w:rsidRPr="00883F2A">
        <w:rPr>
          <w:sz w:val="20"/>
          <w:szCs w:val="20"/>
        </w:rPr>
        <w:t xml:space="preserve"> со следующими документами </w:t>
      </w:r>
      <w:r w:rsidR="001C04E0">
        <w:rPr>
          <w:sz w:val="20"/>
          <w:szCs w:val="20"/>
        </w:rPr>
        <w:t>Исполнителя</w:t>
      </w:r>
      <w:r w:rsidR="00FB6026" w:rsidRPr="00883F2A">
        <w:rPr>
          <w:sz w:val="20"/>
          <w:szCs w:val="20"/>
        </w:rPr>
        <w:t>:</w:t>
      </w:r>
    </w:p>
    <w:p w:rsidR="001C04E0" w:rsidRPr="00883F2A" w:rsidRDefault="001C04E0" w:rsidP="00883F2A">
      <w:pPr>
        <w:pStyle w:val="a6"/>
        <w:spacing w:after="0"/>
        <w:rPr>
          <w:sz w:val="20"/>
          <w:szCs w:val="20"/>
        </w:rPr>
      </w:pPr>
    </w:p>
    <w:p w:rsidR="00FB6026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1. Уставом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8136D4">
        <w:rPr>
          <w:sz w:val="20"/>
          <w:szCs w:val="20"/>
        </w:rPr>
        <w:tab/>
      </w:r>
      <w:r w:rsidR="001C04E0">
        <w:rPr>
          <w:sz w:val="20"/>
          <w:szCs w:val="20"/>
        </w:rPr>
        <w:t xml:space="preserve">________________                     </w:t>
      </w:r>
    </w:p>
    <w:p w:rsidR="001C04E0" w:rsidRPr="00883F2A" w:rsidRDefault="001C04E0" w:rsidP="00883F2A">
      <w:pPr>
        <w:pStyle w:val="a6"/>
        <w:spacing w:after="0"/>
        <w:rPr>
          <w:sz w:val="20"/>
          <w:szCs w:val="20"/>
        </w:rPr>
      </w:pPr>
    </w:p>
    <w:p w:rsidR="001C04E0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 Лицензией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8136D4">
        <w:rPr>
          <w:sz w:val="20"/>
          <w:szCs w:val="20"/>
        </w:rPr>
        <w:tab/>
      </w:r>
      <w:r w:rsidR="001C04E0">
        <w:rPr>
          <w:sz w:val="20"/>
          <w:szCs w:val="20"/>
        </w:rPr>
        <w:t xml:space="preserve">________________           </w:t>
      </w:r>
      <w:r w:rsidRPr="00883F2A">
        <w:rPr>
          <w:sz w:val="20"/>
          <w:szCs w:val="20"/>
        </w:rPr>
        <w:t xml:space="preserve">      </w:t>
      </w:r>
      <w:r w:rsidR="001C04E0">
        <w:rPr>
          <w:sz w:val="20"/>
          <w:szCs w:val="20"/>
        </w:rPr>
        <w:t xml:space="preserve">    </w:t>
      </w:r>
    </w:p>
    <w:p w:rsidR="008136D4" w:rsidRPr="00883F2A" w:rsidRDefault="008136D4" w:rsidP="00883F2A">
      <w:pPr>
        <w:pStyle w:val="a6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B6026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3. Свидетельством о государственной аккредитации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="008136D4">
        <w:rPr>
          <w:sz w:val="20"/>
          <w:szCs w:val="20"/>
        </w:rPr>
        <w:tab/>
      </w:r>
      <w:r w:rsidRPr="00883F2A">
        <w:rPr>
          <w:sz w:val="20"/>
          <w:szCs w:val="20"/>
        </w:rPr>
        <w:t xml:space="preserve">________________        </w:t>
      </w:r>
      <w:r w:rsidR="001C04E0">
        <w:rPr>
          <w:sz w:val="20"/>
          <w:szCs w:val="20"/>
        </w:rPr>
        <w:t xml:space="preserve">              </w:t>
      </w:r>
    </w:p>
    <w:p w:rsidR="001C04E0" w:rsidRPr="00883F2A" w:rsidRDefault="001C04E0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sz w:val="20"/>
          <w:szCs w:val="20"/>
        </w:rPr>
      </w:pPr>
    </w:p>
    <w:p w:rsidR="00FB6026" w:rsidRPr="00883F2A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b/>
          <w:sz w:val="20"/>
          <w:szCs w:val="20"/>
        </w:rPr>
      </w:pPr>
      <w:r w:rsidRPr="00883F2A">
        <w:rPr>
          <w:sz w:val="20"/>
          <w:szCs w:val="20"/>
        </w:rPr>
        <w:t>4. Правилами внутреннего распорядка</w:t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="001C04E0">
        <w:rPr>
          <w:b/>
          <w:sz w:val="20"/>
          <w:szCs w:val="20"/>
        </w:rPr>
        <w:tab/>
      </w:r>
      <w:r w:rsidR="008136D4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 xml:space="preserve">________________         </w:t>
      </w:r>
      <w:r w:rsidRPr="00883F2A">
        <w:rPr>
          <w:b/>
          <w:sz w:val="20"/>
          <w:szCs w:val="20"/>
        </w:rPr>
        <w:tab/>
      </w:r>
      <w:r w:rsidR="001C04E0">
        <w:rPr>
          <w:b/>
          <w:sz w:val="20"/>
          <w:szCs w:val="20"/>
        </w:rPr>
        <w:t xml:space="preserve">           </w:t>
      </w:r>
    </w:p>
    <w:p w:rsidR="00FB6026" w:rsidRPr="001C04E0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b/>
          <w:i/>
          <w:sz w:val="20"/>
          <w:szCs w:val="20"/>
        </w:rPr>
      </w:pP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="008136D4">
        <w:rPr>
          <w:b/>
          <w:sz w:val="20"/>
          <w:szCs w:val="20"/>
        </w:rPr>
        <w:tab/>
      </w:r>
      <w:r w:rsidRPr="001C04E0">
        <w:rPr>
          <w:b/>
          <w:i/>
          <w:sz w:val="20"/>
          <w:szCs w:val="20"/>
        </w:rPr>
        <w:t xml:space="preserve">(подписи </w:t>
      </w:r>
      <w:r w:rsidR="001C04E0" w:rsidRPr="001C04E0">
        <w:rPr>
          <w:b/>
          <w:i/>
          <w:sz w:val="20"/>
          <w:szCs w:val="20"/>
        </w:rPr>
        <w:t xml:space="preserve">Заказчика)           </w:t>
      </w:r>
      <w:r w:rsidR="008136D4">
        <w:rPr>
          <w:b/>
          <w:i/>
          <w:sz w:val="20"/>
          <w:szCs w:val="20"/>
        </w:rPr>
        <w:t xml:space="preserve">     </w:t>
      </w:r>
    </w:p>
    <w:p w:rsidR="00FB6026" w:rsidRPr="00883F2A" w:rsidRDefault="00FB6026" w:rsidP="001C04E0">
      <w:pPr>
        <w:pStyle w:val="a6"/>
        <w:spacing w:after="0"/>
        <w:rPr>
          <w:sz w:val="20"/>
          <w:szCs w:val="20"/>
        </w:rPr>
      </w:pPr>
    </w:p>
    <w:p w:rsidR="00FB6026" w:rsidRPr="00883F2A" w:rsidRDefault="00E8410C" w:rsidP="001C04E0">
      <w:pPr>
        <w:pStyle w:val="a6"/>
        <w:spacing w:after="0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="00FB6026" w:rsidRPr="00883F2A">
        <w:rPr>
          <w:b/>
          <w:sz w:val="20"/>
          <w:szCs w:val="20"/>
        </w:rPr>
        <w:t>Адреса и реквизиты сторон</w:t>
      </w:r>
    </w:p>
    <w:p w:rsidR="001C04E0" w:rsidRDefault="001C04E0" w:rsidP="001C04E0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732A7C" w:rsidRPr="00943AC6" w:rsidTr="00E6293F">
        <w:trPr>
          <w:trHeight w:val="171"/>
        </w:trPr>
        <w:tc>
          <w:tcPr>
            <w:tcW w:w="5495" w:type="dxa"/>
            <w:shd w:val="clear" w:color="auto" w:fill="auto"/>
          </w:tcPr>
          <w:p w:rsidR="00732A7C" w:rsidRPr="00943AC6" w:rsidRDefault="00732A7C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732A7C" w:rsidRPr="00943AC6" w:rsidRDefault="00732A7C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</w:tr>
      <w:tr w:rsidR="00732A7C" w:rsidRPr="00943AC6" w:rsidTr="00E6293F">
        <w:trPr>
          <w:trHeight w:val="912"/>
        </w:trPr>
        <w:tc>
          <w:tcPr>
            <w:tcW w:w="5495" w:type="dxa"/>
            <w:shd w:val="clear" w:color="auto" w:fill="auto"/>
          </w:tcPr>
          <w:p w:rsidR="00253B39" w:rsidRDefault="00253B39" w:rsidP="00253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253B39" w:rsidRDefault="00253B39" w:rsidP="00253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(ОГАПОУ «ГКСКТИИ») </w:t>
            </w:r>
          </w:p>
          <w:p w:rsidR="00253B39" w:rsidRDefault="00253B39" w:rsidP="00253B39">
            <w:pPr>
              <w:rPr>
                <w:sz w:val="20"/>
              </w:rPr>
            </w:pPr>
          </w:p>
          <w:p w:rsidR="00253B39" w:rsidRDefault="00253B39" w:rsidP="00253B39">
            <w:pPr>
              <w:rPr>
                <w:sz w:val="20"/>
              </w:rPr>
            </w:pPr>
            <w:r>
              <w:rPr>
                <w:sz w:val="20"/>
              </w:rPr>
              <w:t>ОГРН 1027000892797</w:t>
            </w:r>
          </w:p>
          <w:p w:rsidR="00253B39" w:rsidRDefault="00253B39" w:rsidP="00253B39">
            <w:pPr>
              <w:rPr>
                <w:sz w:val="20"/>
              </w:rPr>
            </w:pPr>
            <w:r>
              <w:rPr>
                <w:sz w:val="20"/>
              </w:rPr>
              <w:t>ИНН 7017001816</w:t>
            </w:r>
          </w:p>
          <w:p w:rsidR="00253B39" w:rsidRDefault="00253B39" w:rsidP="00253B39">
            <w:pPr>
              <w:rPr>
                <w:sz w:val="20"/>
              </w:rPr>
            </w:pPr>
            <w:r>
              <w:rPr>
                <w:sz w:val="20"/>
              </w:rPr>
              <w:t>КПП 701701001</w:t>
            </w:r>
          </w:p>
          <w:p w:rsidR="00253B39" w:rsidRDefault="00253B39" w:rsidP="00253B39">
            <w:pPr>
              <w:rPr>
                <w:sz w:val="20"/>
              </w:rPr>
            </w:pPr>
          </w:p>
          <w:p w:rsidR="00253B39" w:rsidRDefault="00253B39" w:rsidP="00253B39">
            <w:pPr>
              <w:jc w:val="both"/>
              <w:rPr>
                <w:sz w:val="20"/>
              </w:rPr>
            </w:pPr>
            <w:r>
              <w:rPr>
                <w:sz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253B39" w:rsidRDefault="00253B39" w:rsidP="00253B39">
            <w:pPr>
              <w:rPr>
                <w:sz w:val="20"/>
              </w:rPr>
            </w:pPr>
          </w:p>
          <w:p w:rsidR="00253B39" w:rsidRDefault="00253B39" w:rsidP="00253B39">
            <w:pPr>
              <w:rPr>
                <w:sz w:val="20"/>
              </w:rPr>
            </w:pPr>
            <w:r>
              <w:rPr>
                <w:sz w:val="20"/>
              </w:rPr>
              <w:t>Телефон: 515-837;515-008</w:t>
            </w:r>
          </w:p>
          <w:p w:rsidR="00253B39" w:rsidRDefault="00253B39" w:rsidP="00253B39">
            <w:pPr>
              <w:jc w:val="center"/>
              <w:rPr>
                <w:sz w:val="20"/>
              </w:rPr>
            </w:pPr>
          </w:p>
          <w:p w:rsidR="00253B39" w:rsidRDefault="00253B39" w:rsidP="00253B3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Расчетный счет - 40601810400003000001 </w:t>
            </w:r>
          </w:p>
          <w:p w:rsidR="00253B39" w:rsidRDefault="00253B39" w:rsidP="00253B3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Корреспондентский счет – нет </w:t>
            </w:r>
          </w:p>
          <w:p w:rsidR="00253B39" w:rsidRDefault="00253B39" w:rsidP="00253B39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Томск г. Томск</w:t>
            </w:r>
          </w:p>
          <w:p w:rsidR="00253B39" w:rsidRDefault="00253B39" w:rsidP="00253B39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БИК 046902001</w:t>
            </w:r>
          </w:p>
          <w:p w:rsidR="00253B39" w:rsidRDefault="00253B39" w:rsidP="00253B3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Департамент финансов ТО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253B39" w:rsidRDefault="00253B39" w:rsidP="00253B39">
            <w:pPr>
              <w:jc w:val="center"/>
              <w:rPr>
                <w:sz w:val="20"/>
              </w:rPr>
            </w:pPr>
          </w:p>
          <w:p w:rsidR="00253B39" w:rsidRDefault="00253B39" w:rsidP="00253B39">
            <w:pPr>
              <w:jc w:val="both"/>
              <w:rPr>
                <w:b/>
                <w:sz w:val="20"/>
              </w:rPr>
            </w:pPr>
            <w:r w:rsidRPr="00983A99">
              <w:rPr>
                <w:sz w:val="20"/>
              </w:rPr>
              <w:t>Назначение платежа:</w:t>
            </w:r>
            <w:r w:rsidRPr="00983A99">
              <w:rPr>
                <w:b/>
                <w:sz w:val="20"/>
              </w:rPr>
              <w:t xml:space="preserve"> </w:t>
            </w:r>
          </w:p>
          <w:p w:rsidR="00253B39" w:rsidRPr="00983A99" w:rsidRDefault="00253B39" w:rsidP="00253B39">
            <w:pPr>
              <w:jc w:val="both"/>
              <w:rPr>
                <w:b/>
                <w:sz w:val="20"/>
                <w:u w:val="single"/>
              </w:rPr>
            </w:pPr>
            <w:r w:rsidRPr="00B73187">
              <w:rPr>
                <w:b/>
                <w:sz w:val="20"/>
                <w:u w:val="single"/>
              </w:rPr>
              <w:t>Код субсидии 2000000814 Код КОСГУ 130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983A99">
              <w:rPr>
                <w:b/>
                <w:sz w:val="20"/>
                <w:u w:val="single"/>
              </w:rPr>
              <w:t xml:space="preserve">(полностью), </w:t>
            </w:r>
            <w:r>
              <w:rPr>
                <w:b/>
                <w:sz w:val="20"/>
                <w:u w:val="single"/>
              </w:rPr>
              <w:t>плата за учебу</w:t>
            </w:r>
          </w:p>
          <w:p w:rsidR="00253B39" w:rsidRDefault="00253B39" w:rsidP="00253B39">
            <w:pPr>
              <w:rPr>
                <w:b/>
                <w:sz w:val="20"/>
              </w:rPr>
            </w:pPr>
          </w:p>
          <w:p w:rsidR="00253B39" w:rsidRDefault="00253B39" w:rsidP="00253B39">
            <w:pPr>
              <w:rPr>
                <w:b/>
                <w:sz w:val="20"/>
              </w:rPr>
            </w:pPr>
          </w:p>
          <w:p w:rsidR="00253B39" w:rsidRDefault="00253B39" w:rsidP="00253B39">
            <w:pPr>
              <w:rPr>
                <w:sz w:val="20"/>
              </w:rPr>
            </w:pPr>
            <w:r>
              <w:rPr>
                <w:sz w:val="20"/>
              </w:rPr>
              <w:t>Директор: ________________/Макаров А.С./</w:t>
            </w:r>
          </w:p>
          <w:p w:rsidR="00732A7C" w:rsidRPr="00943AC6" w:rsidRDefault="00253B39" w:rsidP="00253B3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М. п.</w:t>
            </w:r>
          </w:p>
        </w:tc>
        <w:tc>
          <w:tcPr>
            <w:tcW w:w="5245" w:type="dxa"/>
            <w:shd w:val="clear" w:color="auto" w:fill="auto"/>
          </w:tcPr>
          <w:p w:rsidR="00732A7C" w:rsidRDefault="00732A7C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_____________________________________</w:t>
            </w: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регистрации_________________________________</w:t>
            </w: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___________№_________________</w:t>
            </w: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Выдан____________________________________________ </w:t>
            </w: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Телефон__________________________________________</w:t>
            </w:r>
          </w:p>
          <w:p w:rsidR="00732A7C" w:rsidRDefault="00732A7C" w:rsidP="00E6293F">
            <w:pPr>
              <w:rPr>
                <w:sz w:val="20"/>
              </w:rPr>
            </w:pPr>
          </w:p>
          <w:p w:rsidR="00253B39" w:rsidRDefault="00253B39" w:rsidP="00E6293F">
            <w:pPr>
              <w:rPr>
                <w:sz w:val="20"/>
              </w:rPr>
            </w:pPr>
          </w:p>
          <w:p w:rsidR="00253B39" w:rsidRDefault="00253B39" w:rsidP="00E6293F">
            <w:pPr>
              <w:rPr>
                <w:sz w:val="20"/>
              </w:rPr>
            </w:pPr>
          </w:p>
          <w:p w:rsidR="00253B39" w:rsidRDefault="00253B39" w:rsidP="00E6293F">
            <w:pPr>
              <w:rPr>
                <w:sz w:val="20"/>
              </w:rPr>
            </w:pPr>
          </w:p>
          <w:p w:rsidR="00253B39" w:rsidRDefault="00253B39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______________________________________/___________/</w:t>
            </w:r>
          </w:p>
          <w:p w:rsidR="00732A7C" w:rsidRPr="00943AC6" w:rsidRDefault="00732A7C" w:rsidP="00E6293F">
            <w:pPr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</w:tr>
    </w:tbl>
    <w:p w:rsidR="00732A7C" w:rsidRDefault="00732A7C" w:rsidP="00732A7C">
      <w:pPr>
        <w:jc w:val="both"/>
        <w:rPr>
          <w:sz w:val="20"/>
        </w:rPr>
      </w:pPr>
    </w:p>
    <w:p w:rsidR="00732A7C" w:rsidRDefault="00732A7C" w:rsidP="00732A7C">
      <w:pPr>
        <w:jc w:val="both"/>
        <w:rPr>
          <w:sz w:val="20"/>
        </w:rPr>
      </w:pPr>
    </w:p>
    <w:p w:rsidR="00304D90" w:rsidRPr="00883F2A" w:rsidRDefault="00304D90" w:rsidP="00883F2A">
      <w:pPr>
        <w:jc w:val="both"/>
        <w:rPr>
          <w:sz w:val="20"/>
          <w:szCs w:val="20"/>
        </w:rPr>
      </w:pPr>
    </w:p>
    <w:sectPr w:rsidR="00304D90" w:rsidRPr="00883F2A" w:rsidSect="00561A5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D9" w:rsidRDefault="00AE3AD9">
      <w:r>
        <w:separator/>
      </w:r>
    </w:p>
  </w:endnote>
  <w:endnote w:type="continuationSeparator" w:id="0">
    <w:p w:rsidR="00AE3AD9" w:rsidRDefault="00AE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A5446" w:rsidP="00D05D71">
    <w:pPr>
      <w:pStyle w:val="ad"/>
      <w:framePr w:wrap="around" w:vAnchor="text" w:hAnchor="margin" w:xAlign="right" w:y="1"/>
      <w:rPr>
        <w:rStyle w:val="ac"/>
        <w:rFonts w:eastAsia="MS Mincho"/>
      </w:rPr>
    </w:pPr>
    <w:r>
      <w:rPr>
        <w:rStyle w:val="ac"/>
        <w:rFonts w:eastAsia="MS Mincho"/>
      </w:rPr>
      <w:fldChar w:fldCharType="begin"/>
    </w:r>
    <w:r>
      <w:rPr>
        <w:rStyle w:val="ac"/>
        <w:rFonts w:eastAsia="MS Mincho"/>
      </w:rPr>
      <w:instrText xml:space="preserve">PAGE  </w:instrText>
    </w:r>
    <w:r>
      <w:rPr>
        <w:rStyle w:val="ac"/>
        <w:rFonts w:eastAsia="MS Mincho"/>
      </w:rPr>
      <w:fldChar w:fldCharType="end"/>
    </w:r>
  </w:p>
  <w:p w:rsidR="00D10AE8" w:rsidRDefault="00AE3AD9" w:rsidP="000F099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Pr="00F61AFB" w:rsidRDefault="005A5446" w:rsidP="00D05D71">
    <w:pPr>
      <w:pStyle w:val="ad"/>
      <w:framePr w:wrap="around" w:vAnchor="text" w:hAnchor="margin" w:xAlign="right" w:y="1"/>
      <w:rPr>
        <w:rStyle w:val="ac"/>
        <w:rFonts w:eastAsia="MS Mincho"/>
        <w:sz w:val="16"/>
        <w:szCs w:val="16"/>
      </w:rPr>
    </w:pPr>
    <w:r w:rsidRPr="00F61AFB">
      <w:rPr>
        <w:rStyle w:val="ac"/>
        <w:rFonts w:eastAsia="MS Mincho"/>
        <w:sz w:val="16"/>
        <w:szCs w:val="16"/>
      </w:rPr>
      <w:fldChar w:fldCharType="begin"/>
    </w:r>
    <w:r w:rsidRPr="00F61AFB">
      <w:rPr>
        <w:rStyle w:val="ac"/>
        <w:rFonts w:eastAsia="MS Mincho"/>
        <w:sz w:val="16"/>
        <w:szCs w:val="16"/>
      </w:rPr>
      <w:instrText xml:space="preserve">PAGE  </w:instrText>
    </w:r>
    <w:r w:rsidRPr="00F61AFB">
      <w:rPr>
        <w:rStyle w:val="ac"/>
        <w:rFonts w:eastAsia="MS Mincho"/>
        <w:sz w:val="16"/>
        <w:szCs w:val="16"/>
      </w:rPr>
      <w:fldChar w:fldCharType="separate"/>
    </w:r>
    <w:r w:rsidR="00435066">
      <w:rPr>
        <w:rStyle w:val="ac"/>
        <w:rFonts w:eastAsia="MS Mincho"/>
        <w:noProof/>
        <w:sz w:val="16"/>
        <w:szCs w:val="16"/>
      </w:rPr>
      <w:t>1</w:t>
    </w:r>
    <w:r w:rsidRPr="00F61AFB">
      <w:rPr>
        <w:rStyle w:val="ac"/>
        <w:rFonts w:eastAsia="MS Mincho"/>
        <w:sz w:val="16"/>
        <w:szCs w:val="16"/>
      </w:rPr>
      <w:fldChar w:fldCharType="end"/>
    </w:r>
  </w:p>
  <w:p w:rsidR="00D10AE8" w:rsidRDefault="00AE3AD9" w:rsidP="000F099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D9" w:rsidRDefault="00AE3AD9">
      <w:r>
        <w:separator/>
      </w:r>
    </w:p>
  </w:footnote>
  <w:footnote w:type="continuationSeparator" w:id="0">
    <w:p w:rsidR="00AE3AD9" w:rsidRDefault="00AE3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A5446">
    <w:pPr>
      <w:pStyle w:val="aa"/>
      <w:framePr w:wrap="around" w:vAnchor="text" w:hAnchor="margin" w:xAlign="center" w:y="1"/>
      <w:rPr>
        <w:rStyle w:val="ac"/>
        <w:rFonts w:eastAsia="MS Mincho"/>
      </w:rPr>
    </w:pPr>
    <w:r>
      <w:rPr>
        <w:rStyle w:val="ac"/>
        <w:rFonts w:eastAsia="MS Mincho"/>
      </w:rPr>
      <w:fldChar w:fldCharType="begin"/>
    </w:r>
    <w:r>
      <w:rPr>
        <w:rStyle w:val="ac"/>
        <w:rFonts w:eastAsia="MS Mincho"/>
      </w:rPr>
      <w:instrText xml:space="preserve">PAGE  </w:instrText>
    </w:r>
    <w:r>
      <w:rPr>
        <w:rStyle w:val="ac"/>
        <w:rFonts w:eastAsia="MS Mincho"/>
      </w:rPr>
      <w:fldChar w:fldCharType="end"/>
    </w:r>
  </w:p>
  <w:p w:rsidR="00D10AE8" w:rsidRDefault="00AE3A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AE3AD9">
    <w:pPr>
      <w:pStyle w:val="aa"/>
      <w:framePr w:wrap="around" w:vAnchor="text" w:hAnchor="margin" w:xAlign="center" w:y="1"/>
      <w:rPr>
        <w:rStyle w:val="ac"/>
        <w:rFonts w:eastAsia="MS Mincho"/>
      </w:rPr>
    </w:pPr>
  </w:p>
  <w:p w:rsidR="00D10AE8" w:rsidRPr="00FE22DB" w:rsidRDefault="00AE3AD9" w:rsidP="00FE22DB">
    <w:pPr>
      <w:pStyle w:val="a6"/>
      <w:rPr>
        <w:b/>
        <w:bCs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B62"/>
    <w:multiLevelType w:val="hybridMultilevel"/>
    <w:tmpl w:val="1D68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6287"/>
    <w:multiLevelType w:val="hybridMultilevel"/>
    <w:tmpl w:val="CA4418AC"/>
    <w:lvl w:ilvl="0" w:tplc="553A23E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82263F3"/>
    <w:multiLevelType w:val="hybridMultilevel"/>
    <w:tmpl w:val="70EE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48A9"/>
    <w:multiLevelType w:val="hybridMultilevel"/>
    <w:tmpl w:val="DCB81E1E"/>
    <w:lvl w:ilvl="0" w:tplc="6BC26AC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2B25A3A"/>
    <w:multiLevelType w:val="hybridMultilevel"/>
    <w:tmpl w:val="C92402C4"/>
    <w:lvl w:ilvl="0" w:tplc="1D7EC8C6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6A"/>
    <w:rsid w:val="00014526"/>
    <w:rsid w:val="00017992"/>
    <w:rsid w:val="00025E7F"/>
    <w:rsid w:val="000262C7"/>
    <w:rsid w:val="00026A3B"/>
    <w:rsid w:val="0002728D"/>
    <w:rsid w:val="00061781"/>
    <w:rsid w:val="00062D1F"/>
    <w:rsid w:val="0006564F"/>
    <w:rsid w:val="000743E5"/>
    <w:rsid w:val="00074A76"/>
    <w:rsid w:val="000920EB"/>
    <w:rsid w:val="00095D24"/>
    <w:rsid w:val="000A2A98"/>
    <w:rsid w:val="000A32F2"/>
    <w:rsid w:val="000B3660"/>
    <w:rsid w:val="000B5887"/>
    <w:rsid w:val="000B5B85"/>
    <w:rsid w:val="000D1866"/>
    <w:rsid w:val="000D39B2"/>
    <w:rsid w:val="000E15C1"/>
    <w:rsid w:val="000E3B53"/>
    <w:rsid w:val="000F0E33"/>
    <w:rsid w:val="000F1B02"/>
    <w:rsid w:val="00104B6B"/>
    <w:rsid w:val="0010660F"/>
    <w:rsid w:val="00111C81"/>
    <w:rsid w:val="00113D19"/>
    <w:rsid w:val="0014597B"/>
    <w:rsid w:val="00147120"/>
    <w:rsid w:val="00150C16"/>
    <w:rsid w:val="00151AB3"/>
    <w:rsid w:val="00157AF1"/>
    <w:rsid w:val="00162001"/>
    <w:rsid w:val="001714E8"/>
    <w:rsid w:val="00172AF6"/>
    <w:rsid w:val="0017588E"/>
    <w:rsid w:val="00186021"/>
    <w:rsid w:val="00190786"/>
    <w:rsid w:val="00191322"/>
    <w:rsid w:val="00192AD2"/>
    <w:rsid w:val="00195F9B"/>
    <w:rsid w:val="001B680A"/>
    <w:rsid w:val="001C04E0"/>
    <w:rsid w:val="001C13E0"/>
    <w:rsid w:val="001D216D"/>
    <w:rsid w:val="001D76AF"/>
    <w:rsid w:val="001E1BD0"/>
    <w:rsid w:val="001E4C43"/>
    <w:rsid w:val="001E5B21"/>
    <w:rsid w:val="001E7809"/>
    <w:rsid w:val="001F0249"/>
    <w:rsid w:val="001F6EE3"/>
    <w:rsid w:val="00212740"/>
    <w:rsid w:val="00216228"/>
    <w:rsid w:val="00221673"/>
    <w:rsid w:val="00221B35"/>
    <w:rsid w:val="002247A6"/>
    <w:rsid w:val="00227F79"/>
    <w:rsid w:val="00231350"/>
    <w:rsid w:val="00232CA0"/>
    <w:rsid w:val="00244545"/>
    <w:rsid w:val="00244C05"/>
    <w:rsid w:val="00245EDA"/>
    <w:rsid w:val="002512D3"/>
    <w:rsid w:val="00252E5A"/>
    <w:rsid w:val="00253B39"/>
    <w:rsid w:val="00254C18"/>
    <w:rsid w:val="002577E9"/>
    <w:rsid w:val="00260F35"/>
    <w:rsid w:val="00260FCB"/>
    <w:rsid w:val="0026575F"/>
    <w:rsid w:val="00273243"/>
    <w:rsid w:val="00286857"/>
    <w:rsid w:val="0029251D"/>
    <w:rsid w:val="002A190B"/>
    <w:rsid w:val="002A2D26"/>
    <w:rsid w:val="002A46D5"/>
    <w:rsid w:val="002A7B7F"/>
    <w:rsid w:val="002B397F"/>
    <w:rsid w:val="002C0FE0"/>
    <w:rsid w:val="002C639B"/>
    <w:rsid w:val="002C68C2"/>
    <w:rsid w:val="002D2232"/>
    <w:rsid w:val="002D6510"/>
    <w:rsid w:val="002E1DB4"/>
    <w:rsid w:val="002F056E"/>
    <w:rsid w:val="002F08D1"/>
    <w:rsid w:val="002F5887"/>
    <w:rsid w:val="00300EFB"/>
    <w:rsid w:val="00304D90"/>
    <w:rsid w:val="00306B95"/>
    <w:rsid w:val="0031091E"/>
    <w:rsid w:val="00310BBA"/>
    <w:rsid w:val="00316749"/>
    <w:rsid w:val="003175C6"/>
    <w:rsid w:val="0032033C"/>
    <w:rsid w:val="00320F12"/>
    <w:rsid w:val="003221F5"/>
    <w:rsid w:val="00331716"/>
    <w:rsid w:val="00331E8D"/>
    <w:rsid w:val="00346627"/>
    <w:rsid w:val="0035060D"/>
    <w:rsid w:val="00356A06"/>
    <w:rsid w:val="00357523"/>
    <w:rsid w:val="0036208C"/>
    <w:rsid w:val="00366C8F"/>
    <w:rsid w:val="00371D94"/>
    <w:rsid w:val="00374C42"/>
    <w:rsid w:val="00375244"/>
    <w:rsid w:val="00375702"/>
    <w:rsid w:val="003860DD"/>
    <w:rsid w:val="0038674F"/>
    <w:rsid w:val="00395F98"/>
    <w:rsid w:val="00397EA0"/>
    <w:rsid w:val="003A2233"/>
    <w:rsid w:val="003A34D0"/>
    <w:rsid w:val="003A7ACE"/>
    <w:rsid w:val="003D3A7A"/>
    <w:rsid w:val="003E08A4"/>
    <w:rsid w:val="003E2C03"/>
    <w:rsid w:val="003F2309"/>
    <w:rsid w:val="003F3AE0"/>
    <w:rsid w:val="003F4981"/>
    <w:rsid w:val="003F7854"/>
    <w:rsid w:val="00422B44"/>
    <w:rsid w:val="004250AD"/>
    <w:rsid w:val="004273E9"/>
    <w:rsid w:val="0043011C"/>
    <w:rsid w:val="00434704"/>
    <w:rsid w:val="00435066"/>
    <w:rsid w:val="00435340"/>
    <w:rsid w:val="00442D83"/>
    <w:rsid w:val="004522A7"/>
    <w:rsid w:val="004620A7"/>
    <w:rsid w:val="004634D5"/>
    <w:rsid w:val="004634E9"/>
    <w:rsid w:val="0046636C"/>
    <w:rsid w:val="00470BBD"/>
    <w:rsid w:val="004742C4"/>
    <w:rsid w:val="004779C0"/>
    <w:rsid w:val="00486195"/>
    <w:rsid w:val="00487FC1"/>
    <w:rsid w:val="00493D34"/>
    <w:rsid w:val="00495932"/>
    <w:rsid w:val="00497358"/>
    <w:rsid w:val="004A0353"/>
    <w:rsid w:val="004A4EC8"/>
    <w:rsid w:val="004C1C5B"/>
    <w:rsid w:val="004C1CB6"/>
    <w:rsid w:val="004C562C"/>
    <w:rsid w:val="004D715E"/>
    <w:rsid w:val="004E0C9F"/>
    <w:rsid w:val="004E2070"/>
    <w:rsid w:val="004E5CA3"/>
    <w:rsid w:val="00533E1C"/>
    <w:rsid w:val="005366BF"/>
    <w:rsid w:val="00542F90"/>
    <w:rsid w:val="00551D97"/>
    <w:rsid w:val="00555774"/>
    <w:rsid w:val="00556044"/>
    <w:rsid w:val="00560C06"/>
    <w:rsid w:val="00561E37"/>
    <w:rsid w:val="00562F9F"/>
    <w:rsid w:val="005652C7"/>
    <w:rsid w:val="005806DB"/>
    <w:rsid w:val="005853EB"/>
    <w:rsid w:val="00585B8A"/>
    <w:rsid w:val="005A5446"/>
    <w:rsid w:val="005A58A8"/>
    <w:rsid w:val="005A5DC4"/>
    <w:rsid w:val="005A7293"/>
    <w:rsid w:val="005B1C5D"/>
    <w:rsid w:val="005B302E"/>
    <w:rsid w:val="005B4AE2"/>
    <w:rsid w:val="005B7DB1"/>
    <w:rsid w:val="005C35C1"/>
    <w:rsid w:val="005C391E"/>
    <w:rsid w:val="005C5249"/>
    <w:rsid w:val="005D02FC"/>
    <w:rsid w:val="005D357E"/>
    <w:rsid w:val="005D47C8"/>
    <w:rsid w:val="005E284B"/>
    <w:rsid w:val="005E38CE"/>
    <w:rsid w:val="005E6DF0"/>
    <w:rsid w:val="005F4ED1"/>
    <w:rsid w:val="005F7525"/>
    <w:rsid w:val="00603BB8"/>
    <w:rsid w:val="00605B88"/>
    <w:rsid w:val="0064149C"/>
    <w:rsid w:val="006422D0"/>
    <w:rsid w:val="006547BE"/>
    <w:rsid w:val="006577D2"/>
    <w:rsid w:val="00664E58"/>
    <w:rsid w:val="00667AA9"/>
    <w:rsid w:val="006721B3"/>
    <w:rsid w:val="00673D4A"/>
    <w:rsid w:val="00674CD6"/>
    <w:rsid w:val="006842A3"/>
    <w:rsid w:val="00691F33"/>
    <w:rsid w:val="006939C5"/>
    <w:rsid w:val="00697630"/>
    <w:rsid w:val="006A5024"/>
    <w:rsid w:val="006B79A4"/>
    <w:rsid w:val="006C5A43"/>
    <w:rsid w:val="006C64CD"/>
    <w:rsid w:val="006D1648"/>
    <w:rsid w:val="006E2655"/>
    <w:rsid w:val="00701BCA"/>
    <w:rsid w:val="00712B13"/>
    <w:rsid w:val="00712B5D"/>
    <w:rsid w:val="0071540B"/>
    <w:rsid w:val="00717F42"/>
    <w:rsid w:val="007217F6"/>
    <w:rsid w:val="00730A6A"/>
    <w:rsid w:val="00732A7C"/>
    <w:rsid w:val="0074389B"/>
    <w:rsid w:val="007443C8"/>
    <w:rsid w:val="007460A9"/>
    <w:rsid w:val="00751BC8"/>
    <w:rsid w:val="00755516"/>
    <w:rsid w:val="00755838"/>
    <w:rsid w:val="007618E4"/>
    <w:rsid w:val="00763A87"/>
    <w:rsid w:val="007746F2"/>
    <w:rsid w:val="00795344"/>
    <w:rsid w:val="00796B64"/>
    <w:rsid w:val="007A0138"/>
    <w:rsid w:val="007A579D"/>
    <w:rsid w:val="007A6A1A"/>
    <w:rsid w:val="007A6F81"/>
    <w:rsid w:val="007B30DE"/>
    <w:rsid w:val="007B5CDA"/>
    <w:rsid w:val="007B6AEA"/>
    <w:rsid w:val="007D1C33"/>
    <w:rsid w:val="007F18AC"/>
    <w:rsid w:val="007F315D"/>
    <w:rsid w:val="007F3700"/>
    <w:rsid w:val="007F7A0D"/>
    <w:rsid w:val="007F7B49"/>
    <w:rsid w:val="00804846"/>
    <w:rsid w:val="0080710E"/>
    <w:rsid w:val="008100E2"/>
    <w:rsid w:val="008123D1"/>
    <w:rsid w:val="008136D4"/>
    <w:rsid w:val="00822E1E"/>
    <w:rsid w:val="008355A5"/>
    <w:rsid w:val="008415DF"/>
    <w:rsid w:val="00843B65"/>
    <w:rsid w:val="00845B21"/>
    <w:rsid w:val="00846080"/>
    <w:rsid w:val="008504CC"/>
    <w:rsid w:val="00853D8D"/>
    <w:rsid w:val="00854D29"/>
    <w:rsid w:val="00855632"/>
    <w:rsid w:val="008610E9"/>
    <w:rsid w:val="00861330"/>
    <w:rsid w:val="00861EC1"/>
    <w:rsid w:val="00862ACD"/>
    <w:rsid w:val="0087005E"/>
    <w:rsid w:val="008705F1"/>
    <w:rsid w:val="00870AC5"/>
    <w:rsid w:val="00870EC4"/>
    <w:rsid w:val="00883F2A"/>
    <w:rsid w:val="00886D82"/>
    <w:rsid w:val="00894E87"/>
    <w:rsid w:val="008A24CB"/>
    <w:rsid w:val="008A6416"/>
    <w:rsid w:val="008B0F35"/>
    <w:rsid w:val="008B67B1"/>
    <w:rsid w:val="008D08B4"/>
    <w:rsid w:val="008D1406"/>
    <w:rsid w:val="008E0F90"/>
    <w:rsid w:val="008E6B68"/>
    <w:rsid w:val="008E7D4E"/>
    <w:rsid w:val="008E7FC2"/>
    <w:rsid w:val="008F0A49"/>
    <w:rsid w:val="008F6DC3"/>
    <w:rsid w:val="008F7BD9"/>
    <w:rsid w:val="00903427"/>
    <w:rsid w:val="00904B17"/>
    <w:rsid w:val="00913220"/>
    <w:rsid w:val="00915709"/>
    <w:rsid w:val="00921EC8"/>
    <w:rsid w:val="0092366D"/>
    <w:rsid w:val="0093593C"/>
    <w:rsid w:val="0094714F"/>
    <w:rsid w:val="009473F8"/>
    <w:rsid w:val="009515A9"/>
    <w:rsid w:val="009546A2"/>
    <w:rsid w:val="0098455F"/>
    <w:rsid w:val="00986CD9"/>
    <w:rsid w:val="0098784A"/>
    <w:rsid w:val="00991113"/>
    <w:rsid w:val="00992F46"/>
    <w:rsid w:val="009A24DE"/>
    <w:rsid w:val="009A2DD0"/>
    <w:rsid w:val="009B0A34"/>
    <w:rsid w:val="009B21A6"/>
    <w:rsid w:val="009C1E11"/>
    <w:rsid w:val="009C53FE"/>
    <w:rsid w:val="009D145D"/>
    <w:rsid w:val="009D2829"/>
    <w:rsid w:val="009D55F6"/>
    <w:rsid w:val="009E11CB"/>
    <w:rsid w:val="009E36E2"/>
    <w:rsid w:val="009E4274"/>
    <w:rsid w:val="009E735F"/>
    <w:rsid w:val="009F50D8"/>
    <w:rsid w:val="00A009C3"/>
    <w:rsid w:val="00A0762E"/>
    <w:rsid w:val="00A11515"/>
    <w:rsid w:val="00A127FF"/>
    <w:rsid w:val="00A21161"/>
    <w:rsid w:val="00A212D9"/>
    <w:rsid w:val="00A21E7A"/>
    <w:rsid w:val="00A24101"/>
    <w:rsid w:val="00A24A32"/>
    <w:rsid w:val="00A27273"/>
    <w:rsid w:val="00A311D1"/>
    <w:rsid w:val="00A404E7"/>
    <w:rsid w:val="00A4426E"/>
    <w:rsid w:val="00A511DF"/>
    <w:rsid w:val="00A549FE"/>
    <w:rsid w:val="00A62114"/>
    <w:rsid w:val="00A640E0"/>
    <w:rsid w:val="00A72306"/>
    <w:rsid w:val="00A72F09"/>
    <w:rsid w:val="00A81B38"/>
    <w:rsid w:val="00A85EC2"/>
    <w:rsid w:val="00A9356A"/>
    <w:rsid w:val="00A93651"/>
    <w:rsid w:val="00AA1834"/>
    <w:rsid w:val="00AA431C"/>
    <w:rsid w:val="00AA5AEB"/>
    <w:rsid w:val="00AA7EDA"/>
    <w:rsid w:val="00AB0500"/>
    <w:rsid w:val="00AC04B3"/>
    <w:rsid w:val="00AC1B5F"/>
    <w:rsid w:val="00AD3553"/>
    <w:rsid w:val="00AE3AD9"/>
    <w:rsid w:val="00AE53A2"/>
    <w:rsid w:val="00B01BA8"/>
    <w:rsid w:val="00B04D59"/>
    <w:rsid w:val="00B07680"/>
    <w:rsid w:val="00B07DBC"/>
    <w:rsid w:val="00B11FFD"/>
    <w:rsid w:val="00B256CF"/>
    <w:rsid w:val="00B313A4"/>
    <w:rsid w:val="00B341F6"/>
    <w:rsid w:val="00B35871"/>
    <w:rsid w:val="00B41F61"/>
    <w:rsid w:val="00B447DE"/>
    <w:rsid w:val="00B5100B"/>
    <w:rsid w:val="00B5538B"/>
    <w:rsid w:val="00B57670"/>
    <w:rsid w:val="00B57EC9"/>
    <w:rsid w:val="00B6479F"/>
    <w:rsid w:val="00B75A9F"/>
    <w:rsid w:val="00B93859"/>
    <w:rsid w:val="00BA033D"/>
    <w:rsid w:val="00BA08C1"/>
    <w:rsid w:val="00BA1222"/>
    <w:rsid w:val="00BB30BA"/>
    <w:rsid w:val="00BB5CC5"/>
    <w:rsid w:val="00BE4F6C"/>
    <w:rsid w:val="00BE6246"/>
    <w:rsid w:val="00BF0732"/>
    <w:rsid w:val="00BF33D6"/>
    <w:rsid w:val="00BF410E"/>
    <w:rsid w:val="00BF6FC8"/>
    <w:rsid w:val="00C019DE"/>
    <w:rsid w:val="00C047B9"/>
    <w:rsid w:val="00C1030A"/>
    <w:rsid w:val="00C12890"/>
    <w:rsid w:val="00C2610E"/>
    <w:rsid w:val="00C26121"/>
    <w:rsid w:val="00C75A33"/>
    <w:rsid w:val="00C76404"/>
    <w:rsid w:val="00C76E82"/>
    <w:rsid w:val="00C8022B"/>
    <w:rsid w:val="00C8139F"/>
    <w:rsid w:val="00C82DE2"/>
    <w:rsid w:val="00C82F56"/>
    <w:rsid w:val="00C91403"/>
    <w:rsid w:val="00C92247"/>
    <w:rsid w:val="00CA7039"/>
    <w:rsid w:val="00CB1870"/>
    <w:rsid w:val="00CB359B"/>
    <w:rsid w:val="00CB5C5A"/>
    <w:rsid w:val="00CC381C"/>
    <w:rsid w:val="00CD38B0"/>
    <w:rsid w:val="00CD43CF"/>
    <w:rsid w:val="00CD73D6"/>
    <w:rsid w:val="00CE51EA"/>
    <w:rsid w:val="00CE79A2"/>
    <w:rsid w:val="00CF0F8D"/>
    <w:rsid w:val="00CF1240"/>
    <w:rsid w:val="00D05ADB"/>
    <w:rsid w:val="00D14225"/>
    <w:rsid w:val="00D15A60"/>
    <w:rsid w:val="00D2708A"/>
    <w:rsid w:val="00D3022A"/>
    <w:rsid w:val="00D34363"/>
    <w:rsid w:val="00D35D54"/>
    <w:rsid w:val="00D365D1"/>
    <w:rsid w:val="00D37F62"/>
    <w:rsid w:val="00D418CE"/>
    <w:rsid w:val="00D52014"/>
    <w:rsid w:val="00D548AA"/>
    <w:rsid w:val="00D5696B"/>
    <w:rsid w:val="00D65B38"/>
    <w:rsid w:val="00D75AA8"/>
    <w:rsid w:val="00D850EB"/>
    <w:rsid w:val="00D85CEA"/>
    <w:rsid w:val="00D87E72"/>
    <w:rsid w:val="00D95AF6"/>
    <w:rsid w:val="00DA1664"/>
    <w:rsid w:val="00DA42FA"/>
    <w:rsid w:val="00DA4BA9"/>
    <w:rsid w:val="00DB3231"/>
    <w:rsid w:val="00DC150A"/>
    <w:rsid w:val="00DC35B4"/>
    <w:rsid w:val="00DE6540"/>
    <w:rsid w:val="00DF7482"/>
    <w:rsid w:val="00E00D48"/>
    <w:rsid w:val="00E030E8"/>
    <w:rsid w:val="00E04C1C"/>
    <w:rsid w:val="00E10768"/>
    <w:rsid w:val="00E1169C"/>
    <w:rsid w:val="00E1780F"/>
    <w:rsid w:val="00E21A52"/>
    <w:rsid w:val="00E22388"/>
    <w:rsid w:val="00E36FF8"/>
    <w:rsid w:val="00E47E52"/>
    <w:rsid w:val="00E51196"/>
    <w:rsid w:val="00E61CF8"/>
    <w:rsid w:val="00E771DA"/>
    <w:rsid w:val="00E80EEB"/>
    <w:rsid w:val="00E8410C"/>
    <w:rsid w:val="00E8601E"/>
    <w:rsid w:val="00E87889"/>
    <w:rsid w:val="00E92114"/>
    <w:rsid w:val="00E96770"/>
    <w:rsid w:val="00EA2D46"/>
    <w:rsid w:val="00EA3761"/>
    <w:rsid w:val="00EB3527"/>
    <w:rsid w:val="00EC59DA"/>
    <w:rsid w:val="00ED72CF"/>
    <w:rsid w:val="00EE2610"/>
    <w:rsid w:val="00EF2F2E"/>
    <w:rsid w:val="00EF5D92"/>
    <w:rsid w:val="00F00ECF"/>
    <w:rsid w:val="00F147C3"/>
    <w:rsid w:val="00F166C1"/>
    <w:rsid w:val="00F25379"/>
    <w:rsid w:val="00F327E9"/>
    <w:rsid w:val="00F34000"/>
    <w:rsid w:val="00F53D45"/>
    <w:rsid w:val="00F55048"/>
    <w:rsid w:val="00F704CA"/>
    <w:rsid w:val="00F76708"/>
    <w:rsid w:val="00F8259F"/>
    <w:rsid w:val="00F827A5"/>
    <w:rsid w:val="00F84AF2"/>
    <w:rsid w:val="00F84F29"/>
    <w:rsid w:val="00F86E8C"/>
    <w:rsid w:val="00F874A7"/>
    <w:rsid w:val="00F95A15"/>
    <w:rsid w:val="00F96D62"/>
    <w:rsid w:val="00FA2768"/>
    <w:rsid w:val="00FA3C57"/>
    <w:rsid w:val="00FA6A5F"/>
    <w:rsid w:val="00FB4DAE"/>
    <w:rsid w:val="00FB5B84"/>
    <w:rsid w:val="00FB6026"/>
    <w:rsid w:val="00FC1628"/>
    <w:rsid w:val="00FC43F2"/>
    <w:rsid w:val="00FC4BA0"/>
    <w:rsid w:val="00FC762E"/>
    <w:rsid w:val="00FE0567"/>
    <w:rsid w:val="00FE1531"/>
    <w:rsid w:val="00FE5E0B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F90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F90"/>
    <w:rPr>
      <w:b/>
      <w:bCs/>
    </w:rPr>
  </w:style>
  <w:style w:type="paragraph" w:styleId="a3">
    <w:name w:val="Title"/>
    <w:basedOn w:val="a"/>
    <w:next w:val="a4"/>
    <w:link w:val="a5"/>
    <w:qFormat/>
    <w:rsid w:val="00542F9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42F90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542F9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542F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542F90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6"/>
    <w:rsid w:val="00542F90"/>
    <w:rPr>
      <w:sz w:val="28"/>
      <w:szCs w:val="24"/>
      <w:lang w:eastAsia="ar-SA"/>
    </w:rPr>
  </w:style>
  <w:style w:type="character" w:styleId="a9">
    <w:name w:val="Subtle Reference"/>
    <w:basedOn w:val="a0"/>
    <w:uiPriority w:val="31"/>
    <w:qFormat/>
    <w:rsid w:val="00542F90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rsid w:val="00FB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6026"/>
    <w:rPr>
      <w:sz w:val="24"/>
      <w:szCs w:val="24"/>
      <w:lang w:eastAsia="ru-RU"/>
    </w:rPr>
  </w:style>
  <w:style w:type="character" w:styleId="ac">
    <w:name w:val="page number"/>
    <w:basedOn w:val="a0"/>
    <w:rsid w:val="00FB6026"/>
  </w:style>
  <w:style w:type="paragraph" w:styleId="ad">
    <w:name w:val="footer"/>
    <w:basedOn w:val="a"/>
    <w:link w:val="ae"/>
    <w:rsid w:val="00FB60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26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60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F90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F90"/>
    <w:rPr>
      <w:b/>
      <w:bCs/>
    </w:rPr>
  </w:style>
  <w:style w:type="paragraph" w:styleId="a3">
    <w:name w:val="Title"/>
    <w:basedOn w:val="a"/>
    <w:next w:val="a4"/>
    <w:link w:val="a5"/>
    <w:qFormat/>
    <w:rsid w:val="00542F9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42F90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542F9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542F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542F90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6"/>
    <w:rsid w:val="00542F90"/>
    <w:rPr>
      <w:sz w:val="28"/>
      <w:szCs w:val="24"/>
      <w:lang w:eastAsia="ar-SA"/>
    </w:rPr>
  </w:style>
  <w:style w:type="character" w:styleId="a9">
    <w:name w:val="Subtle Reference"/>
    <w:basedOn w:val="a0"/>
    <w:uiPriority w:val="31"/>
    <w:qFormat/>
    <w:rsid w:val="00542F90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rsid w:val="00FB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6026"/>
    <w:rPr>
      <w:sz w:val="24"/>
      <w:szCs w:val="24"/>
      <w:lang w:eastAsia="ru-RU"/>
    </w:rPr>
  </w:style>
  <w:style w:type="character" w:styleId="ac">
    <w:name w:val="page number"/>
    <w:basedOn w:val="a0"/>
    <w:rsid w:val="00FB6026"/>
  </w:style>
  <w:style w:type="paragraph" w:styleId="ad">
    <w:name w:val="footer"/>
    <w:basedOn w:val="a"/>
    <w:link w:val="ae"/>
    <w:rsid w:val="00FB60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26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60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2015-07-30T05:36:00Z</dcterms:created>
  <dcterms:modified xsi:type="dcterms:W3CDTF">2016-11-10T02:39:00Z</dcterms:modified>
</cp:coreProperties>
</file>