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510"/>
        <w:gridCol w:w="933"/>
        <w:gridCol w:w="1920"/>
        <w:gridCol w:w="2146"/>
        <w:gridCol w:w="1954"/>
      </w:tblGrid>
      <w:tr w:rsidR="0072227D" w:rsidRPr="00B76537" w:rsidTr="0072227D">
        <w:tc>
          <w:tcPr>
            <w:tcW w:w="2510" w:type="dxa"/>
          </w:tcPr>
          <w:p w:rsidR="0072227D" w:rsidRPr="0072227D" w:rsidRDefault="0072227D" w:rsidP="00337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27D">
              <w:rPr>
                <w:rFonts w:ascii="Times New Roman" w:hAnsi="Times New Roman" w:cs="Times New Roman"/>
                <w:b/>
                <w:sz w:val="24"/>
                <w:szCs w:val="24"/>
              </w:rPr>
              <w:t>Секция</w:t>
            </w:r>
          </w:p>
        </w:tc>
        <w:tc>
          <w:tcPr>
            <w:tcW w:w="933" w:type="dxa"/>
          </w:tcPr>
          <w:p w:rsidR="0072227D" w:rsidRPr="0072227D" w:rsidRDefault="0072227D" w:rsidP="00337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27D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920" w:type="dxa"/>
          </w:tcPr>
          <w:p w:rsidR="0072227D" w:rsidRPr="0072227D" w:rsidRDefault="0072227D" w:rsidP="00337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27D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146" w:type="dxa"/>
          </w:tcPr>
          <w:p w:rsidR="0072227D" w:rsidRPr="0072227D" w:rsidRDefault="0072227D" w:rsidP="00337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27D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1954" w:type="dxa"/>
          </w:tcPr>
          <w:p w:rsidR="0072227D" w:rsidRPr="0072227D" w:rsidRDefault="0072227D" w:rsidP="00337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27D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</w:p>
        </w:tc>
      </w:tr>
      <w:tr w:rsidR="0072227D" w:rsidRPr="00B76537" w:rsidTr="0072227D">
        <w:tc>
          <w:tcPr>
            <w:tcW w:w="2510" w:type="dxa"/>
            <w:vMerge w:val="restart"/>
          </w:tcPr>
          <w:p w:rsidR="0072227D" w:rsidRPr="00B76537" w:rsidRDefault="0072227D" w:rsidP="0033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537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933" w:type="dxa"/>
          </w:tcPr>
          <w:p w:rsidR="0072227D" w:rsidRPr="00B76537" w:rsidRDefault="0072227D" w:rsidP="00337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65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20" w:type="dxa"/>
          </w:tcPr>
          <w:p w:rsidR="0072227D" w:rsidRPr="00B76537" w:rsidRDefault="0072227D" w:rsidP="0033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537">
              <w:rPr>
                <w:rFonts w:ascii="Times New Roman" w:hAnsi="Times New Roman" w:cs="Times New Roman"/>
                <w:sz w:val="24"/>
                <w:szCs w:val="24"/>
              </w:rPr>
              <w:t>Дырова</w:t>
            </w:r>
            <w:proofErr w:type="spellEnd"/>
            <w:r w:rsidRPr="00B76537">
              <w:rPr>
                <w:rFonts w:ascii="Times New Roman" w:hAnsi="Times New Roman" w:cs="Times New Roman"/>
                <w:sz w:val="24"/>
                <w:szCs w:val="24"/>
              </w:rPr>
              <w:t xml:space="preserve"> Арина Николаевна</w:t>
            </w:r>
          </w:p>
        </w:tc>
        <w:tc>
          <w:tcPr>
            <w:tcW w:w="2146" w:type="dxa"/>
          </w:tcPr>
          <w:p w:rsidR="0072227D" w:rsidRDefault="0072227D" w:rsidP="003372B4">
            <w:r w:rsidRPr="005C6018">
              <w:rPr>
                <w:rFonts w:ascii="Times New Roman" w:hAnsi="Times New Roman" w:cs="Times New Roman"/>
                <w:sz w:val="24"/>
                <w:szCs w:val="24"/>
              </w:rPr>
              <w:t>ОГАПОУ «ГКСКТИИ»</w:t>
            </w:r>
          </w:p>
        </w:tc>
        <w:tc>
          <w:tcPr>
            <w:tcW w:w="1954" w:type="dxa"/>
          </w:tcPr>
          <w:p w:rsidR="0072227D" w:rsidRPr="00B76537" w:rsidRDefault="0072227D" w:rsidP="0033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537">
              <w:rPr>
                <w:rFonts w:ascii="Times New Roman" w:hAnsi="Times New Roman" w:cs="Times New Roman"/>
                <w:sz w:val="24"/>
                <w:szCs w:val="24"/>
              </w:rPr>
              <w:t>Гаденов</w:t>
            </w:r>
            <w:proofErr w:type="spellEnd"/>
            <w:r w:rsidRPr="00B76537"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</w:tc>
      </w:tr>
      <w:tr w:rsidR="0072227D" w:rsidRPr="00B76537" w:rsidTr="0072227D">
        <w:tc>
          <w:tcPr>
            <w:tcW w:w="2510" w:type="dxa"/>
            <w:vMerge/>
          </w:tcPr>
          <w:p w:rsidR="0072227D" w:rsidRPr="00B76537" w:rsidRDefault="0072227D" w:rsidP="00337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72227D" w:rsidRPr="00B76537" w:rsidRDefault="0072227D" w:rsidP="00337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65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20" w:type="dxa"/>
          </w:tcPr>
          <w:p w:rsidR="0072227D" w:rsidRPr="00B76537" w:rsidRDefault="0072227D" w:rsidP="0033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537">
              <w:rPr>
                <w:rFonts w:ascii="Times New Roman" w:hAnsi="Times New Roman" w:cs="Times New Roman"/>
                <w:sz w:val="24"/>
                <w:szCs w:val="24"/>
              </w:rPr>
              <w:t>Неделина</w:t>
            </w:r>
            <w:proofErr w:type="spellEnd"/>
            <w:r w:rsidRPr="00B7653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146" w:type="dxa"/>
          </w:tcPr>
          <w:p w:rsidR="0072227D" w:rsidRDefault="0072227D" w:rsidP="003372B4">
            <w:r w:rsidRPr="005C6018">
              <w:rPr>
                <w:rFonts w:ascii="Times New Roman" w:hAnsi="Times New Roman" w:cs="Times New Roman"/>
                <w:sz w:val="24"/>
                <w:szCs w:val="24"/>
              </w:rPr>
              <w:t>ОГАПОУ «ГКСКТИИ»</w:t>
            </w:r>
          </w:p>
        </w:tc>
        <w:tc>
          <w:tcPr>
            <w:tcW w:w="1954" w:type="dxa"/>
          </w:tcPr>
          <w:p w:rsidR="0072227D" w:rsidRPr="00B76537" w:rsidRDefault="0072227D" w:rsidP="0033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537">
              <w:rPr>
                <w:rFonts w:ascii="Times New Roman" w:hAnsi="Times New Roman" w:cs="Times New Roman"/>
                <w:sz w:val="24"/>
                <w:szCs w:val="24"/>
              </w:rPr>
              <w:t>Гаденов</w:t>
            </w:r>
            <w:proofErr w:type="spellEnd"/>
            <w:r w:rsidRPr="00B76537"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</w:tc>
      </w:tr>
      <w:tr w:rsidR="0072227D" w:rsidRPr="00B76537" w:rsidTr="0072227D">
        <w:tc>
          <w:tcPr>
            <w:tcW w:w="2510" w:type="dxa"/>
            <w:vMerge/>
          </w:tcPr>
          <w:p w:rsidR="0072227D" w:rsidRPr="00B76537" w:rsidRDefault="0072227D" w:rsidP="00337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72227D" w:rsidRPr="00B76537" w:rsidRDefault="0072227D" w:rsidP="00337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65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20" w:type="dxa"/>
          </w:tcPr>
          <w:p w:rsidR="0072227D" w:rsidRPr="00B76537" w:rsidRDefault="0072227D" w:rsidP="0033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537">
              <w:rPr>
                <w:rFonts w:ascii="Times New Roman" w:hAnsi="Times New Roman" w:cs="Times New Roman"/>
                <w:sz w:val="24"/>
                <w:szCs w:val="24"/>
              </w:rPr>
              <w:t>Бачурина Ксения Андреевна</w:t>
            </w:r>
          </w:p>
        </w:tc>
        <w:tc>
          <w:tcPr>
            <w:tcW w:w="2146" w:type="dxa"/>
          </w:tcPr>
          <w:p w:rsidR="0072227D" w:rsidRPr="00B76537" w:rsidRDefault="0072227D" w:rsidP="0033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537">
              <w:rPr>
                <w:rFonts w:ascii="Times New Roman" w:hAnsi="Times New Roman" w:cs="Times New Roman"/>
                <w:sz w:val="24"/>
                <w:szCs w:val="24"/>
              </w:rPr>
              <w:t>ОГБПОУ «Промышленно-Коммерческий Техникум»</w:t>
            </w:r>
          </w:p>
        </w:tc>
        <w:tc>
          <w:tcPr>
            <w:tcW w:w="1954" w:type="dxa"/>
          </w:tcPr>
          <w:p w:rsidR="0072227D" w:rsidRPr="00B76537" w:rsidRDefault="0072227D" w:rsidP="0033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537">
              <w:rPr>
                <w:rFonts w:ascii="Times New Roman" w:hAnsi="Times New Roman" w:cs="Times New Roman"/>
                <w:sz w:val="24"/>
                <w:szCs w:val="24"/>
              </w:rPr>
              <w:t>Васильева Алла Анатольевна</w:t>
            </w:r>
          </w:p>
        </w:tc>
      </w:tr>
      <w:tr w:rsidR="0072227D" w:rsidRPr="00B76537" w:rsidTr="0072227D">
        <w:tc>
          <w:tcPr>
            <w:tcW w:w="2510" w:type="dxa"/>
            <w:vMerge w:val="restart"/>
          </w:tcPr>
          <w:p w:rsidR="0072227D" w:rsidRPr="00B76537" w:rsidRDefault="0072227D" w:rsidP="0033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И АРХИТЕКТУРА</w:t>
            </w:r>
          </w:p>
        </w:tc>
        <w:tc>
          <w:tcPr>
            <w:tcW w:w="933" w:type="dxa"/>
          </w:tcPr>
          <w:p w:rsidR="0072227D" w:rsidRPr="00B76537" w:rsidRDefault="0072227D" w:rsidP="00337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65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20" w:type="dxa"/>
          </w:tcPr>
          <w:p w:rsidR="0072227D" w:rsidRPr="00B76537" w:rsidRDefault="0072227D" w:rsidP="0033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537">
              <w:rPr>
                <w:rFonts w:ascii="Times New Roman" w:hAnsi="Times New Roman" w:cs="Times New Roman"/>
                <w:sz w:val="24"/>
                <w:szCs w:val="24"/>
              </w:rPr>
              <w:t>Гарейшина</w:t>
            </w:r>
            <w:proofErr w:type="spellEnd"/>
            <w:r w:rsidRPr="00B7653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2146" w:type="dxa"/>
          </w:tcPr>
          <w:p w:rsidR="0072227D" w:rsidRDefault="0072227D" w:rsidP="003372B4">
            <w:r w:rsidRPr="009F49D9">
              <w:rPr>
                <w:rFonts w:ascii="Times New Roman" w:hAnsi="Times New Roman" w:cs="Times New Roman"/>
                <w:sz w:val="24"/>
                <w:szCs w:val="24"/>
              </w:rPr>
              <w:t>ОГАПОУ «ГКСКТИИ»</w:t>
            </w:r>
          </w:p>
        </w:tc>
        <w:tc>
          <w:tcPr>
            <w:tcW w:w="1954" w:type="dxa"/>
          </w:tcPr>
          <w:p w:rsidR="0072227D" w:rsidRPr="00B76537" w:rsidRDefault="0072227D" w:rsidP="0033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537">
              <w:rPr>
                <w:rFonts w:ascii="Times New Roman" w:hAnsi="Times New Roman" w:cs="Times New Roman"/>
                <w:sz w:val="24"/>
                <w:szCs w:val="24"/>
              </w:rPr>
              <w:t>Пилецкая</w:t>
            </w:r>
            <w:proofErr w:type="spellEnd"/>
            <w:r w:rsidRPr="00B76537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</w:t>
            </w:r>
          </w:p>
        </w:tc>
      </w:tr>
      <w:tr w:rsidR="0072227D" w:rsidRPr="00B76537" w:rsidTr="0072227D">
        <w:tc>
          <w:tcPr>
            <w:tcW w:w="2510" w:type="dxa"/>
            <w:vMerge/>
          </w:tcPr>
          <w:p w:rsidR="0072227D" w:rsidRPr="00B76537" w:rsidRDefault="0072227D" w:rsidP="00337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72227D" w:rsidRPr="00B76537" w:rsidRDefault="0072227D" w:rsidP="00337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65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20" w:type="dxa"/>
          </w:tcPr>
          <w:p w:rsidR="0072227D" w:rsidRPr="00B76537" w:rsidRDefault="0072227D" w:rsidP="0033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537">
              <w:rPr>
                <w:rFonts w:ascii="Times New Roman" w:hAnsi="Times New Roman" w:cs="Times New Roman"/>
                <w:sz w:val="24"/>
                <w:szCs w:val="24"/>
              </w:rPr>
              <w:t>Замкова</w:t>
            </w:r>
            <w:proofErr w:type="spellEnd"/>
            <w:r w:rsidRPr="00B7653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2146" w:type="dxa"/>
          </w:tcPr>
          <w:p w:rsidR="0072227D" w:rsidRDefault="0072227D" w:rsidP="003372B4">
            <w:r w:rsidRPr="009F49D9">
              <w:rPr>
                <w:rFonts w:ascii="Times New Roman" w:hAnsi="Times New Roman" w:cs="Times New Roman"/>
                <w:sz w:val="24"/>
                <w:szCs w:val="24"/>
              </w:rPr>
              <w:t>ОГАПОУ «ГКСКТИИ»</w:t>
            </w:r>
          </w:p>
        </w:tc>
        <w:tc>
          <w:tcPr>
            <w:tcW w:w="1954" w:type="dxa"/>
          </w:tcPr>
          <w:p w:rsidR="0072227D" w:rsidRPr="00B76537" w:rsidRDefault="0072227D" w:rsidP="0033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537">
              <w:rPr>
                <w:rFonts w:ascii="Times New Roman" w:hAnsi="Times New Roman" w:cs="Times New Roman"/>
                <w:sz w:val="24"/>
                <w:szCs w:val="24"/>
              </w:rPr>
              <w:t>Пилецкая</w:t>
            </w:r>
            <w:proofErr w:type="spellEnd"/>
            <w:r w:rsidRPr="00B76537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</w:t>
            </w:r>
          </w:p>
        </w:tc>
      </w:tr>
      <w:tr w:rsidR="0072227D" w:rsidRPr="00B76537" w:rsidTr="0072227D">
        <w:tc>
          <w:tcPr>
            <w:tcW w:w="2510" w:type="dxa"/>
            <w:vMerge/>
          </w:tcPr>
          <w:p w:rsidR="0072227D" w:rsidRPr="00B76537" w:rsidRDefault="0072227D" w:rsidP="00337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72227D" w:rsidRPr="00B76537" w:rsidRDefault="0072227D" w:rsidP="00337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65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20" w:type="dxa"/>
          </w:tcPr>
          <w:p w:rsidR="0072227D" w:rsidRPr="00B76537" w:rsidRDefault="0072227D" w:rsidP="0033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537">
              <w:rPr>
                <w:rFonts w:ascii="Times New Roman" w:hAnsi="Times New Roman" w:cs="Times New Roman"/>
                <w:sz w:val="24"/>
                <w:szCs w:val="24"/>
              </w:rPr>
              <w:t xml:space="preserve">Масальская Анастасия Игоревна </w:t>
            </w:r>
          </w:p>
        </w:tc>
        <w:tc>
          <w:tcPr>
            <w:tcW w:w="2146" w:type="dxa"/>
          </w:tcPr>
          <w:p w:rsidR="0072227D" w:rsidRDefault="0072227D" w:rsidP="003372B4">
            <w:r w:rsidRPr="009F49D9">
              <w:rPr>
                <w:rFonts w:ascii="Times New Roman" w:hAnsi="Times New Roman" w:cs="Times New Roman"/>
                <w:sz w:val="24"/>
                <w:szCs w:val="24"/>
              </w:rPr>
              <w:t>ОГАПОУ «ГКСКТИИ»</w:t>
            </w:r>
          </w:p>
        </w:tc>
        <w:tc>
          <w:tcPr>
            <w:tcW w:w="1954" w:type="dxa"/>
          </w:tcPr>
          <w:p w:rsidR="0072227D" w:rsidRPr="00B76537" w:rsidRDefault="0072227D" w:rsidP="0033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537">
              <w:rPr>
                <w:rFonts w:ascii="Times New Roman" w:hAnsi="Times New Roman" w:cs="Times New Roman"/>
                <w:sz w:val="24"/>
                <w:szCs w:val="24"/>
              </w:rPr>
              <w:t>Пилецкая</w:t>
            </w:r>
            <w:proofErr w:type="spellEnd"/>
            <w:r w:rsidRPr="00B76537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</w:t>
            </w:r>
          </w:p>
        </w:tc>
      </w:tr>
      <w:tr w:rsidR="0072227D" w:rsidRPr="00B76537" w:rsidTr="0072227D">
        <w:tc>
          <w:tcPr>
            <w:tcW w:w="2510" w:type="dxa"/>
            <w:vMerge w:val="restart"/>
          </w:tcPr>
          <w:p w:rsidR="0072227D" w:rsidRPr="00B76537" w:rsidRDefault="0072227D" w:rsidP="0033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5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ОЦИАЛЬНО – КУЛЬТУРНАЯ ДЕЯТЕЛЬНОСТЬ И ХОРЕОГРАФИЯ</w:t>
            </w:r>
          </w:p>
        </w:tc>
        <w:tc>
          <w:tcPr>
            <w:tcW w:w="933" w:type="dxa"/>
          </w:tcPr>
          <w:p w:rsidR="0072227D" w:rsidRPr="00B76537" w:rsidRDefault="0072227D" w:rsidP="00337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65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20" w:type="dxa"/>
          </w:tcPr>
          <w:p w:rsidR="0072227D" w:rsidRPr="00B76537" w:rsidRDefault="0072227D" w:rsidP="0033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537">
              <w:rPr>
                <w:rFonts w:ascii="Times New Roman" w:hAnsi="Times New Roman" w:cs="Times New Roman"/>
                <w:sz w:val="24"/>
                <w:szCs w:val="24"/>
              </w:rPr>
              <w:t>Губин Артём Павлович</w:t>
            </w:r>
          </w:p>
        </w:tc>
        <w:tc>
          <w:tcPr>
            <w:tcW w:w="2146" w:type="dxa"/>
          </w:tcPr>
          <w:p w:rsidR="0072227D" w:rsidRDefault="0072227D" w:rsidP="003372B4">
            <w:r w:rsidRPr="009F49D9">
              <w:rPr>
                <w:rFonts w:ascii="Times New Roman" w:hAnsi="Times New Roman" w:cs="Times New Roman"/>
                <w:sz w:val="24"/>
                <w:szCs w:val="24"/>
              </w:rPr>
              <w:t>ОГАПОУ «ГКСКТИИ»</w:t>
            </w:r>
          </w:p>
        </w:tc>
        <w:tc>
          <w:tcPr>
            <w:tcW w:w="1954" w:type="dxa"/>
          </w:tcPr>
          <w:p w:rsidR="0072227D" w:rsidRPr="00B76537" w:rsidRDefault="0072227D" w:rsidP="0033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Грибанова Вера Александровна</w:t>
            </w:r>
          </w:p>
        </w:tc>
      </w:tr>
      <w:tr w:rsidR="0072227D" w:rsidRPr="00B76537" w:rsidTr="0072227D">
        <w:tc>
          <w:tcPr>
            <w:tcW w:w="2510" w:type="dxa"/>
            <w:vMerge/>
          </w:tcPr>
          <w:p w:rsidR="0072227D" w:rsidRPr="00B76537" w:rsidRDefault="0072227D" w:rsidP="00337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72227D" w:rsidRPr="00B76537" w:rsidRDefault="0072227D" w:rsidP="00337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65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20" w:type="dxa"/>
          </w:tcPr>
          <w:p w:rsidR="0072227D" w:rsidRPr="00B76537" w:rsidRDefault="0072227D" w:rsidP="0033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537">
              <w:rPr>
                <w:rFonts w:ascii="Times New Roman" w:hAnsi="Times New Roman" w:cs="Times New Roman"/>
                <w:sz w:val="24"/>
                <w:szCs w:val="24"/>
              </w:rPr>
              <w:t>Голещихина</w:t>
            </w:r>
            <w:proofErr w:type="spellEnd"/>
            <w:r w:rsidRPr="00B76537">
              <w:rPr>
                <w:rFonts w:ascii="Times New Roman" w:hAnsi="Times New Roman" w:cs="Times New Roman"/>
                <w:sz w:val="24"/>
                <w:szCs w:val="24"/>
              </w:rPr>
              <w:t xml:space="preserve"> Ульяна Олеговна</w:t>
            </w:r>
          </w:p>
        </w:tc>
        <w:tc>
          <w:tcPr>
            <w:tcW w:w="2146" w:type="dxa"/>
          </w:tcPr>
          <w:p w:rsidR="0072227D" w:rsidRDefault="0072227D" w:rsidP="003372B4">
            <w:r w:rsidRPr="009F49D9">
              <w:rPr>
                <w:rFonts w:ascii="Times New Roman" w:hAnsi="Times New Roman" w:cs="Times New Roman"/>
                <w:sz w:val="24"/>
                <w:szCs w:val="24"/>
              </w:rPr>
              <w:t>ОГАПОУ «ГКСКТИИ»</w:t>
            </w:r>
          </w:p>
        </w:tc>
        <w:tc>
          <w:tcPr>
            <w:tcW w:w="1954" w:type="dxa"/>
          </w:tcPr>
          <w:p w:rsidR="0072227D" w:rsidRPr="00B76537" w:rsidRDefault="0072227D" w:rsidP="0033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6537">
              <w:rPr>
                <w:rFonts w:ascii="Times New Roman" w:hAnsi="Times New Roman" w:cs="Times New Roman"/>
                <w:sz w:val="24"/>
                <w:szCs w:val="24"/>
              </w:rPr>
              <w:t>Шматок</w:t>
            </w:r>
            <w:proofErr w:type="gramEnd"/>
            <w:r w:rsidRPr="00B76537">
              <w:rPr>
                <w:rFonts w:ascii="Times New Roman" w:hAnsi="Times New Roman" w:cs="Times New Roman"/>
                <w:sz w:val="24"/>
                <w:szCs w:val="24"/>
              </w:rPr>
              <w:t xml:space="preserve"> Ольга Леонидовна</w:t>
            </w:r>
          </w:p>
        </w:tc>
      </w:tr>
      <w:tr w:rsidR="0072227D" w:rsidRPr="00B76537" w:rsidTr="0072227D">
        <w:tc>
          <w:tcPr>
            <w:tcW w:w="2510" w:type="dxa"/>
            <w:vMerge/>
          </w:tcPr>
          <w:p w:rsidR="0072227D" w:rsidRPr="00B76537" w:rsidRDefault="0072227D" w:rsidP="00337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72227D" w:rsidRPr="00B76537" w:rsidRDefault="0072227D" w:rsidP="00337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65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20" w:type="dxa"/>
          </w:tcPr>
          <w:p w:rsidR="0072227D" w:rsidRPr="00B76537" w:rsidRDefault="0072227D" w:rsidP="0033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537">
              <w:rPr>
                <w:rFonts w:ascii="Times New Roman" w:hAnsi="Times New Roman" w:cs="Times New Roman"/>
                <w:sz w:val="24"/>
                <w:szCs w:val="24"/>
              </w:rPr>
              <w:t>Савельева Людмила Сергеевна</w:t>
            </w:r>
          </w:p>
        </w:tc>
        <w:tc>
          <w:tcPr>
            <w:tcW w:w="2146" w:type="dxa"/>
          </w:tcPr>
          <w:p w:rsidR="0072227D" w:rsidRDefault="0072227D" w:rsidP="003372B4">
            <w:r w:rsidRPr="009F49D9">
              <w:rPr>
                <w:rFonts w:ascii="Times New Roman" w:hAnsi="Times New Roman" w:cs="Times New Roman"/>
                <w:sz w:val="24"/>
                <w:szCs w:val="24"/>
              </w:rPr>
              <w:t>ОГАПОУ «ГКСКТИИ»</w:t>
            </w:r>
          </w:p>
        </w:tc>
        <w:tc>
          <w:tcPr>
            <w:tcW w:w="1954" w:type="dxa"/>
          </w:tcPr>
          <w:p w:rsidR="0072227D" w:rsidRPr="00B76537" w:rsidRDefault="0072227D" w:rsidP="0033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537">
              <w:rPr>
                <w:rFonts w:ascii="Times New Roman" w:eastAsia="Calibri" w:hAnsi="Times New Roman" w:cs="Times New Roman"/>
                <w:sz w:val="24"/>
                <w:szCs w:val="24"/>
              </w:rPr>
              <w:t>Голещихина</w:t>
            </w:r>
            <w:proofErr w:type="spellEnd"/>
            <w:r w:rsidRPr="00B765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Леонидовна</w:t>
            </w:r>
          </w:p>
        </w:tc>
      </w:tr>
      <w:tr w:rsidR="0072227D" w:rsidRPr="00B76537" w:rsidTr="0072227D">
        <w:tc>
          <w:tcPr>
            <w:tcW w:w="2510" w:type="dxa"/>
            <w:vMerge w:val="restart"/>
          </w:tcPr>
          <w:p w:rsidR="0072227D" w:rsidRPr="00B76537" w:rsidRDefault="0072227D" w:rsidP="0033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537">
              <w:rPr>
                <w:rFonts w:ascii="Times New Roman" w:hAnsi="Times New Roman" w:cs="Times New Roman"/>
                <w:sz w:val="24"/>
                <w:szCs w:val="24"/>
              </w:rPr>
              <w:t>КУЛЬТУРА И ОБЩЕСТВО</w:t>
            </w:r>
          </w:p>
        </w:tc>
        <w:tc>
          <w:tcPr>
            <w:tcW w:w="933" w:type="dxa"/>
          </w:tcPr>
          <w:p w:rsidR="0072227D" w:rsidRPr="00B76537" w:rsidRDefault="0072227D" w:rsidP="00337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65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20" w:type="dxa"/>
          </w:tcPr>
          <w:p w:rsidR="0072227D" w:rsidRPr="00B76537" w:rsidRDefault="0072227D" w:rsidP="0033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537">
              <w:rPr>
                <w:rFonts w:ascii="Times New Roman" w:eastAsia="Calibri" w:hAnsi="Times New Roman" w:cs="Times New Roman"/>
                <w:sz w:val="24"/>
                <w:szCs w:val="24"/>
              </w:rPr>
              <w:t>Лобес</w:t>
            </w:r>
            <w:proofErr w:type="spellEnd"/>
            <w:r w:rsidRPr="00B765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 Андреевна</w:t>
            </w:r>
          </w:p>
        </w:tc>
        <w:tc>
          <w:tcPr>
            <w:tcW w:w="2146" w:type="dxa"/>
          </w:tcPr>
          <w:p w:rsidR="0072227D" w:rsidRPr="00B76537" w:rsidRDefault="0072227D" w:rsidP="003372B4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9E6C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Медико-фармацевтический колледж ФГБОУ ВО </w:t>
              </w:r>
              <w:proofErr w:type="spellStart"/>
              <w:r w:rsidRPr="009E6C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СибГМУ</w:t>
              </w:r>
              <w:proofErr w:type="spellEnd"/>
            </w:hyperlink>
          </w:p>
        </w:tc>
        <w:tc>
          <w:tcPr>
            <w:tcW w:w="1954" w:type="dxa"/>
          </w:tcPr>
          <w:p w:rsidR="0072227D" w:rsidRPr="00B76537" w:rsidRDefault="0072227D" w:rsidP="0033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537">
              <w:rPr>
                <w:rFonts w:ascii="Times New Roman" w:eastAsia="Calibri" w:hAnsi="Times New Roman" w:cs="Times New Roman"/>
                <w:sz w:val="24"/>
                <w:szCs w:val="24"/>
              </w:rPr>
              <w:t>Карелина Ольга Александровна</w:t>
            </w:r>
          </w:p>
        </w:tc>
        <w:bookmarkStart w:id="0" w:name="_GoBack"/>
        <w:bookmarkEnd w:id="0"/>
      </w:tr>
      <w:tr w:rsidR="0072227D" w:rsidRPr="00B76537" w:rsidTr="0072227D">
        <w:tc>
          <w:tcPr>
            <w:tcW w:w="2510" w:type="dxa"/>
            <w:vMerge/>
          </w:tcPr>
          <w:p w:rsidR="0072227D" w:rsidRPr="00B76537" w:rsidRDefault="0072227D" w:rsidP="00337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72227D" w:rsidRPr="00B76537" w:rsidRDefault="0072227D" w:rsidP="00337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65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20" w:type="dxa"/>
          </w:tcPr>
          <w:p w:rsidR="0072227D" w:rsidRPr="00B76537" w:rsidRDefault="0072227D" w:rsidP="0033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537">
              <w:rPr>
                <w:rFonts w:ascii="Times New Roman" w:hAnsi="Times New Roman" w:cs="Times New Roman"/>
                <w:sz w:val="24"/>
                <w:szCs w:val="24"/>
              </w:rPr>
              <w:t>Плеханова Юлия Александровна</w:t>
            </w:r>
          </w:p>
        </w:tc>
        <w:tc>
          <w:tcPr>
            <w:tcW w:w="2146" w:type="dxa"/>
          </w:tcPr>
          <w:p w:rsidR="0072227D" w:rsidRPr="00B76537" w:rsidRDefault="0072227D" w:rsidP="0033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537">
              <w:rPr>
                <w:rFonts w:ascii="Times New Roman" w:hAnsi="Times New Roman" w:cs="Times New Roman"/>
                <w:sz w:val="24"/>
                <w:szCs w:val="24"/>
              </w:rPr>
              <w:t>ОГБПОУ «Томский государственный педагогический колледж»</w:t>
            </w:r>
          </w:p>
        </w:tc>
        <w:tc>
          <w:tcPr>
            <w:tcW w:w="1954" w:type="dxa"/>
          </w:tcPr>
          <w:p w:rsidR="0072227D" w:rsidRPr="00B76537" w:rsidRDefault="0072227D" w:rsidP="0033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537">
              <w:rPr>
                <w:rFonts w:ascii="Times New Roman" w:hAnsi="Times New Roman" w:cs="Times New Roman"/>
                <w:sz w:val="24"/>
                <w:szCs w:val="24"/>
              </w:rPr>
              <w:t>Никифорова Елена Петровна</w:t>
            </w:r>
          </w:p>
        </w:tc>
      </w:tr>
      <w:tr w:rsidR="0072227D" w:rsidRPr="00B76537" w:rsidTr="0072227D">
        <w:tc>
          <w:tcPr>
            <w:tcW w:w="2510" w:type="dxa"/>
            <w:vMerge/>
          </w:tcPr>
          <w:p w:rsidR="0072227D" w:rsidRPr="00B76537" w:rsidRDefault="0072227D" w:rsidP="00337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72227D" w:rsidRPr="00B76537" w:rsidRDefault="0072227D" w:rsidP="00337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65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20" w:type="dxa"/>
          </w:tcPr>
          <w:p w:rsidR="0072227D" w:rsidRPr="00B76537" w:rsidRDefault="0072227D" w:rsidP="0033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537">
              <w:rPr>
                <w:rFonts w:ascii="Times New Roman" w:eastAsia="Calibri" w:hAnsi="Times New Roman" w:cs="Times New Roman"/>
                <w:sz w:val="24"/>
                <w:szCs w:val="24"/>
              </w:rPr>
              <w:t>Чанова</w:t>
            </w:r>
            <w:proofErr w:type="spellEnd"/>
            <w:r w:rsidRPr="00B765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Карина Юрьевна</w:t>
            </w:r>
          </w:p>
        </w:tc>
        <w:tc>
          <w:tcPr>
            <w:tcW w:w="2146" w:type="dxa"/>
          </w:tcPr>
          <w:p w:rsidR="0072227D" w:rsidRPr="00B76537" w:rsidRDefault="0072227D" w:rsidP="0033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9E6C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Медико-фармацевтический колледж ФГБОУ ВО </w:t>
              </w:r>
              <w:proofErr w:type="spellStart"/>
              <w:r w:rsidRPr="009E6C1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СибГМУ</w:t>
              </w:r>
              <w:proofErr w:type="spellEnd"/>
            </w:hyperlink>
          </w:p>
        </w:tc>
        <w:tc>
          <w:tcPr>
            <w:tcW w:w="1954" w:type="dxa"/>
          </w:tcPr>
          <w:p w:rsidR="0072227D" w:rsidRPr="00B76537" w:rsidRDefault="0072227D" w:rsidP="0033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537">
              <w:rPr>
                <w:rFonts w:ascii="Times New Roman" w:eastAsia="Calibri" w:hAnsi="Times New Roman" w:cs="Times New Roman"/>
                <w:sz w:val="24"/>
                <w:szCs w:val="24"/>
              </w:rPr>
              <w:t>Карелина Ольга Александровна</w:t>
            </w:r>
          </w:p>
        </w:tc>
      </w:tr>
      <w:tr w:rsidR="0072227D" w:rsidRPr="00B76537" w:rsidTr="0072227D">
        <w:tc>
          <w:tcPr>
            <w:tcW w:w="2510" w:type="dxa"/>
            <w:vMerge w:val="restart"/>
          </w:tcPr>
          <w:p w:rsidR="0072227D" w:rsidRPr="00B76537" w:rsidRDefault="0072227D" w:rsidP="0033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537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РЕКЛАМА</w:t>
            </w:r>
          </w:p>
        </w:tc>
        <w:tc>
          <w:tcPr>
            <w:tcW w:w="933" w:type="dxa"/>
          </w:tcPr>
          <w:p w:rsidR="0072227D" w:rsidRPr="00B76537" w:rsidRDefault="0072227D" w:rsidP="00337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65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20" w:type="dxa"/>
          </w:tcPr>
          <w:p w:rsidR="0072227D" w:rsidRPr="00B76537" w:rsidRDefault="0072227D" w:rsidP="0033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Старцева</w:t>
            </w:r>
            <w:proofErr w:type="spellEnd"/>
            <w:r w:rsidRPr="00B76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Денисовна</w:t>
            </w:r>
          </w:p>
        </w:tc>
        <w:tc>
          <w:tcPr>
            <w:tcW w:w="2146" w:type="dxa"/>
          </w:tcPr>
          <w:p w:rsidR="0072227D" w:rsidRPr="00B76537" w:rsidRDefault="0072227D" w:rsidP="0033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ОГАПОУ «</w:t>
            </w:r>
            <w:r w:rsidRPr="00B76537">
              <w:rPr>
                <w:rFonts w:ascii="Times New Roman" w:hAnsi="Times New Roman" w:cs="Times New Roman"/>
                <w:sz w:val="24"/>
                <w:szCs w:val="24"/>
              </w:rPr>
              <w:t>ГКСКТИИ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4" w:type="dxa"/>
          </w:tcPr>
          <w:p w:rsidR="0072227D" w:rsidRPr="00B76537" w:rsidRDefault="0072227D" w:rsidP="0033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537">
              <w:rPr>
                <w:rFonts w:ascii="Times New Roman" w:hAnsi="Times New Roman" w:cs="Times New Roman"/>
                <w:sz w:val="24"/>
                <w:szCs w:val="24"/>
              </w:rPr>
              <w:t>Синкин</w:t>
            </w:r>
            <w:proofErr w:type="spellEnd"/>
            <w:r w:rsidRPr="00B7653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</w:tr>
      <w:tr w:rsidR="0072227D" w:rsidRPr="00B76537" w:rsidTr="0072227D">
        <w:tc>
          <w:tcPr>
            <w:tcW w:w="2510" w:type="dxa"/>
            <w:vMerge/>
          </w:tcPr>
          <w:p w:rsidR="0072227D" w:rsidRPr="00B76537" w:rsidRDefault="0072227D" w:rsidP="00337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72227D" w:rsidRPr="00B76537" w:rsidRDefault="0072227D" w:rsidP="00337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65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20" w:type="dxa"/>
          </w:tcPr>
          <w:p w:rsidR="0072227D" w:rsidRPr="00B76537" w:rsidRDefault="0072227D" w:rsidP="0033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537">
              <w:rPr>
                <w:rFonts w:ascii="Times New Roman" w:eastAsia="Calibri" w:hAnsi="Times New Roman" w:cs="Times New Roman"/>
                <w:sz w:val="24"/>
                <w:szCs w:val="24"/>
              </w:rPr>
              <w:t>Сафонова Инна Викторовна</w:t>
            </w:r>
          </w:p>
        </w:tc>
        <w:tc>
          <w:tcPr>
            <w:tcW w:w="2146" w:type="dxa"/>
          </w:tcPr>
          <w:p w:rsidR="0072227D" w:rsidRPr="00B76537" w:rsidRDefault="0072227D" w:rsidP="0033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5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ОГБПОУ «Томский </w:t>
            </w:r>
            <w:proofErr w:type="spellStart"/>
            <w:r w:rsidRPr="00B76537">
              <w:rPr>
                <w:rFonts w:ascii="Times New Roman" w:eastAsia="Calibri" w:hAnsi="Times New Roman" w:cs="Times New Roman"/>
                <w:sz w:val="24"/>
                <w:szCs w:val="24"/>
              </w:rPr>
              <w:t>комунально</w:t>
            </w:r>
            <w:proofErr w:type="spellEnd"/>
            <w:r w:rsidRPr="00B765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строительный техникум»</w:t>
            </w:r>
          </w:p>
        </w:tc>
        <w:tc>
          <w:tcPr>
            <w:tcW w:w="1954" w:type="dxa"/>
          </w:tcPr>
          <w:p w:rsidR="0072227D" w:rsidRPr="00B76537" w:rsidRDefault="0072227D" w:rsidP="003372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537">
              <w:rPr>
                <w:rFonts w:ascii="Times New Roman" w:eastAsia="Calibri" w:hAnsi="Times New Roman" w:cs="Times New Roman"/>
                <w:sz w:val="24"/>
                <w:szCs w:val="24"/>
              </w:rPr>
              <w:t>Видяпина Светлана Анатольевна</w:t>
            </w:r>
          </w:p>
          <w:p w:rsidR="0072227D" w:rsidRPr="00B76537" w:rsidRDefault="0072227D" w:rsidP="00337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7D" w:rsidRPr="00B76537" w:rsidTr="0072227D">
        <w:tc>
          <w:tcPr>
            <w:tcW w:w="2510" w:type="dxa"/>
            <w:vMerge/>
          </w:tcPr>
          <w:p w:rsidR="0072227D" w:rsidRPr="00B76537" w:rsidRDefault="0072227D" w:rsidP="00337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72227D" w:rsidRPr="00B76537" w:rsidRDefault="0072227D" w:rsidP="00337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65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20" w:type="dxa"/>
          </w:tcPr>
          <w:p w:rsidR="0072227D" w:rsidRPr="00B76537" w:rsidRDefault="0072227D" w:rsidP="0033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537">
              <w:rPr>
                <w:rFonts w:ascii="Times New Roman" w:hAnsi="Times New Roman" w:cs="Times New Roman"/>
                <w:sz w:val="24"/>
                <w:szCs w:val="24"/>
              </w:rPr>
              <w:t>Сельманович</w:t>
            </w:r>
            <w:proofErr w:type="spellEnd"/>
            <w:r w:rsidRPr="00B76537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2146" w:type="dxa"/>
          </w:tcPr>
          <w:p w:rsidR="0072227D" w:rsidRPr="00B76537" w:rsidRDefault="0072227D" w:rsidP="0033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ОГАПОУ «</w:t>
            </w:r>
            <w:r w:rsidRPr="00B76537">
              <w:rPr>
                <w:rFonts w:ascii="Times New Roman" w:hAnsi="Times New Roman" w:cs="Times New Roman"/>
                <w:sz w:val="24"/>
                <w:szCs w:val="24"/>
              </w:rPr>
              <w:t>ГКСКТИИ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4" w:type="dxa"/>
          </w:tcPr>
          <w:p w:rsidR="0072227D" w:rsidRPr="00B76537" w:rsidRDefault="0072227D" w:rsidP="0033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537">
              <w:rPr>
                <w:rFonts w:ascii="Times New Roman" w:hAnsi="Times New Roman" w:cs="Times New Roman"/>
                <w:sz w:val="24"/>
                <w:szCs w:val="24"/>
              </w:rPr>
              <w:t>Подорванова</w:t>
            </w:r>
            <w:proofErr w:type="spellEnd"/>
            <w:r w:rsidRPr="00B76537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</w:tr>
    </w:tbl>
    <w:p w:rsidR="00182303" w:rsidRDefault="00182303" w:rsidP="0072227D"/>
    <w:sectPr w:rsidR="00182303" w:rsidSect="0072227D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9CD"/>
    <w:rsid w:val="00182303"/>
    <w:rsid w:val="0072227D"/>
    <w:rsid w:val="00D5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ru/url?sa=t&amp;rct=j&amp;q=&amp;esrc=s&amp;source=web&amp;cd=3&amp;ved=0ahUKEwjk1NHBt57TAhXpDpoKHadtAMEQFghBMAI&amp;url=http%3A%2F%2Fwww.ssmu.ru%2Fru%2Fobrazovanie%2Fmed_farm_college%2F&amp;usg=AFQjCNHasxI7KQlDlm1Okx2xhk5oRRPHaw&amp;sig2=Z-Jdd75NJ4idqxha5N8xzg" TargetMode="External"/><Relationship Id="rId5" Type="http://schemas.openxmlformats.org/officeDocument/2006/relationships/hyperlink" Target="https://www.google.ru/url?sa=t&amp;rct=j&amp;q=&amp;esrc=s&amp;source=web&amp;cd=3&amp;ved=0ahUKEwjk1NHBt57TAhXpDpoKHadtAMEQFghBMAI&amp;url=http%3A%2F%2Fwww.ssmu.ru%2Fru%2Fobrazovanie%2Fmed_farm_college%2F&amp;usg=AFQjCNHasxI7KQlDlm1Okx2xhk5oRRPHaw&amp;sig2=Z-Jdd75NJ4idqxha5N8xz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2017-04-13T08:22:00Z</dcterms:created>
  <dcterms:modified xsi:type="dcterms:W3CDTF">2017-04-13T08:23:00Z</dcterms:modified>
</cp:coreProperties>
</file>