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62" w:rsidRPr="00B068FB" w:rsidRDefault="004C4162" w:rsidP="004C416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4162" w:rsidRPr="00B068FB" w:rsidRDefault="004C4162" w:rsidP="004C4162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B068FB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4C4162" w:rsidRPr="00B068FB" w:rsidRDefault="004C4162" w:rsidP="004C416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68FB">
        <w:rPr>
          <w:rFonts w:ascii="Times New Roman" w:hAnsi="Times New Roman" w:cs="Times New Roman"/>
          <w:b/>
          <w:bCs/>
          <w:sz w:val="24"/>
          <w:szCs w:val="24"/>
        </w:rPr>
        <w:t xml:space="preserve"> «Губернаторский колледж социально-культурных технологий и инноваций»</w:t>
      </w:r>
    </w:p>
    <w:p w:rsidR="004C4162" w:rsidRPr="00B068FB" w:rsidRDefault="004C4162" w:rsidP="004C4162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62" w:rsidRPr="00B068FB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B068FB" w:rsidRDefault="004C4162" w:rsidP="004C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78" w:rsidRDefault="00387378" w:rsidP="00387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</w:t>
      </w:r>
    </w:p>
    <w:p w:rsidR="004C4162" w:rsidRPr="00B068FB" w:rsidRDefault="004C4162" w:rsidP="004C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68F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068FB">
        <w:rPr>
          <w:rFonts w:ascii="Times New Roman" w:hAnsi="Times New Roman" w:cs="Times New Roman"/>
          <w:sz w:val="24"/>
          <w:szCs w:val="24"/>
        </w:rPr>
        <w:t>От___________</w:t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sz w:val="24"/>
          <w:szCs w:val="24"/>
        </w:rPr>
        <w:t xml:space="preserve">                     № ____________</w:t>
      </w:r>
    </w:p>
    <w:p w:rsidR="004C4162" w:rsidRPr="00B068FB" w:rsidRDefault="004C4162" w:rsidP="004C416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FB">
        <w:rPr>
          <w:rFonts w:ascii="Times New Roman" w:hAnsi="Times New Roman" w:cs="Times New Roman"/>
          <w:sz w:val="24"/>
          <w:szCs w:val="24"/>
        </w:rPr>
        <w:t>О зачислении</w:t>
      </w:r>
    </w:p>
    <w:p w:rsidR="004C4162" w:rsidRDefault="004C4162" w:rsidP="004C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62" w:rsidRDefault="004C4162" w:rsidP="004C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62" w:rsidRPr="00B068FB" w:rsidRDefault="004C4162" w:rsidP="004C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62" w:rsidRPr="00B068FB" w:rsidRDefault="004C4162" w:rsidP="004C41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8FB">
        <w:rPr>
          <w:rFonts w:ascii="Times New Roman" w:hAnsi="Times New Roman" w:cs="Times New Roman"/>
          <w:sz w:val="24"/>
          <w:szCs w:val="24"/>
        </w:rPr>
        <w:t xml:space="preserve">На основании решения приемной комиссии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0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2017</w:t>
      </w:r>
      <w:r w:rsidRPr="00B068F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C4162" w:rsidRPr="00B068FB" w:rsidRDefault="004C4162" w:rsidP="004C41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4162" w:rsidRPr="00B068FB" w:rsidRDefault="004C4162" w:rsidP="004C41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8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C4162" w:rsidRPr="00B068FB" w:rsidRDefault="004C4162" w:rsidP="004C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FB">
        <w:rPr>
          <w:rFonts w:ascii="Times New Roman" w:hAnsi="Times New Roman" w:cs="Times New Roman"/>
          <w:sz w:val="24"/>
          <w:szCs w:val="24"/>
        </w:rPr>
        <w:tab/>
      </w:r>
    </w:p>
    <w:p w:rsidR="004C4162" w:rsidRPr="005A58D8" w:rsidRDefault="004C4162" w:rsidP="004C4162">
      <w:pPr>
        <w:pStyle w:val="a3"/>
        <w:keepNext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58D8">
        <w:rPr>
          <w:rFonts w:ascii="Times New Roman" w:hAnsi="Times New Roman" w:cs="Times New Roman"/>
          <w:sz w:val="24"/>
          <w:szCs w:val="24"/>
        </w:rPr>
        <w:t xml:space="preserve">Зачислить с 01.09.2017 на 1 курс ОГАПОУ «Губернаторский колледж социально-культурных технологий и инноваций»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A58D8">
        <w:rPr>
          <w:rFonts w:ascii="Times New Roman" w:hAnsi="Times New Roman" w:cs="Times New Roman"/>
          <w:sz w:val="24"/>
          <w:szCs w:val="24"/>
        </w:rPr>
        <w:t xml:space="preserve">очной формы обучения за счет средств областного бюджета следующих абитуриентов, </w:t>
      </w:r>
      <w:r>
        <w:rPr>
          <w:rFonts w:ascii="Times New Roman" w:hAnsi="Times New Roman" w:cs="Times New Roman"/>
          <w:sz w:val="24"/>
          <w:szCs w:val="24"/>
        </w:rPr>
        <w:t>участвовавших в конкурсе   по среднему баллу аттестата</w:t>
      </w:r>
      <w:r w:rsidRPr="005A58D8">
        <w:rPr>
          <w:rFonts w:ascii="Times New Roman" w:hAnsi="Times New Roman" w:cs="Times New Roman"/>
          <w:sz w:val="24"/>
          <w:szCs w:val="24"/>
        </w:rPr>
        <w:t>:</w:t>
      </w: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3909C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51.02.02. Социально-культурная деятельность</w:t>
      </w:r>
    </w:p>
    <w:p w:rsidR="004C4162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Организация и постановка культурно-массовых мероприятий и театрализованных представлений</w:t>
      </w:r>
    </w:p>
    <w:p w:rsidR="004C4162" w:rsidRPr="003909C2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0C45D8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521513" w:rsidRPr="00521513" w:rsidTr="000344A0">
        <w:tc>
          <w:tcPr>
            <w:tcW w:w="828" w:type="dxa"/>
          </w:tcPr>
          <w:p w:rsidR="00521513" w:rsidRPr="00521513" w:rsidRDefault="00521513" w:rsidP="005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513" w:rsidRPr="00C0217E" w:rsidRDefault="00C0217E" w:rsidP="00521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Бозина</w:t>
            </w:r>
            <w:proofErr w:type="spellEnd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</w:tr>
      <w:tr w:rsidR="00C0217E" w:rsidRPr="00521513" w:rsidTr="000344A0">
        <w:tc>
          <w:tcPr>
            <w:tcW w:w="828" w:type="dxa"/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C0217E" w:rsidRDefault="00C0217E" w:rsidP="00C0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  <w:proofErr w:type="spellStart"/>
            <w:r w:rsidRPr="00C02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Зайтуна</w:t>
            </w:r>
            <w:proofErr w:type="spellEnd"/>
            <w:r w:rsidRPr="00C02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Зайнулловна</w:t>
            </w:r>
            <w:proofErr w:type="spellEnd"/>
          </w:p>
        </w:tc>
      </w:tr>
      <w:tr w:rsidR="00C0217E" w:rsidRPr="00521513" w:rsidTr="000344A0">
        <w:trPr>
          <w:trHeight w:val="367"/>
        </w:trPr>
        <w:tc>
          <w:tcPr>
            <w:tcW w:w="828" w:type="dxa"/>
            <w:tcBorders>
              <w:bottom w:val="single" w:sz="4" w:space="0" w:color="auto"/>
            </w:tcBorders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521513" w:rsidRDefault="00C0217E" w:rsidP="00C021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Александр Александрович</w:t>
            </w:r>
          </w:p>
        </w:tc>
      </w:tr>
      <w:tr w:rsidR="00C0217E" w:rsidRPr="00521513" w:rsidTr="00797F80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521513" w:rsidRDefault="00C0217E" w:rsidP="00C021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Анастасия Сергеевна</w:t>
            </w:r>
          </w:p>
        </w:tc>
      </w:tr>
      <w:tr w:rsidR="00C0217E" w:rsidRPr="00521513" w:rsidTr="00797F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521513" w:rsidRDefault="00C0217E" w:rsidP="00C021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Владимировна</w:t>
            </w:r>
          </w:p>
        </w:tc>
      </w:tr>
      <w:tr w:rsidR="00C0217E" w:rsidRPr="00521513" w:rsidTr="00797F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521513" w:rsidRDefault="00C0217E" w:rsidP="00C021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 Сергеевна</w:t>
            </w:r>
          </w:p>
        </w:tc>
      </w:tr>
      <w:tr w:rsidR="00C0217E" w:rsidRPr="00521513" w:rsidTr="00797F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521513" w:rsidRDefault="00C0217E" w:rsidP="00C021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Силюта</w:t>
            </w:r>
            <w:proofErr w:type="spellEnd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Валерьевна</w:t>
            </w:r>
          </w:p>
        </w:tc>
      </w:tr>
      <w:tr w:rsidR="00C0217E" w:rsidRPr="00521513" w:rsidTr="00797F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E" w:rsidRPr="00521513" w:rsidRDefault="00C0217E" w:rsidP="00C0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7E" w:rsidRPr="00521513" w:rsidRDefault="00C0217E" w:rsidP="00C021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 Николай Юрьевич</w:t>
            </w:r>
          </w:p>
        </w:tc>
      </w:tr>
    </w:tbl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13">
        <w:rPr>
          <w:rFonts w:ascii="Times New Roman" w:hAnsi="Times New Roman" w:cs="Times New Roman"/>
          <w:sz w:val="24"/>
          <w:szCs w:val="24"/>
        </w:rPr>
        <w:t xml:space="preserve">Специальность 51.02.03. Библиотековедение </w:t>
      </w:r>
    </w:p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521513" w:rsidRPr="00521513" w:rsidTr="000344A0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521513" w:rsidRPr="00521513" w:rsidRDefault="00521513" w:rsidP="005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513" w:rsidRPr="00521513" w:rsidRDefault="009F4066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Буканова</w:t>
            </w:r>
            <w:proofErr w:type="spellEnd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Виктория Викторовна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Татьяна Георгиевна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Михайличенко Полина Павловна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Недрогайлова</w:t>
            </w:r>
            <w:proofErr w:type="spellEnd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Борисовна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Алексеевна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Суворина Юлия Сергеевна</w:t>
            </w:r>
          </w:p>
        </w:tc>
      </w:tr>
      <w:tr w:rsidR="009F4066" w:rsidRPr="00521513" w:rsidTr="00A86FA6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F4066" w:rsidRPr="00521513" w:rsidRDefault="009F4066" w:rsidP="009F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066" w:rsidRPr="00521513" w:rsidRDefault="009F4066" w:rsidP="009F40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Шатулина</w:t>
            </w:r>
            <w:proofErr w:type="spellEnd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</w:tr>
    </w:tbl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13">
        <w:rPr>
          <w:rFonts w:ascii="Times New Roman" w:hAnsi="Times New Roman" w:cs="Times New Roman"/>
          <w:sz w:val="24"/>
          <w:szCs w:val="24"/>
        </w:rPr>
        <w:t>Специальность 44.02.03. Педагогика дополнительного образования в области технического творчества (звукооператорское творчество)</w:t>
      </w:r>
    </w:p>
    <w:p w:rsidR="004C4162" w:rsidRPr="00521513" w:rsidRDefault="004C4162" w:rsidP="0052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4C4162" w:rsidRPr="00521513" w:rsidTr="000344A0">
        <w:tc>
          <w:tcPr>
            <w:tcW w:w="828" w:type="dxa"/>
          </w:tcPr>
          <w:p w:rsidR="004C4162" w:rsidRPr="00521513" w:rsidRDefault="004C4162" w:rsidP="005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62" w:rsidRPr="00521513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Евгения Леонидовна</w:t>
            </w:r>
          </w:p>
        </w:tc>
      </w:tr>
      <w:tr w:rsidR="004C4162" w:rsidRPr="00521513" w:rsidTr="000344A0">
        <w:tc>
          <w:tcPr>
            <w:tcW w:w="828" w:type="dxa"/>
          </w:tcPr>
          <w:p w:rsidR="004C4162" w:rsidRPr="00521513" w:rsidRDefault="004C4162" w:rsidP="005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62" w:rsidRPr="00507EA4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 Алексей Вадимович</w:t>
            </w:r>
          </w:p>
        </w:tc>
      </w:tr>
      <w:tr w:rsidR="004C4162" w:rsidRPr="00521513" w:rsidTr="000344A0">
        <w:tc>
          <w:tcPr>
            <w:tcW w:w="828" w:type="dxa"/>
          </w:tcPr>
          <w:p w:rsidR="004C4162" w:rsidRPr="00521513" w:rsidRDefault="004C4162" w:rsidP="005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62" w:rsidRPr="00507EA4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Грушинский Никита Викторович</w:t>
            </w:r>
          </w:p>
        </w:tc>
      </w:tr>
      <w:tr w:rsidR="004C4162" w:rsidRPr="00521513" w:rsidTr="00507EA4">
        <w:trPr>
          <w:trHeight w:val="70"/>
        </w:trPr>
        <w:tc>
          <w:tcPr>
            <w:tcW w:w="828" w:type="dxa"/>
          </w:tcPr>
          <w:p w:rsidR="004C4162" w:rsidRPr="00521513" w:rsidRDefault="004C4162" w:rsidP="0052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62" w:rsidRPr="00507EA4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Корчуков</w:t>
            </w:r>
            <w:proofErr w:type="spellEnd"/>
            <w:r w:rsidRPr="0052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Евгеньевич</w:t>
            </w:r>
          </w:p>
        </w:tc>
      </w:tr>
    </w:tbl>
    <w:p w:rsidR="004C4162" w:rsidRPr="003909C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5103"/>
        <w:gridCol w:w="1782"/>
      </w:tblGrid>
      <w:tr w:rsidR="004C4162" w:rsidRPr="00CC560D" w:rsidTr="000344A0">
        <w:tc>
          <w:tcPr>
            <w:tcW w:w="2268" w:type="dxa"/>
            <w:vAlign w:val="bottom"/>
          </w:tcPr>
          <w:p w:rsidR="004C4162" w:rsidRPr="00CC560D" w:rsidRDefault="004C4162" w:rsidP="0003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C560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4C4162" w:rsidRPr="00CC560D" w:rsidRDefault="004C4162" w:rsidP="000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0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82" w:type="dxa"/>
            <w:vAlign w:val="bottom"/>
          </w:tcPr>
          <w:p w:rsidR="004C4162" w:rsidRPr="00CC560D" w:rsidRDefault="004C4162" w:rsidP="0003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Н.Н.Максимова</w:t>
            </w:r>
            <w:proofErr w:type="spellEnd"/>
          </w:p>
        </w:tc>
      </w:tr>
    </w:tbl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162" w:rsidRPr="001E36FF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6FF">
        <w:rPr>
          <w:rFonts w:ascii="Times New Roman" w:hAnsi="Times New Roman" w:cs="Times New Roman"/>
          <w:sz w:val="20"/>
          <w:szCs w:val="20"/>
        </w:rPr>
        <w:t>Исп. Фадеева Н.Г.</w:t>
      </w:r>
    </w:p>
    <w:p w:rsidR="004C4162" w:rsidRPr="001116E8" w:rsidRDefault="004C4162" w:rsidP="004C41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6FF">
        <w:rPr>
          <w:rFonts w:ascii="Times New Roman" w:hAnsi="Times New Roman" w:cs="Times New Roman"/>
          <w:sz w:val="20"/>
          <w:szCs w:val="20"/>
        </w:rPr>
        <w:t>т.: 513-980</w:t>
      </w:r>
    </w:p>
    <w:p w:rsidR="002A7413" w:rsidRDefault="002A7413"/>
    <w:sectPr w:rsidR="002A7413" w:rsidSect="00B068F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74B1"/>
    <w:multiLevelType w:val="hybridMultilevel"/>
    <w:tmpl w:val="E870B9CA"/>
    <w:lvl w:ilvl="0" w:tplc="009479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2"/>
    <w:rsid w:val="002A7413"/>
    <w:rsid w:val="00387378"/>
    <w:rsid w:val="003A0E29"/>
    <w:rsid w:val="004C4162"/>
    <w:rsid w:val="00507EA4"/>
    <w:rsid w:val="00521513"/>
    <w:rsid w:val="009F4066"/>
    <w:rsid w:val="00C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3D43-164F-4F10-BC58-FCD4E19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6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16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0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2017-08-21T06:45:00Z</cp:lastPrinted>
  <dcterms:created xsi:type="dcterms:W3CDTF">2017-08-21T06:48:00Z</dcterms:created>
  <dcterms:modified xsi:type="dcterms:W3CDTF">2017-08-23T02:27:00Z</dcterms:modified>
</cp:coreProperties>
</file>