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21" w:rsidRDefault="004E1E21" w:rsidP="00BB3876">
      <w:pPr>
        <w:spacing w:after="0"/>
        <w:jc w:val="center"/>
        <w:rPr>
          <w:rFonts w:ascii="Times New Roman" w:hAnsi="Times New Roman" w:cs="Times New Roman"/>
          <w:b/>
        </w:rPr>
      </w:pPr>
    </w:p>
    <w:p w:rsidR="004E1E21" w:rsidRDefault="004E1E21" w:rsidP="00BB38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УЧЕБНО-МЕТОДИЧЕСКОЙ ДОКУМЕНТАЦИИ</w:t>
      </w:r>
    </w:p>
    <w:p w:rsidR="004E1E21" w:rsidRDefault="004E1E21" w:rsidP="00BB38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2015-2016 уч. год</w:t>
      </w:r>
    </w:p>
    <w:p w:rsidR="00603C35" w:rsidRDefault="000752D4" w:rsidP="00BB38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52</w:t>
      </w:r>
      <w:r w:rsidR="00603C35">
        <w:rPr>
          <w:rFonts w:ascii="Times New Roman" w:hAnsi="Times New Roman" w:cs="Times New Roman"/>
          <w:b/>
        </w:rPr>
        <w:t>.02.0</w:t>
      </w:r>
      <w:r>
        <w:rPr>
          <w:rFonts w:ascii="Times New Roman" w:hAnsi="Times New Roman" w:cs="Times New Roman"/>
          <w:b/>
        </w:rPr>
        <w:t>4</w:t>
      </w:r>
      <w:r w:rsidR="00603C35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Актерское искусство</w:t>
      </w:r>
      <w:r w:rsidR="00603C35">
        <w:rPr>
          <w:rFonts w:ascii="Times New Roman" w:hAnsi="Times New Roman" w:cs="Times New Roman"/>
          <w:b/>
        </w:rPr>
        <w:t>»</w:t>
      </w:r>
    </w:p>
    <w:p w:rsidR="00331A46" w:rsidRDefault="00331A46" w:rsidP="00331A46">
      <w:pPr>
        <w:spacing w:after="0"/>
        <w:jc w:val="center"/>
        <w:rPr>
          <w:rFonts w:ascii="Times New Roman" w:hAnsi="Times New Roman" w:cs="Times New Roman"/>
          <w:b/>
        </w:rPr>
      </w:pPr>
    </w:p>
    <w:p w:rsidR="00331A46" w:rsidRDefault="00331A46" w:rsidP="00331A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Учебно-методические пособия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"/>
        <w:gridCol w:w="2284"/>
        <w:gridCol w:w="4003"/>
        <w:gridCol w:w="2600"/>
      </w:tblGrid>
      <w:tr w:rsidR="00094CF9" w:rsidTr="00094CF9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F9" w:rsidRDefault="00094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F9" w:rsidRDefault="00094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F9" w:rsidRDefault="00094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F9" w:rsidRDefault="00094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издания </w:t>
            </w:r>
          </w:p>
        </w:tc>
      </w:tr>
      <w:tr w:rsidR="00094CF9" w:rsidTr="00094CF9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F9" w:rsidRDefault="00094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F9" w:rsidRDefault="00094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Качалова Н.К.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F9" w:rsidRDefault="00094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F9" w:rsidRDefault="00094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</w:tbl>
    <w:p w:rsidR="00603C35" w:rsidRDefault="00603C35" w:rsidP="00BB3876">
      <w:pPr>
        <w:spacing w:after="0"/>
        <w:jc w:val="center"/>
        <w:rPr>
          <w:rFonts w:ascii="Times New Roman" w:hAnsi="Times New Roman" w:cs="Times New Roman"/>
          <w:b/>
        </w:rPr>
      </w:pPr>
    </w:p>
    <w:p w:rsidR="006C7092" w:rsidRDefault="006C53F6" w:rsidP="00BB38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53.02.08</w:t>
      </w:r>
      <w:r w:rsidR="00FB041F">
        <w:rPr>
          <w:rFonts w:ascii="Times New Roman" w:hAnsi="Times New Roman" w:cs="Times New Roman"/>
          <w:b/>
        </w:rPr>
        <w:t xml:space="preserve"> Музыкальное искусство эстрады </w:t>
      </w:r>
    </w:p>
    <w:p w:rsidR="00FB041F" w:rsidRDefault="00FB041F" w:rsidP="00FB041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Учебно-методические пособия </w:t>
      </w:r>
    </w:p>
    <w:p w:rsidR="00FB041F" w:rsidRDefault="00FB041F" w:rsidP="00BB387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746" w:type="dxa"/>
        <w:tblLook w:val="04A0" w:firstRow="1" w:lastRow="0" w:firstColumn="1" w:lastColumn="0" w:noHBand="0" w:noVBand="1"/>
      </w:tblPr>
      <w:tblGrid>
        <w:gridCol w:w="773"/>
        <w:gridCol w:w="2250"/>
        <w:gridCol w:w="4611"/>
        <w:gridCol w:w="2112"/>
      </w:tblGrid>
      <w:tr w:rsidR="000752D4" w:rsidRPr="00852A0D" w:rsidTr="000752D4">
        <w:trPr>
          <w:trHeight w:val="543"/>
        </w:trPr>
        <w:tc>
          <w:tcPr>
            <w:tcW w:w="773" w:type="dxa"/>
          </w:tcPr>
          <w:p w:rsidR="000752D4" w:rsidRDefault="000752D4" w:rsidP="00187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752D4" w:rsidRDefault="000752D4" w:rsidP="00187B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50" w:type="dxa"/>
          </w:tcPr>
          <w:p w:rsidR="000752D4" w:rsidRDefault="000752D4" w:rsidP="00187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611" w:type="dxa"/>
          </w:tcPr>
          <w:p w:rsidR="000752D4" w:rsidRDefault="000752D4" w:rsidP="00187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112" w:type="dxa"/>
          </w:tcPr>
          <w:p w:rsidR="000752D4" w:rsidRDefault="000752D4" w:rsidP="007F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издания</w:t>
            </w:r>
          </w:p>
        </w:tc>
      </w:tr>
      <w:tr w:rsidR="000752D4" w:rsidRPr="00852A0D" w:rsidTr="000752D4">
        <w:trPr>
          <w:trHeight w:val="280"/>
        </w:trPr>
        <w:tc>
          <w:tcPr>
            <w:tcW w:w="773" w:type="dxa"/>
          </w:tcPr>
          <w:p w:rsidR="000752D4" w:rsidRDefault="000752D4" w:rsidP="0025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0" w:type="dxa"/>
          </w:tcPr>
          <w:p w:rsidR="000752D4" w:rsidRDefault="000752D4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Г.С.</w:t>
            </w:r>
          </w:p>
        </w:tc>
        <w:tc>
          <w:tcPr>
            <w:tcW w:w="4611" w:type="dxa"/>
          </w:tcPr>
          <w:p w:rsidR="000752D4" w:rsidRDefault="000752D4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 и требования к техническому зачету</w:t>
            </w:r>
          </w:p>
        </w:tc>
        <w:tc>
          <w:tcPr>
            <w:tcW w:w="2112" w:type="dxa"/>
          </w:tcPr>
          <w:p w:rsidR="000752D4" w:rsidRDefault="000752D4" w:rsidP="007F6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</w:t>
            </w:r>
          </w:p>
        </w:tc>
      </w:tr>
      <w:tr w:rsidR="00263ED7" w:rsidRPr="00852A0D" w:rsidTr="000752D4">
        <w:trPr>
          <w:trHeight w:val="280"/>
        </w:trPr>
        <w:tc>
          <w:tcPr>
            <w:tcW w:w="773" w:type="dxa"/>
          </w:tcPr>
          <w:p w:rsidR="00263ED7" w:rsidRDefault="00263ED7" w:rsidP="0025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0" w:type="dxa"/>
          </w:tcPr>
          <w:p w:rsidR="00263ED7" w:rsidRDefault="00263ED7" w:rsidP="002574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4611" w:type="dxa"/>
          </w:tcPr>
          <w:p w:rsidR="00263ED7" w:rsidRDefault="00263ED7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Медиаторная техника </w:t>
            </w:r>
          </w:p>
        </w:tc>
        <w:tc>
          <w:tcPr>
            <w:tcW w:w="2112" w:type="dxa"/>
          </w:tcPr>
          <w:p w:rsidR="00263ED7" w:rsidRDefault="00263ED7" w:rsidP="007F6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</w:t>
            </w:r>
          </w:p>
        </w:tc>
      </w:tr>
      <w:tr w:rsidR="001F04C5" w:rsidRPr="00852A0D" w:rsidTr="000752D4">
        <w:trPr>
          <w:trHeight w:val="280"/>
        </w:trPr>
        <w:tc>
          <w:tcPr>
            <w:tcW w:w="773" w:type="dxa"/>
          </w:tcPr>
          <w:p w:rsidR="001F04C5" w:rsidRDefault="001F04C5" w:rsidP="0025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0" w:type="dxa"/>
          </w:tcPr>
          <w:p w:rsidR="001F04C5" w:rsidRDefault="001F04C5" w:rsidP="002574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КовалеваЮ.Ю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1" w:type="dxa"/>
          </w:tcPr>
          <w:p w:rsidR="001F04C5" w:rsidRDefault="001F04C5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работы над курсовой работой</w:t>
            </w:r>
          </w:p>
        </w:tc>
        <w:tc>
          <w:tcPr>
            <w:tcW w:w="2112" w:type="dxa"/>
          </w:tcPr>
          <w:p w:rsidR="001F04C5" w:rsidRDefault="001F04C5" w:rsidP="007F6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</w:t>
            </w:r>
          </w:p>
        </w:tc>
      </w:tr>
      <w:tr w:rsidR="00EC4071" w:rsidRPr="00852A0D" w:rsidTr="000752D4">
        <w:trPr>
          <w:trHeight w:val="280"/>
        </w:trPr>
        <w:tc>
          <w:tcPr>
            <w:tcW w:w="773" w:type="dxa"/>
          </w:tcPr>
          <w:p w:rsidR="00EC4071" w:rsidRDefault="00EC4071" w:rsidP="0025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0" w:type="dxa"/>
          </w:tcPr>
          <w:p w:rsidR="00EC4071" w:rsidRDefault="00EC4071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О.Ф.</w:t>
            </w:r>
          </w:p>
        </w:tc>
        <w:tc>
          <w:tcPr>
            <w:tcW w:w="4611" w:type="dxa"/>
          </w:tcPr>
          <w:p w:rsidR="00EC4071" w:rsidRDefault="00EC4071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работы над этюдами Черни</w:t>
            </w:r>
          </w:p>
        </w:tc>
        <w:tc>
          <w:tcPr>
            <w:tcW w:w="2112" w:type="dxa"/>
          </w:tcPr>
          <w:p w:rsidR="00EC4071" w:rsidRDefault="00EC4071" w:rsidP="007F6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E50366" w:rsidRPr="00852A0D" w:rsidTr="000752D4">
        <w:trPr>
          <w:trHeight w:val="280"/>
        </w:trPr>
        <w:tc>
          <w:tcPr>
            <w:tcW w:w="773" w:type="dxa"/>
          </w:tcPr>
          <w:p w:rsidR="00E50366" w:rsidRDefault="00E50366" w:rsidP="0025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0" w:type="dxa"/>
          </w:tcPr>
          <w:p w:rsidR="00E50366" w:rsidRDefault="00E50366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 О.Н.</w:t>
            </w:r>
          </w:p>
        </w:tc>
        <w:tc>
          <w:tcPr>
            <w:tcW w:w="4611" w:type="dxa"/>
          </w:tcPr>
          <w:p w:rsidR="00E50366" w:rsidRDefault="00E50366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методической службы в системе дополнительного образования </w:t>
            </w:r>
          </w:p>
        </w:tc>
        <w:tc>
          <w:tcPr>
            <w:tcW w:w="2112" w:type="dxa"/>
          </w:tcPr>
          <w:p w:rsidR="00E50366" w:rsidRDefault="00E50366" w:rsidP="007F6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440CE5" w:rsidRPr="00852A0D" w:rsidTr="000752D4">
        <w:trPr>
          <w:trHeight w:val="280"/>
        </w:trPr>
        <w:tc>
          <w:tcPr>
            <w:tcW w:w="773" w:type="dxa"/>
          </w:tcPr>
          <w:p w:rsidR="00440CE5" w:rsidRDefault="00440CE5" w:rsidP="0025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0" w:type="dxa"/>
          </w:tcPr>
          <w:p w:rsidR="00440CE5" w:rsidRDefault="00440CE5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Г.С.</w:t>
            </w:r>
          </w:p>
        </w:tc>
        <w:tc>
          <w:tcPr>
            <w:tcW w:w="4611" w:type="dxa"/>
          </w:tcPr>
          <w:p w:rsidR="00440CE5" w:rsidRDefault="00440CE5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листа как важный этап подготовки к профессиональной деятельности студента</w:t>
            </w:r>
          </w:p>
        </w:tc>
        <w:tc>
          <w:tcPr>
            <w:tcW w:w="2112" w:type="dxa"/>
          </w:tcPr>
          <w:p w:rsidR="00440CE5" w:rsidRDefault="00440CE5" w:rsidP="007F6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</w:t>
            </w:r>
          </w:p>
        </w:tc>
      </w:tr>
      <w:tr w:rsidR="00453D68" w:rsidRPr="00852A0D" w:rsidTr="000752D4">
        <w:trPr>
          <w:trHeight w:val="280"/>
        </w:trPr>
        <w:tc>
          <w:tcPr>
            <w:tcW w:w="773" w:type="dxa"/>
          </w:tcPr>
          <w:p w:rsidR="00453D68" w:rsidRDefault="00453D68" w:rsidP="0025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50" w:type="dxa"/>
          </w:tcPr>
          <w:p w:rsidR="00453D68" w:rsidRDefault="00453D68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О.Ф.</w:t>
            </w:r>
          </w:p>
        </w:tc>
        <w:tc>
          <w:tcPr>
            <w:tcW w:w="4611" w:type="dxa"/>
          </w:tcPr>
          <w:p w:rsidR="00453D68" w:rsidRDefault="00453D68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беглости музыканта </w:t>
            </w:r>
          </w:p>
        </w:tc>
        <w:tc>
          <w:tcPr>
            <w:tcW w:w="2112" w:type="dxa"/>
          </w:tcPr>
          <w:p w:rsidR="00453D68" w:rsidRDefault="00453D68" w:rsidP="007F63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ДСборник</w:t>
            </w:r>
            <w:proofErr w:type="spellEnd"/>
          </w:p>
        </w:tc>
      </w:tr>
      <w:tr w:rsidR="00C369F6" w:rsidRPr="00852A0D" w:rsidTr="000752D4">
        <w:trPr>
          <w:trHeight w:val="280"/>
        </w:trPr>
        <w:tc>
          <w:tcPr>
            <w:tcW w:w="773" w:type="dxa"/>
          </w:tcPr>
          <w:p w:rsidR="00C369F6" w:rsidRDefault="00C369F6" w:rsidP="0025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50" w:type="dxa"/>
          </w:tcPr>
          <w:p w:rsidR="00C369F6" w:rsidRDefault="00C369F6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О.Ф.</w:t>
            </w:r>
          </w:p>
        </w:tc>
        <w:tc>
          <w:tcPr>
            <w:tcW w:w="4611" w:type="dxa"/>
          </w:tcPr>
          <w:p w:rsidR="00C369F6" w:rsidRDefault="00C369F6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Мацуев</w:t>
            </w:r>
            <w:proofErr w:type="spellEnd"/>
          </w:p>
        </w:tc>
        <w:tc>
          <w:tcPr>
            <w:tcW w:w="2112" w:type="dxa"/>
          </w:tcPr>
          <w:p w:rsidR="00C369F6" w:rsidRDefault="00C369F6" w:rsidP="007F6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4D59B6" w:rsidRPr="00852A0D" w:rsidTr="000752D4">
        <w:trPr>
          <w:trHeight w:val="280"/>
        </w:trPr>
        <w:tc>
          <w:tcPr>
            <w:tcW w:w="773" w:type="dxa"/>
          </w:tcPr>
          <w:p w:rsidR="004D59B6" w:rsidRDefault="004D59B6" w:rsidP="0025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50" w:type="dxa"/>
          </w:tcPr>
          <w:p w:rsidR="004D59B6" w:rsidRDefault="004D59B6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Галажинская Н.В. </w:t>
            </w:r>
          </w:p>
        </w:tc>
        <w:tc>
          <w:tcPr>
            <w:tcW w:w="4611" w:type="dxa"/>
          </w:tcPr>
          <w:p w:rsidR="004D59B6" w:rsidRDefault="004D59B6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Некоторые формы работы над диктантом на уроках сольфеджио </w:t>
            </w:r>
          </w:p>
        </w:tc>
        <w:tc>
          <w:tcPr>
            <w:tcW w:w="2112" w:type="dxa"/>
          </w:tcPr>
          <w:p w:rsidR="004D59B6" w:rsidRDefault="004D59B6" w:rsidP="007F6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693962" w:rsidRPr="00852A0D" w:rsidTr="000752D4">
        <w:trPr>
          <w:trHeight w:val="280"/>
        </w:trPr>
        <w:tc>
          <w:tcPr>
            <w:tcW w:w="773" w:type="dxa"/>
          </w:tcPr>
          <w:p w:rsidR="00693962" w:rsidRDefault="00693962" w:rsidP="0025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50" w:type="dxa"/>
          </w:tcPr>
          <w:p w:rsidR="00693962" w:rsidRDefault="00693962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Грибанова В.А.</w:t>
            </w:r>
          </w:p>
        </w:tc>
        <w:tc>
          <w:tcPr>
            <w:tcW w:w="4611" w:type="dxa"/>
          </w:tcPr>
          <w:p w:rsidR="00693962" w:rsidRDefault="00693962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контрольных вопросов по предмету «ЕМК»</w:t>
            </w:r>
          </w:p>
        </w:tc>
        <w:tc>
          <w:tcPr>
            <w:tcW w:w="2112" w:type="dxa"/>
          </w:tcPr>
          <w:p w:rsidR="00693962" w:rsidRDefault="00693962" w:rsidP="007F6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</w:t>
            </w:r>
          </w:p>
        </w:tc>
      </w:tr>
      <w:tr w:rsidR="007E05F8" w:rsidRPr="00852A0D" w:rsidTr="000752D4">
        <w:trPr>
          <w:trHeight w:val="280"/>
        </w:trPr>
        <w:tc>
          <w:tcPr>
            <w:tcW w:w="773" w:type="dxa"/>
          </w:tcPr>
          <w:p w:rsidR="007E05F8" w:rsidRDefault="007E05F8" w:rsidP="0025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50" w:type="dxa"/>
          </w:tcPr>
          <w:p w:rsidR="007E05F8" w:rsidRDefault="007E05F8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Г.С.</w:t>
            </w:r>
          </w:p>
        </w:tc>
        <w:tc>
          <w:tcPr>
            <w:tcW w:w="4611" w:type="dxa"/>
          </w:tcPr>
          <w:p w:rsidR="007E05F8" w:rsidRDefault="007E05F8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час «Весеннее настроение»</w:t>
            </w:r>
          </w:p>
        </w:tc>
        <w:tc>
          <w:tcPr>
            <w:tcW w:w="2112" w:type="dxa"/>
          </w:tcPr>
          <w:p w:rsidR="007E05F8" w:rsidRDefault="007E05F8" w:rsidP="007F6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</w:tc>
      </w:tr>
      <w:tr w:rsidR="003F3465" w:rsidRPr="00852A0D" w:rsidTr="000752D4">
        <w:trPr>
          <w:trHeight w:val="280"/>
        </w:trPr>
        <w:tc>
          <w:tcPr>
            <w:tcW w:w="773" w:type="dxa"/>
          </w:tcPr>
          <w:p w:rsidR="003F3465" w:rsidRDefault="003F3465" w:rsidP="0025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50" w:type="dxa"/>
          </w:tcPr>
          <w:p w:rsidR="003F3465" w:rsidRDefault="003F3465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Спатарь Н.Н.</w:t>
            </w:r>
          </w:p>
        </w:tc>
        <w:tc>
          <w:tcPr>
            <w:tcW w:w="4611" w:type="dxa"/>
          </w:tcPr>
          <w:p w:rsidR="003F3465" w:rsidRDefault="003F3465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психологии и педагогики</w:t>
            </w:r>
          </w:p>
        </w:tc>
        <w:tc>
          <w:tcPr>
            <w:tcW w:w="2112" w:type="dxa"/>
          </w:tcPr>
          <w:p w:rsidR="003F3465" w:rsidRDefault="003F3465" w:rsidP="007F6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 сборник тестов </w:t>
            </w:r>
          </w:p>
        </w:tc>
      </w:tr>
      <w:tr w:rsidR="00C42CB7" w:rsidRPr="00852A0D" w:rsidTr="000752D4">
        <w:trPr>
          <w:trHeight w:val="280"/>
        </w:trPr>
        <w:tc>
          <w:tcPr>
            <w:tcW w:w="773" w:type="dxa"/>
          </w:tcPr>
          <w:p w:rsidR="00C42CB7" w:rsidRDefault="00C42CB7" w:rsidP="0025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50" w:type="dxa"/>
          </w:tcPr>
          <w:p w:rsidR="00C42CB7" w:rsidRDefault="00C42CB7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Галажинская Н.В.</w:t>
            </w:r>
          </w:p>
        </w:tc>
        <w:tc>
          <w:tcPr>
            <w:tcW w:w="4611" w:type="dxa"/>
          </w:tcPr>
          <w:p w:rsidR="00C42CB7" w:rsidRDefault="00C42CB7" w:rsidP="002574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Терминологический словарь по ЭТМ</w:t>
            </w:r>
          </w:p>
        </w:tc>
        <w:tc>
          <w:tcPr>
            <w:tcW w:w="2112" w:type="dxa"/>
          </w:tcPr>
          <w:p w:rsidR="00C42CB7" w:rsidRDefault="00C42CB7" w:rsidP="007F6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Словарь </w:t>
            </w:r>
          </w:p>
        </w:tc>
      </w:tr>
    </w:tbl>
    <w:p w:rsidR="00F21FB3" w:rsidRDefault="00F21FB3" w:rsidP="00BB3876">
      <w:pPr>
        <w:spacing w:after="0"/>
        <w:jc w:val="center"/>
        <w:rPr>
          <w:rFonts w:ascii="Times New Roman" w:hAnsi="Times New Roman" w:cs="Times New Roman"/>
          <w:b/>
        </w:rPr>
      </w:pPr>
    </w:p>
    <w:p w:rsidR="00766803" w:rsidRDefault="00766803" w:rsidP="004E1E21">
      <w:pPr>
        <w:spacing w:after="0"/>
        <w:rPr>
          <w:rFonts w:ascii="Times New Roman" w:hAnsi="Times New Roman" w:cs="Times New Roman"/>
          <w:b/>
        </w:rPr>
      </w:pPr>
    </w:p>
    <w:p w:rsidR="00441CFB" w:rsidRDefault="00441CFB" w:rsidP="00441CF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51.02.02 «Народное художественное творчество»</w:t>
      </w:r>
    </w:p>
    <w:p w:rsidR="00441CFB" w:rsidRDefault="00441CFB" w:rsidP="004E1E2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Вид: 51.02.01.03 «Этнохудожественное творчество» </w:t>
      </w:r>
    </w:p>
    <w:p w:rsidR="00781948" w:rsidRDefault="00781948" w:rsidP="007819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Учебно-методические пособия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435"/>
        <w:gridCol w:w="4048"/>
        <w:gridCol w:w="2376"/>
      </w:tblGrid>
      <w:tr w:rsidR="000752D4" w:rsidRPr="00852A0D" w:rsidTr="000752D4">
        <w:trPr>
          <w:trHeight w:val="72"/>
        </w:trPr>
        <w:tc>
          <w:tcPr>
            <w:tcW w:w="607" w:type="dxa"/>
          </w:tcPr>
          <w:p w:rsidR="000752D4" w:rsidRPr="00852A0D" w:rsidRDefault="000752D4" w:rsidP="0027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5" w:type="dxa"/>
          </w:tcPr>
          <w:p w:rsidR="000752D4" w:rsidRPr="00852A0D" w:rsidRDefault="000752D4" w:rsidP="0027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048" w:type="dxa"/>
          </w:tcPr>
          <w:p w:rsidR="000752D4" w:rsidRPr="00852A0D" w:rsidRDefault="000752D4" w:rsidP="00781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издания </w:t>
            </w:r>
          </w:p>
        </w:tc>
        <w:tc>
          <w:tcPr>
            <w:tcW w:w="2376" w:type="dxa"/>
          </w:tcPr>
          <w:p w:rsidR="000752D4" w:rsidRPr="00852A0D" w:rsidRDefault="000752D4" w:rsidP="0027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издания </w:t>
            </w:r>
          </w:p>
        </w:tc>
      </w:tr>
      <w:tr w:rsidR="000752D4" w:rsidRPr="00852A0D" w:rsidTr="000752D4">
        <w:trPr>
          <w:trHeight w:val="262"/>
        </w:trPr>
        <w:tc>
          <w:tcPr>
            <w:tcW w:w="607" w:type="dxa"/>
          </w:tcPr>
          <w:p w:rsidR="000752D4" w:rsidRDefault="00740785" w:rsidP="0027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5" w:type="dxa"/>
          </w:tcPr>
          <w:p w:rsidR="000752D4" w:rsidRDefault="00740785" w:rsidP="009018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Устюжина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4048" w:type="dxa"/>
          </w:tcPr>
          <w:p w:rsidR="000752D4" w:rsidRDefault="00740785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техники </w:t>
            </w:r>
            <w:proofErr w:type="spellStart"/>
            <w:r>
              <w:rPr>
                <w:rFonts w:ascii="Times New Roman" w:hAnsi="Times New Roman" w:cs="Times New Roman"/>
              </w:rPr>
              <w:t>калланетики</w:t>
            </w:r>
            <w:proofErr w:type="spellEnd"/>
          </w:p>
        </w:tc>
        <w:tc>
          <w:tcPr>
            <w:tcW w:w="2376" w:type="dxa"/>
          </w:tcPr>
          <w:p w:rsidR="000752D4" w:rsidRDefault="00740785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</w:t>
            </w:r>
          </w:p>
        </w:tc>
      </w:tr>
      <w:tr w:rsidR="000752D4" w:rsidRPr="00852A0D" w:rsidTr="000752D4">
        <w:trPr>
          <w:trHeight w:val="247"/>
        </w:trPr>
        <w:tc>
          <w:tcPr>
            <w:tcW w:w="607" w:type="dxa"/>
          </w:tcPr>
          <w:p w:rsidR="000752D4" w:rsidRDefault="00B81DFD" w:rsidP="0027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5" w:type="dxa"/>
          </w:tcPr>
          <w:p w:rsidR="000752D4" w:rsidRDefault="00B81DFD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Оглоблина Л.П.</w:t>
            </w:r>
          </w:p>
        </w:tc>
        <w:tc>
          <w:tcPr>
            <w:tcW w:w="4048" w:type="dxa"/>
          </w:tcPr>
          <w:p w:rsidR="000752D4" w:rsidRDefault="00B81DFD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в театрализованных представлениях и на эстраде </w:t>
            </w:r>
          </w:p>
        </w:tc>
        <w:tc>
          <w:tcPr>
            <w:tcW w:w="2376" w:type="dxa"/>
          </w:tcPr>
          <w:p w:rsidR="000752D4" w:rsidRDefault="00B81DFD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</w:tr>
      <w:tr w:rsidR="00065FBB" w:rsidRPr="00852A0D" w:rsidTr="000752D4">
        <w:trPr>
          <w:trHeight w:val="277"/>
        </w:trPr>
        <w:tc>
          <w:tcPr>
            <w:tcW w:w="607" w:type="dxa"/>
          </w:tcPr>
          <w:p w:rsidR="00065FBB" w:rsidRDefault="00065FBB" w:rsidP="00C87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5" w:type="dxa"/>
          </w:tcPr>
          <w:p w:rsidR="00065FBB" w:rsidRDefault="00065FBB" w:rsidP="0090189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Шматок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4048" w:type="dxa"/>
          </w:tcPr>
          <w:p w:rsidR="00065FBB" w:rsidRDefault="00065FBB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в хореографическом   коллективе</w:t>
            </w:r>
          </w:p>
        </w:tc>
        <w:tc>
          <w:tcPr>
            <w:tcW w:w="2376" w:type="dxa"/>
          </w:tcPr>
          <w:p w:rsidR="00065FBB" w:rsidRDefault="00065FBB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</w:t>
            </w:r>
          </w:p>
        </w:tc>
      </w:tr>
      <w:tr w:rsidR="005821AA" w:rsidRPr="00852A0D" w:rsidTr="000752D4">
        <w:trPr>
          <w:trHeight w:val="277"/>
        </w:trPr>
        <w:tc>
          <w:tcPr>
            <w:tcW w:w="607" w:type="dxa"/>
          </w:tcPr>
          <w:p w:rsidR="005821AA" w:rsidRDefault="005821AA" w:rsidP="00C87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5" w:type="dxa"/>
          </w:tcPr>
          <w:p w:rsidR="005821AA" w:rsidRDefault="005821AA" w:rsidP="009018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4048" w:type="dxa"/>
          </w:tcPr>
          <w:p w:rsidR="005821AA" w:rsidRDefault="005821AA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общения и речевой этикет</w:t>
            </w:r>
          </w:p>
        </w:tc>
        <w:tc>
          <w:tcPr>
            <w:tcW w:w="2376" w:type="dxa"/>
          </w:tcPr>
          <w:p w:rsidR="005821AA" w:rsidRDefault="005821AA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4F732B" w:rsidRPr="00852A0D" w:rsidTr="000752D4">
        <w:trPr>
          <w:trHeight w:val="277"/>
        </w:trPr>
        <w:tc>
          <w:tcPr>
            <w:tcW w:w="607" w:type="dxa"/>
          </w:tcPr>
          <w:p w:rsidR="004F732B" w:rsidRDefault="004F732B" w:rsidP="00C87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5" w:type="dxa"/>
          </w:tcPr>
          <w:p w:rsidR="004F732B" w:rsidRDefault="004F732B" w:rsidP="009018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4048" w:type="dxa"/>
          </w:tcPr>
          <w:p w:rsidR="004F732B" w:rsidRDefault="004F732B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проведения </w:t>
            </w:r>
            <w:proofErr w:type="spellStart"/>
            <w:r>
              <w:rPr>
                <w:rFonts w:ascii="Times New Roman" w:hAnsi="Times New Roman" w:cs="Times New Roman"/>
              </w:rPr>
              <w:t>голосо</w:t>
            </w:r>
            <w:proofErr w:type="spellEnd"/>
            <w:r>
              <w:rPr>
                <w:rFonts w:ascii="Times New Roman" w:hAnsi="Times New Roman" w:cs="Times New Roman"/>
              </w:rPr>
              <w:t>-речевого тренинга</w:t>
            </w:r>
          </w:p>
        </w:tc>
        <w:tc>
          <w:tcPr>
            <w:tcW w:w="2376" w:type="dxa"/>
          </w:tcPr>
          <w:p w:rsidR="004F732B" w:rsidRDefault="004F732B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8F19A5" w:rsidRPr="00852A0D" w:rsidTr="000752D4">
        <w:trPr>
          <w:trHeight w:val="277"/>
        </w:trPr>
        <w:tc>
          <w:tcPr>
            <w:tcW w:w="607" w:type="dxa"/>
          </w:tcPr>
          <w:p w:rsidR="008F19A5" w:rsidRDefault="008F19A5" w:rsidP="00C87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5" w:type="dxa"/>
          </w:tcPr>
          <w:p w:rsidR="008F19A5" w:rsidRDefault="008F19A5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Масловская Н.А.</w:t>
            </w:r>
          </w:p>
        </w:tc>
        <w:tc>
          <w:tcPr>
            <w:tcW w:w="4048" w:type="dxa"/>
          </w:tcPr>
          <w:p w:rsidR="008F19A5" w:rsidRDefault="008F19A5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и приемы обучения танцу. Часть 2. </w:t>
            </w:r>
          </w:p>
        </w:tc>
        <w:tc>
          <w:tcPr>
            <w:tcW w:w="2376" w:type="dxa"/>
          </w:tcPr>
          <w:p w:rsidR="008F19A5" w:rsidRDefault="008F19A5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</w:t>
            </w:r>
          </w:p>
        </w:tc>
      </w:tr>
      <w:tr w:rsidR="004137C3" w:rsidRPr="00852A0D" w:rsidTr="000752D4">
        <w:trPr>
          <w:trHeight w:val="277"/>
        </w:trPr>
        <w:tc>
          <w:tcPr>
            <w:tcW w:w="607" w:type="dxa"/>
          </w:tcPr>
          <w:p w:rsidR="004137C3" w:rsidRDefault="004137C3" w:rsidP="00C87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35" w:type="dxa"/>
          </w:tcPr>
          <w:p w:rsidR="004137C3" w:rsidRDefault="004137C3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Масловская Н.А.</w:t>
            </w:r>
          </w:p>
        </w:tc>
        <w:tc>
          <w:tcPr>
            <w:tcW w:w="4048" w:type="dxa"/>
          </w:tcPr>
          <w:p w:rsidR="004137C3" w:rsidRDefault="004137C3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танца</w:t>
            </w:r>
          </w:p>
        </w:tc>
        <w:tc>
          <w:tcPr>
            <w:tcW w:w="2376" w:type="dxa"/>
          </w:tcPr>
          <w:p w:rsidR="004137C3" w:rsidRDefault="004137C3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4137C3" w:rsidRPr="00852A0D" w:rsidTr="000752D4">
        <w:trPr>
          <w:trHeight w:val="277"/>
        </w:trPr>
        <w:tc>
          <w:tcPr>
            <w:tcW w:w="607" w:type="dxa"/>
          </w:tcPr>
          <w:p w:rsidR="004137C3" w:rsidRDefault="004137C3" w:rsidP="00C87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35" w:type="dxa"/>
          </w:tcPr>
          <w:p w:rsidR="004137C3" w:rsidRDefault="004137C3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Голещихина Т.Л.</w:t>
            </w:r>
          </w:p>
        </w:tc>
        <w:tc>
          <w:tcPr>
            <w:tcW w:w="4048" w:type="dxa"/>
          </w:tcPr>
          <w:p w:rsidR="004137C3" w:rsidRDefault="004137C3" w:rsidP="009018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Этнопедагогика</w:t>
            </w:r>
            <w:proofErr w:type="spellEnd"/>
          </w:p>
        </w:tc>
        <w:tc>
          <w:tcPr>
            <w:tcW w:w="2376" w:type="dxa"/>
          </w:tcPr>
          <w:p w:rsidR="004137C3" w:rsidRDefault="004137C3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3F3465" w:rsidRPr="00852A0D" w:rsidTr="000752D4">
        <w:trPr>
          <w:trHeight w:val="277"/>
        </w:trPr>
        <w:tc>
          <w:tcPr>
            <w:tcW w:w="607" w:type="dxa"/>
          </w:tcPr>
          <w:p w:rsidR="003F3465" w:rsidRDefault="003F3465" w:rsidP="00C87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35" w:type="dxa"/>
          </w:tcPr>
          <w:p w:rsidR="003F3465" w:rsidRDefault="003F3465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Спатарь Н.Н.</w:t>
            </w:r>
          </w:p>
        </w:tc>
        <w:tc>
          <w:tcPr>
            <w:tcW w:w="4048" w:type="dxa"/>
          </w:tcPr>
          <w:p w:rsidR="003F3465" w:rsidRDefault="003F3465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психологии и педагогики</w:t>
            </w:r>
          </w:p>
        </w:tc>
        <w:tc>
          <w:tcPr>
            <w:tcW w:w="2376" w:type="dxa"/>
          </w:tcPr>
          <w:p w:rsidR="003F3465" w:rsidRDefault="003F3465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 сборник тестов </w:t>
            </w:r>
          </w:p>
        </w:tc>
      </w:tr>
    </w:tbl>
    <w:p w:rsidR="00781948" w:rsidRDefault="00781948" w:rsidP="00BB3876">
      <w:pPr>
        <w:spacing w:after="0"/>
        <w:jc w:val="center"/>
        <w:rPr>
          <w:rFonts w:ascii="Times New Roman" w:hAnsi="Times New Roman" w:cs="Times New Roman"/>
          <w:b/>
        </w:rPr>
      </w:pPr>
    </w:p>
    <w:p w:rsidR="00F12237" w:rsidRDefault="00F12237" w:rsidP="00016E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42.02.01 «</w:t>
      </w:r>
      <w:r w:rsidR="00D22AEB">
        <w:rPr>
          <w:rFonts w:ascii="Times New Roman" w:hAnsi="Times New Roman" w:cs="Times New Roman"/>
          <w:b/>
        </w:rPr>
        <w:t>Туризм</w:t>
      </w:r>
      <w:r>
        <w:rPr>
          <w:rFonts w:ascii="Times New Roman" w:hAnsi="Times New Roman" w:cs="Times New Roman"/>
          <w:b/>
        </w:rPr>
        <w:t>»</w:t>
      </w:r>
    </w:p>
    <w:p w:rsidR="00F504DB" w:rsidRDefault="00F504DB" w:rsidP="00F504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Учебно-методические пособия </w:t>
      </w:r>
    </w:p>
    <w:p w:rsidR="00F504DB" w:rsidRDefault="00F504DB" w:rsidP="00F504D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235"/>
        <w:gridCol w:w="2393"/>
      </w:tblGrid>
      <w:tr w:rsidR="00F504DB" w:rsidRPr="00852A0D" w:rsidTr="00FE3B94">
        <w:tc>
          <w:tcPr>
            <w:tcW w:w="534" w:type="dxa"/>
          </w:tcPr>
          <w:p w:rsidR="00F504DB" w:rsidRPr="00852A0D" w:rsidRDefault="00F504DB" w:rsidP="00F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</w:tcPr>
          <w:p w:rsidR="00F504DB" w:rsidRPr="00852A0D" w:rsidRDefault="00F504DB" w:rsidP="00F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35" w:type="dxa"/>
          </w:tcPr>
          <w:p w:rsidR="00F504DB" w:rsidRPr="00852A0D" w:rsidRDefault="00F504DB" w:rsidP="00F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2393" w:type="dxa"/>
          </w:tcPr>
          <w:p w:rsidR="00F504DB" w:rsidRPr="00852A0D" w:rsidRDefault="00F504DB" w:rsidP="00F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издания </w:t>
            </w:r>
          </w:p>
        </w:tc>
      </w:tr>
      <w:tr w:rsidR="00F504DB" w:rsidRPr="00852A0D" w:rsidTr="00FE3B94">
        <w:tc>
          <w:tcPr>
            <w:tcW w:w="534" w:type="dxa"/>
          </w:tcPr>
          <w:p w:rsidR="00F504DB" w:rsidRDefault="00F504DB" w:rsidP="00F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F504DB" w:rsidRDefault="00F504DB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Качалова Н.К.</w:t>
            </w:r>
          </w:p>
        </w:tc>
        <w:tc>
          <w:tcPr>
            <w:tcW w:w="4235" w:type="dxa"/>
          </w:tcPr>
          <w:p w:rsidR="00F504DB" w:rsidRDefault="00F504DB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Анимационная деятельность в туризме</w:t>
            </w:r>
          </w:p>
        </w:tc>
        <w:tc>
          <w:tcPr>
            <w:tcW w:w="2393" w:type="dxa"/>
          </w:tcPr>
          <w:p w:rsidR="00F504DB" w:rsidRDefault="00F504DB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</w:t>
            </w:r>
          </w:p>
        </w:tc>
      </w:tr>
      <w:tr w:rsidR="00C369F6" w:rsidRPr="00852A0D" w:rsidTr="00FE3B94">
        <w:tc>
          <w:tcPr>
            <w:tcW w:w="534" w:type="dxa"/>
          </w:tcPr>
          <w:p w:rsidR="00C369F6" w:rsidRDefault="00C369F6" w:rsidP="00F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C369F6" w:rsidRDefault="00C369F6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Качалова Н.К.</w:t>
            </w:r>
          </w:p>
        </w:tc>
        <w:tc>
          <w:tcPr>
            <w:tcW w:w="4235" w:type="dxa"/>
          </w:tcPr>
          <w:p w:rsidR="00C369F6" w:rsidRDefault="00C369F6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как форма досуга</w:t>
            </w:r>
          </w:p>
        </w:tc>
        <w:tc>
          <w:tcPr>
            <w:tcW w:w="2393" w:type="dxa"/>
          </w:tcPr>
          <w:p w:rsidR="00C369F6" w:rsidRDefault="00C369F6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BB602D" w:rsidRPr="00852A0D" w:rsidTr="00FE3B94">
        <w:tc>
          <w:tcPr>
            <w:tcW w:w="534" w:type="dxa"/>
          </w:tcPr>
          <w:p w:rsidR="00BB602D" w:rsidRDefault="00BB602D" w:rsidP="00F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BB602D" w:rsidRDefault="00BB602D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Качалова Н.К.</w:t>
            </w:r>
          </w:p>
        </w:tc>
        <w:tc>
          <w:tcPr>
            <w:tcW w:w="4235" w:type="dxa"/>
          </w:tcPr>
          <w:p w:rsidR="00BB602D" w:rsidRDefault="00BB602D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досуга</w:t>
            </w:r>
          </w:p>
        </w:tc>
        <w:tc>
          <w:tcPr>
            <w:tcW w:w="2393" w:type="dxa"/>
          </w:tcPr>
          <w:p w:rsidR="00BB602D" w:rsidRDefault="00BB602D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693962" w:rsidRPr="00852A0D" w:rsidTr="00FE3B94">
        <w:tc>
          <w:tcPr>
            <w:tcW w:w="534" w:type="dxa"/>
          </w:tcPr>
          <w:p w:rsidR="00693962" w:rsidRDefault="00693962" w:rsidP="00F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693962" w:rsidRDefault="00693962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Д.А.</w:t>
            </w:r>
          </w:p>
        </w:tc>
        <w:tc>
          <w:tcPr>
            <w:tcW w:w="4235" w:type="dxa"/>
          </w:tcPr>
          <w:p w:rsidR="00693962" w:rsidRDefault="00693962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Понятийный словарь по предмету «Экологические основы природопользования»</w:t>
            </w:r>
          </w:p>
        </w:tc>
        <w:tc>
          <w:tcPr>
            <w:tcW w:w="2393" w:type="dxa"/>
          </w:tcPr>
          <w:p w:rsidR="00693962" w:rsidRDefault="00693962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Словарь </w:t>
            </w:r>
          </w:p>
        </w:tc>
      </w:tr>
      <w:tr w:rsidR="0026133C" w:rsidRPr="00852A0D" w:rsidTr="00FE3B94">
        <w:tc>
          <w:tcPr>
            <w:tcW w:w="534" w:type="dxa"/>
          </w:tcPr>
          <w:p w:rsidR="0026133C" w:rsidRDefault="0026133C" w:rsidP="00FE3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26133C" w:rsidRDefault="0026133C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Качалова Н.К.</w:t>
            </w:r>
          </w:p>
        </w:tc>
        <w:tc>
          <w:tcPr>
            <w:tcW w:w="4235" w:type="dxa"/>
          </w:tcPr>
          <w:p w:rsidR="0026133C" w:rsidRDefault="0026133C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Психолого-педагогические особенности культурно-досуговой деятельности и анимации</w:t>
            </w:r>
          </w:p>
        </w:tc>
        <w:tc>
          <w:tcPr>
            <w:tcW w:w="2393" w:type="dxa"/>
          </w:tcPr>
          <w:p w:rsidR="0026133C" w:rsidRDefault="0026133C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</w:tbl>
    <w:p w:rsidR="00016EF6" w:rsidRDefault="00016EF6" w:rsidP="000B4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3BE" w:rsidRDefault="00C453BE" w:rsidP="000B4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54.02.05 «Живопись»</w:t>
      </w:r>
    </w:p>
    <w:p w:rsidR="00C453BE" w:rsidRDefault="00C453BE" w:rsidP="00C453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Учебно-методические пособия </w:t>
      </w:r>
    </w:p>
    <w:tbl>
      <w:tblPr>
        <w:tblStyle w:val="a4"/>
        <w:tblW w:w="9686" w:type="dxa"/>
        <w:tblLook w:val="04A0" w:firstRow="1" w:lastRow="0" w:firstColumn="1" w:lastColumn="0" w:noHBand="0" w:noVBand="1"/>
      </w:tblPr>
      <w:tblGrid>
        <w:gridCol w:w="648"/>
        <w:gridCol w:w="2576"/>
        <w:gridCol w:w="4297"/>
        <w:gridCol w:w="2165"/>
      </w:tblGrid>
      <w:tr w:rsidR="000752D4" w:rsidTr="000752D4">
        <w:trPr>
          <w:trHeight w:val="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4" w:rsidRDefault="0007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4" w:rsidRDefault="0007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4" w:rsidRDefault="0007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4" w:rsidRDefault="0007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</w:tc>
      </w:tr>
      <w:tr w:rsidR="000752D4" w:rsidTr="000752D4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4" w:rsidRDefault="00EC4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4" w:rsidRDefault="00EC4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 Е.Ф.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4" w:rsidRDefault="00EC40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окружности в перспективе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4" w:rsidRDefault="00EC4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D96A05" w:rsidTr="000752D4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5" w:rsidRDefault="00D96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5" w:rsidRDefault="00D96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 Е.Ф.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5" w:rsidRDefault="00D96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05" w:rsidRDefault="00D96A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</w:tbl>
    <w:p w:rsidR="00C453BE" w:rsidRDefault="00C453BE" w:rsidP="00BB3876">
      <w:pPr>
        <w:spacing w:after="0"/>
        <w:jc w:val="center"/>
        <w:rPr>
          <w:rFonts w:ascii="Times New Roman" w:hAnsi="Times New Roman" w:cs="Times New Roman"/>
          <w:b/>
        </w:rPr>
      </w:pPr>
    </w:p>
    <w:p w:rsidR="000752D4" w:rsidRDefault="007C4048" w:rsidP="004E1E2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54.02.08 Техника и искусство фотографии</w:t>
      </w:r>
    </w:p>
    <w:p w:rsidR="00754D99" w:rsidRDefault="00754D99" w:rsidP="00754D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Учебно-методические пособия </w:t>
      </w:r>
    </w:p>
    <w:tbl>
      <w:tblPr>
        <w:tblStyle w:val="a4"/>
        <w:tblW w:w="9731" w:type="dxa"/>
        <w:tblLook w:val="04A0" w:firstRow="1" w:lastRow="0" w:firstColumn="1" w:lastColumn="0" w:noHBand="0" w:noVBand="1"/>
      </w:tblPr>
      <w:tblGrid>
        <w:gridCol w:w="651"/>
        <w:gridCol w:w="2588"/>
        <w:gridCol w:w="4317"/>
        <w:gridCol w:w="2175"/>
      </w:tblGrid>
      <w:tr w:rsidR="000752D4" w:rsidTr="000752D4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4" w:rsidRDefault="000752D4" w:rsidP="00DC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4" w:rsidRDefault="000752D4" w:rsidP="00DC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4" w:rsidRDefault="000752D4" w:rsidP="00DC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4" w:rsidRDefault="000752D4" w:rsidP="00DC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</w:tc>
      </w:tr>
      <w:tr w:rsidR="000752D4" w:rsidTr="000752D4">
        <w:trPr>
          <w:trHeight w:val="24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4" w:rsidRDefault="00D5043B" w:rsidP="00DC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4" w:rsidRDefault="00D5043B" w:rsidP="009018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4" w:rsidRDefault="00D5043B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 как </w:t>
            </w:r>
            <w:r w:rsidR="00AC6594" w:rsidRPr="008354C8">
              <w:rPr>
                <w:rFonts w:ascii="Times New Roman" w:hAnsi="Times New Roman" w:cs="Times New Roman"/>
              </w:rPr>
              <w:t>основной фактор восприятия изображения</w:t>
            </w:r>
            <w:r w:rsidR="00AC6594">
              <w:rPr>
                <w:rFonts w:ascii="Times New Roman" w:hAnsi="Times New Roman" w:cs="Times New Roman"/>
              </w:rPr>
              <w:t xml:space="preserve"> часть 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4" w:rsidRDefault="00D5043B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  <w:tr w:rsidR="00AC6594" w:rsidTr="000752D4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4" w:rsidRDefault="00AC6594" w:rsidP="00DC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4" w:rsidRDefault="00AC6594" w:rsidP="009018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4" w:rsidRDefault="00AC6594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 как </w:t>
            </w:r>
            <w:r w:rsidRPr="008354C8">
              <w:rPr>
                <w:rFonts w:ascii="Times New Roman" w:hAnsi="Times New Roman" w:cs="Times New Roman"/>
              </w:rPr>
              <w:t>основной фактор восприятия изображения</w:t>
            </w:r>
            <w:r>
              <w:rPr>
                <w:rFonts w:ascii="Times New Roman" w:hAnsi="Times New Roman" w:cs="Times New Roman"/>
              </w:rPr>
              <w:t xml:space="preserve"> часть 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94" w:rsidRDefault="00AC6594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</w:tbl>
    <w:p w:rsidR="00AC6594" w:rsidRDefault="00AC6594" w:rsidP="00EC5CF2">
      <w:pPr>
        <w:spacing w:after="0"/>
        <w:jc w:val="center"/>
        <w:rPr>
          <w:rFonts w:ascii="Times New Roman" w:hAnsi="Times New Roman" w:cs="Times New Roman"/>
          <w:b/>
        </w:rPr>
      </w:pPr>
    </w:p>
    <w:p w:rsidR="004F732B" w:rsidRDefault="004F732B" w:rsidP="000B4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52.02.01 «Социально-культурная деятельность»</w:t>
      </w:r>
    </w:p>
    <w:p w:rsidR="004F732B" w:rsidRDefault="004F732B" w:rsidP="000B4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Учебно-методические пособия </w:t>
      </w:r>
    </w:p>
    <w:p w:rsidR="004F732B" w:rsidRDefault="004F732B" w:rsidP="004F732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235"/>
        <w:gridCol w:w="2393"/>
      </w:tblGrid>
      <w:tr w:rsidR="004F732B" w:rsidRPr="00852A0D" w:rsidTr="001D1B32">
        <w:tc>
          <w:tcPr>
            <w:tcW w:w="534" w:type="dxa"/>
          </w:tcPr>
          <w:p w:rsidR="004F732B" w:rsidRPr="00852A0D" w:rsidRDefault="004F732B" w:rsidP="001D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</w:tcPr>
          <w:p w:rsidR="004F732B" w:rsidRPr="00852A0D" w:rsidRDefault="004F732B" w:rsidP="001D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35" w:type="dxa"/>
          </w:tcPr>
          <w:p w:rsidR="004F732B" w:rsidRPr="00852A0D" w:rsidRDefault="004F732B" w:rsidP="001D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2393" w:type="dxa"/>
          </w:tcPr>
          <w:p w:rsidR="004F732B" w:rsidRPr="00852A0D" w:rsidRDefault="004F732B" w:rsidP="001D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издания </w:t>
            </w:r>
          </w:p>
        </w:tc>
      </w:tr>
      <w:tr w:rsidR="004F732B" w:rsidRPr="00852A0D" w:rsidTr="001D1B32">
        <w:tc>
          <w:tcPr>
            <w:tcW w:w="534" w:type="dxa"/>
          </w:tcPr>
          <w:p w:rsidR="004F732B" w:rsidRDefault="004F732B" w:rsidP="001D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4F732B" w:rsidRDefault="004F732B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Качалова Н.К.</w:t>
            </w:r>
          </w:p>
        </w:tc>
        <w:tc>
          <w:tcPr>
            <w:tcW w:w="4235" w:type="dxa"/>
          </w:tcPr>
          <w:p w:rsidR="004F732B" w:rsidRDefault="004F732B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Карнавал. История создания</w:t>
            </w:r>
          </w:p>
        </w:tc>
        <w:tc>
          <w:tcPr>
            <w:tcW w:w="2393" w:type="dxa"/>
          </w:tcPr>
          <w:p w:rsidR="004F732B" w:rsidRDefault="004F732B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952C65" w:rsidRPr="00852A0D" w:rsidTr="001D1B32">
        <w:tc>
          <w:tcPr>
            <w:tcW w:w="534" w:type="dxa"/>
          </w:tcPr>
          <w:p w:rsidR="00952C65" w:rsidRDefault="00952C65" w:rsidP="001D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952C65" w:rsidRDefault="00952C65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Грибанова В.А.</w:t>
            </w:r>
          </w:p>
        </w:tc>
        <w:tc>
          <w:tcPr>
            <w:tcW w:w="4235" w:type="dxa"/>
          </w:tcPr>
          <w:p w:rsidR="00952C65" w:rsidRDefault="00952C65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и защита ВКР</w:t>
            </w:r>
          </w:p>
        </w:tc>
        <w:tc>
          <w:tcPr>
            <w:tcW w:w="2393" w:type="dxa"/>
          </w:tcPr>
          <w:p w:rsidR="00952C65" w:rsidRDefault="00952C65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</w:tbl>
    <w:p w:rsidR="000B471E" w:rsidRDefault="000B471E" w:rsidP="000B4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0D2C" w:rsidRDefault="00DF0D2C" w:rsidP="000B4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Учебно-методические пособия</w:t>
      </w:r>
    </w:p>
    <w:p w:rsidR="00DF0D2C" w:rsidRDefault="00DF0D2C" w:rsidP="000B4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(все специальности)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6"/>
        <w:gridCol w:w="2488"/>
        <w:gridCol w:w="4150"/>
        <w:gridCol w:w="2091"/>
      </w:tblGrid>
      <w:tr w:rsidR="000752D4" w:rsidRPr="003E5D6E" w:rsidTr="000752D4">
        <w:trPr>
          <w:trHeight w:val="2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4" w:rsidRPr="003E5D6E" w:rsidRDefault="000752D4" w:rsidP="0001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D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4" w:rsidRPr="003E5D6E" w:rsidRDefault="000752D4" w:rsidP="0001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D6E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4" w:rsidRPr="003E5D6E" w:rsidRDefault="000752D4" w:rsidP="0001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D6E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D4" w:rsidRPr="003E5D6E" w:rsidRDefault="000752D4" w:rsidP="0001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D6E">
              <w:rPr>
                <w:rFonts w:ascii="Times New Roman" w:hAnsi="Times New Roman" w:cs="Times New Roman"/>
                <w:b/>
              </w:rPr>
              <w:t xml:space="preserve">Вид </w:t>
            </w:r>
          </w:p>
        </w:tc>
      </w:tr>
      <w:tr w:rsidR="000752D4" w:rsidTr="000752D4">
        <w:trPr>
          <w:trHeight w:val="24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4" w:rsidRDefault="00823811" w:rsidP="0001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4" w:rsidRDefault="00823811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 О.Н.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4" w:rsidRDefault="00823811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Диссеминация педагогического опыта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4" w:rsidRDefault="00823811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</w:t>
            </w:r>
          </w:p>
        </w:tc>
      </w:tr>
      <w:tr w:rsidR="000752D4" w:rsidTr="000752D4">
        <w:trPr>
          <w:trHeight w:val="2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4" w:rsidRDefault="00DB7133" w:rsidP="0001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4" w:rsidRDefault="00DB7133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 О.Н.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4" w:rsidRDefault="00DB7133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уроков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D4" w:rsidRDefault="00DB7133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</w:t>
            </w:r>
          </w:p>
        </w:tc>
      </w:tr>
      <w:tr w:rsidR="00216E9D" w:rsidTr="000752D4">
        <w:trPr>
          <w:trHeight w:val="2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D" w:rsidRDefault="00216E9D" w:rsidP="0001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D" w:rsidRDefault="00216E9D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 О.Н.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D" w:rsidRDefault="00216E9D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Компетентностный  подход в подготовке выпускника СПО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9D" w:rsidRDefault="00216E9D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  <w:tr w:rsidR="003E5D6E" w:rsidTr="000752D4">
        <w:trPr>
          <w:trHeight w:val="2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E" w:rsidRDefault="003E5D6E" w:rsidP="0001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E" w:rsidRDefault="003E5D6E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Д.А.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E" w:rsidRDefault="003E5D6E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– сборник тестов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6E" w:rsidRDefault="003E5D6E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</w:t>
            </w:r>
          </w:p>
        </w:tc>
      </w:tr>
      <w:tr w:rsidR="00D70723" w:rsidTr="000752D4">
        <w:trPr>
          <w:trHeight w:val="2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3" w:rsidRDefault="00D70723" w:rsidP="0001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3" w:rsidRDefault="00D70723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 О.Н.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3" w:rsidRDefault="00D70723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повысить эффективность самостоятельной работы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3" w:rsidRDefault="00E80B9F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0723">
              <w:rPr>
                <w:rFonts w:ascii="Times New Roman" w:hAnsi="Times New Roman" w:cs="Times New Roman"/>
              </w:rPr>
              <w:t>амятка</w:t>
            </w:r>
          </w:p>
        </w:tc>
      </w:tr>
      <w:tr w:rsidR="00E80B9F" w:rsidTr="000752D4">
        <w:trPr>
          <w:trHeight w:val="2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F" w:rsidRDefault="00E80B9F" w:rsidP="0001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F" w:rsidRDefault="00E80B9F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 О.Н.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F" w:rsidRDefault="00E80B9F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молодого педагога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9F" w:rsidRDefault="00E80B9F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Семинар-практикум </w:t>
            </w:r>
          </w:p>
        </w:tc>
      </w:tr>
      <w:tr w:rsidR="002838ED" w:rsidTr="000752D4">
        <w:trPr>
          <w:trHeight w:val="2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ED" w:rsidRDefault="002838ED" w:rsidP="0001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ED" w:rsidRDefault="002838ED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 О.Н.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ED" w:rsidRDefault="002838ED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одаренными детьми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ED" w:rsidRDefault="002838ED" w:rsidP="00901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</w:tr>
    </w:tbl>
    <w:p w:rsidR="005645DE" w:rsidRDefault="005645DE" w:rsidP="000B471E">
      <w:pPr>
        <w:spacing w:after="0"/>
        <w:jc w:val="center"/>
        <w:rPr>
          <w:rFonts w:ascii="Times New Roman" w:hAnsi="Times New Roman" w:cs="Times New Roman"/>
          <w:b/>
        </w:rPr>
      </w:pPr>
    </w:p>
    <w:sectPr w:rsidR="0056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3C1"/>
    <w:multiLevelType w:val="hybridMultilevel"/>
    <w:tmpl w:val="90A8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CF0"/>
    <w:multiLevelType w:val="hybridMultilevel"/>
    <w:tmpl w:val="F7E2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B43C3"/>
    <w:multiLevelType w:val="hybridMultilevel"/>
    <w:tmpl w:val="17B2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C41D1"/>
    <w:multiLevelType w:val="hybridMultilevel"/>
    <w:tmpl w:val="C176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165F9"/>
    <w:multiLevelType w:val="hybridMultilevel"/>
    <w:tmpl w:val="CDEA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28B3"/>
    <w:multiLevelType w:val="hybridMultilevel"/>
    <w:tmpl w:val="17B2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02718"/>
    <w:multiLevelType w:val="hybridMultilevel"/>
    <w:tmpl w:val="17B2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5F8A"/>
    <w:multiLevelType w:val="hybridMultilevel"/>
    <w:tmpl w:val="2646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1E2B"/>
    <w:multiLevelType w:val="hybridMultilevel"/>
    <w:tmpl w:val="2344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E13D0"/>
    <w:multiLevelType w:val="hybridMultilevel"/>
    <w:tmpl w:val="77D2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F44F4"/>
    <w:multiLevelType w:val="hybridMultilevel"/>
    <w:tmpl w:val="64BE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543D2"/>
    <w:multiLevelType w:val="hybridMultilevel"/>
    <w:tmpl w:val="DD7E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E54F0"/>
    <w:multiLevelType w:val="hybridMultilevel"/>
    <w:tmpl w:val="623A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22821"/>
    <w:multiLevelType w:val="hybridMultilevel"/>
    <w:tmpl w:val="17B2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20948"/>
    <w:multiLevelType w:val="hybridMultilevel"/>
    <w:tmpl w:val="6D70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34DA9"/>
    <w:multiLevelType w:val="hybridMultilevel"/>
    <w:tmpl w:val="E7DE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52301"/>
    <w:multiLevelType w:val="hybridMultilevel"/>
    <w:tmpl w:val="B39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78E"/>
    <w:multiLevelType w:val="hybridMultilevel"/>
    <w:tmpl w:val="17B2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F0416"/>
    <w:multiLevelType w:val="hybridMultilevel"/>
    <w:tmpl w:val="2FD2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30F91"/>
    <w:multiLevelType w:val="hybridMultilevel"/>
    <w:tmpl w:val="4624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34B51"/>
    <w:multiLevelType w:val="hybridMultilevel"/>
    <w:tmpl w:val="2FD2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7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19"/>
  </w:num>
  <w:num w:numId="11">
    <w:abstractNumId w:val="7"/>
  </w:num>
  <w:num w:numId="12">
    <w:abstractNumId w:val="20"/>
  </w:num>
  <w:num w:numId="13">
    <w:abstractNumId w:val="18"/>
  </w:num>
  <w:num w:numId="14">
    <w:abstractNumId w:val="11"/>
  </w:num>
  <w:num w:numId="15">
    <w:abstractNumId w:val="9"/>
  </w:num>
  <w:num w:numId="16">
    <w:abstractNumId w:val="6"/>
  </w:num>
  <w:num w:numId="17">
    <w:abstractNumId w:val="15"/>
  </w:num>
  <w:num w:numId="18">
    <w:abstractNumId w:val="5"/>
  </w:num>
  <w:num w:numId="19">
    <w:abstractNumId w:val="0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D4"/>
    <w:rsid w:val="00016B00"/>
    <w:rsid w:val="00016EF6"/>
    <w:rsid w:val="00025123"/>
    <w:rsid w:val="00056504"/>
    <w:rsid w:val="00057624"/>
    <w:rsid w:val="00065FBB"/>
    <w:rsid w:val="000718E8"/>
    <w:rsid w:val="000752D4"/>
    <w:rsid w:val="00094CF9"/>
    <w:rsid w:val="000B03BA"/>
    <w:rsid w:val="000B471E"/>
    <w:rsid w:val="000C01ED"/>
    <w:rsid w:val="000E1CBD"/>
    <w:rsid w:val="000E4A85"/>
    <w:rsid w:val="000E7920"/>
    <w:rsid w:val="00104F40"/>
    <w:rsid w:val="00110540"/>
    <w:rsid w:val="00112816"/>
    <w:rsid w:val="00122F2A"/>
    <w:rsid w:val="00134AC1"/>
    <w:rsid w:val="0016232B"/>
    <w:rsid w:val="0018325D"/>
    <w:rsid w:val="00187BE7"/>
    <w:rsid w:val="001A2880"/>
    <w:rsid w:val="001B55E1"/>
    <w:rsid w:val="001B5DF3"/>
    <w:rsid w:val="001D0158"/>
    <w:rsid w:val="001F04C5"/>
    <w:rsid w:val="00200A5B"/>
    <w:rsid w:val="00216E9D"/>
    <w:rsid w:val="0021797C"/>
    <w:rsid w:val="0023673B"/>
    <w:rsid w:val="00236AF5"/>
    <w:rsid w:val="00247C88"/>
    <w:rsid w:val="00257E8C"/>
    <w:rsid w:val="0026133C"/>
    <w:rsid w:val="00263ED7"/>
    <w:rsid w:val="00264142"/>
    <w:rsid w:val="0027358F"/>
    <w:rsid w:val="002838ED"/>
    <w:rsid w:val="0028454F"/>
    <w:rsid w:val="002B6E8C"/>
    <w:rsid w:val="002D7F49"/>
    <w:rsid w:val="002F558B"/>
    <w:rsid w:val="00312EEC"/>
    <w:rsid w:val="0031463D"/>
    <w:rsid w:val="00317088"/>
    <w:rsid w:val="00317D42"/>
    <w:rsid w:val="00322949"/>
    <w:rsid w:val="00331A46"/>
    <w:rsid w:val="00346D10"/>
    <w:rsid w:val="00347A27"/>
    <w:rsid w:val="00357453"/>
    <w:rsid w:val="003604D1"/>
    <w:rsid w:val="00360C69"/>
    <w:rsid w:val="00380B66"/>
    <w:rsid w:val="0038477B"/>
    <w:rsid w:val="003B710F"/>
    <w:rsid w:val="003C4A25"/>
    <w:rsid w:val="003E52A4"/>
    <w:rsid w:val="003E5D6E"/>
    <w:rsid w:val="003F3465"/>
    <w:rsid w:val="004137C3"/>
    <w:rsid w:val="00440CE5"/>
    <w:rsid w:val="00441CFB"/>
    <w:rsid w:val="00453D68"/>
    <w:rsid w:val="004635CD"/>
    <w:rsid w:val="00491F89"/>
    <w:rsid w:val="004B2C85"/>
    <w:rsid w:val="004B6CF5"/>
    <w:rsid w:val="004C003D"/>
    <w:rsid w:val="004C1586"/>
    <w:rsid w:val="004C5B3E"/>
    <w:rsid w:val="004D16B3"/>
    <w:rsid w:val="004D3912"/>
    <w:rsid w:val="004D58C1"/>
    <w:rsid w:val="004D59B6"/>
    <w:rsid w:val="004E1E21"/>
    <w:rsid w:val="004E3277"/>
    <w:rsid w:val="004F03B1"/>
    <w:rsid w:val="004F732B"/>
    <w:rsid w:val="00505268"/>
    <w:rsid w:val="00506AB5"/>
    <w:rsid w:val="005074F0"/>
    <w:rsid w:val="00513278"/>
    <w:rsid w:val="00513C90"/>
    <w:rsid w:val="00520B78"/>
    <w:rsid w:val="00533743"/>
    <w:rsid w:val="00535260"/>
    <w:rsid w:val="005534F4"/>
    <w:rsid w:val="005645DE"/>
    <w:rsid w:val="005821AA"/>
    <w:rsid w:val="00593336"/>
    <w:rsid w:val="005C468B"/>
    <w:rsid w:val="005C5D84"/>
    <w:rsid w:val="00603C35"/>
    <w:rsid w:val="00603E82"/>
    <w:rsid w:val="00606BD0"/>
    <w:rsid w:val="00622DC7"/>
    <w:rsid w:val="00627783"/>
    <w:rsid w:val="00636981"/>
    <w:rsid w:val="00637027"/>
    <w:rsid w:val="006403F0"/>
    <w:rsid w:val="0065252B"/>
    <w:rsid w:val="00655949"/>
    <w:rsid w:val="0066355A"/>
    <w:rsid w:val="006754FA"/>
    <w:rsid w:val="00693962"/>
    <w:rsid w:val="006A42EF"/>
    <w:rsid w:val="006C53F6"/>
    <w:rsid w:val="006C7092"/>
    <w:rsid w:val="006D3C1B"/>
    <w:rsid w:val="006F04B5"/>
    <w:rsid w:val="00711C8A"/>
    <w:rsid w:val="00714330"/>
    <w:rsid w:val="007243C4"/>
    <w:rsid w:val="007300E6"/>
    <w:rsid w:val="007332C4"/>
    <w:rsid w:val="00740785"/>
    <w:rsid w:val="00746FB0"/>
    <w:rsid w:val="00754D99"/>
    <w:rsid w:val="00766803"/>
    <w:rsid w:val="007763E2"/>
    <w:rsid w:val="00780BF1"/>
    <w:rsid w:val="00781948"/>
    <w:rsid w:val="0078521A"/>
    <w:rsid w:val="007A5347"/>
    <w:rsid w:val="007C4048"/>
    <w:rsid w:val="007D0BA3"/>
    <w:rsid w:val="007E05F8"/>
    <w:rsid w:val="007E5441"/>
    <w:rsid w:val="007F68B5"/>
    <w:rsid w:val="00816DDE"/>
    <w:rsid w:val="00823811"/>
    <w:rsid w:val="00824433"/>
    <w:rsid w:val="0082799C"/>
    <w:rsid w:val="00836D30"/>
    <w:rsid w:val="00852A0D"/>
    <w:rsid w:val="00852C7B"/>
    <w:rsid w:val="00860376"/>
    <w:rsid w:val="00887D7C"/>
    <w:rsid w:val="008949B0"/>
    <w:rsid w:val="00895C42"/>
    <w:rsid w:val="008B6DEA"/>
    <w:rsid w:val="008C3C0D"/>
    <w:rsid w:val="008C7188"/>
    <w:rsid w:val="008E0E97"/>
    <w:rsid w:val="008E2697"/>
    <w:rsid w:val="008F19A5"/>
    <w:rsid w:val="008F6E67"/>
    <w:rsid w:val="00901896"/>
    <w:rsid w:val="00903737"/>
    <w:rsid w:val="00911D8B"/>
    <w:rsid w:val="00917013"/>
    <w:rsid w:val="00925509"/>
    <w:rsid w:val="009262B0"/>
    <w:rsid w:val="00952C65"/>
    <w:rsid w:val="009667DA"/>
    <w:rsid w:val="00972006"/>
    <w:rsid w:val="00983BF7"/>
    <w:rsid w:val="009A4C44"/>
    <w:rsid w:val="009A6E64"/>
    <w:rsid w:val="009B3488"/>
    <w:rsid w:val="009C423F"/>
    <w:rsid w:val="009F47E4"/>
    <w:rsid w:val="009F71C3"/>
    <w:rsid w:val="00A124B8"/>
    <w:rsid w:val="00A22999"/>
    <w:rsid w:val="00A53AE1"/>
    <w:rsid w:val="00A87C93"/>
    <w:rsid w:val="00A93CED"/>
    <w:rsid w:val="00A940DA"/>
    <w:rsid w:val="00A94CA8"/>
    <w:rsid w:val="00A97FDB"/>
    <w:rsid w:val="00AA1F75"/>
    <w:rsid w:val="00AA2B53"/>
    <w:rsid w:val="00AA6595"/>
    <w:rsid w:val="00AC4C0C"/>
    <w:rsid w:val="00AC6594"/>
    <w:rsid w:val="00AC6665"/>
    <w:rsid w:val="00AC66A4"/>
    <w:rsid w:val="00AD28D4"/>
    <w:rsid w:val="00AE3151"/>
    <w:rsid w:val="00AE799F"/>
    <w:rsid w:val="00AF64CA"/>
    <w:rsid w:val="00B124FE"/>
    <w:rsid w:val="00B216D6"/>
    <w:rsid w:val="00B37B37"/>
    <w:rsid w:val="00B41D88"/>
    <w:rsid w:val="00B44F9A"/>
    <w:rsid w:val="00B52006"/>
    <w:rsid w:val="00B70309"/>
    <w:rsid w:val="00B81DFD"/>
    <w:rsid w:val="00B8634C"/>
    <w:rsid w:val="00BA35AB"/>
    <w:rsid w:val="00BA35AD"/>
    <w:rsid w:val="00BB3876"/>
    <w:rsid w:val="00BB41DF"/>
    <w:rsid w:val="00BB602D"/>
    <w:rsid w:val="00BD43B0"/>
    <w:rsid w:val="00BE1044"/>
    <w:rsid w:val="00C0616C"/>
    <w:rsid w:val="00C07220"/>
    <w:rsid w:val="00C31BE6"/>
    <w:rsid w:val="00C332E3"/>
    <w:rsid w:val="00C369F6"/>
    <w:rsid w:val="00C42CB7"/>
    <w:rsid w:val="00C42CD9"/>
    <w:rsid w:val="00C453BE"/>
    <w:rsid w:val="00C53973"/>
    <w:rsid w:val="00C53BE0"/>
    <w:rsid w:val="00C90162"/>
    <w:rsid w:val="00CB176A"/>
    <w:rsid w:val="00CC0AE3"/>
    <w:rsid w:val="00CD1687"/>
    <w:rsid w:val="00CD43B4"/>
    <w:rsid w:val="00CD6BD4"/>
    <w:rsid w:val="00D001C8"/>
    <w:rsid w:val="00D15BB1"/>
    <w:rsid w:val="00D22AEB"/>
    <w:rsid w:val="00D244F8"/>
    <w:rsid w:val="00D348B8"/>
    <w:rsid w:val="00D5043B"/>
    <w:rsid w:val="00D67811"/>
    <w:rsid w:val="00D70723"/>
    <w:rsid w:val="00D84991"/>
    <w:rsid w:val="00D96A05"/>
    <w:rsid w:val="00DA472A"/>
    <w:rsid w:val="00DB7133"/>
    <w:rsid w:val="00DD0664"/>
    <w:rsid w:val="00DD3558"/>
    <w:rsid w:val="00DF0D2C"/>
    <w:rsid w:val="00DF7B69"/>
    <w:rsid w:val="00E0550F"/>
    <w:rsid w:val="00E0779F"/>
    <w:rsid w:val="00E125C7"/>
    <w:rsid w:val="00E15C83"/>
    <w:rsid w:val="00E1614A"/>
    <w:rsid w:val="00E26122"/>
    <w:rsid w:val="00E45EB4"/>
    <w:rsid w:val="00E467D4"/>
    <w:rsid w:val="00E47997"/>
    <w:rsid w:val="00E50366"/>
    <w:rsid w:val="00E648A0"/>
    <w:rsid w:val="00E728A0"/>
    <w:rsid w:val="00E75486"/>
    <w:rsid w:val="00E80B9F"/>
    <w:rsid w:val="00E8634F"/>
    <w:rsid w:val="00E94927"/>
    <w:rsid w:val="00EA6C07"/>
    <w:rsid w:val="00EC2DB2"/>
    <w:rsid w:val="00EC4071"/>
    <w:rsid w:val="00EC486C"/>
    <w:rsid w:val="00EC5CF2"/>
    <w:rsid w:val="00EF1B9D"/>
    <w:rsid w:val="00F02375"/>
    <w:rsid w:val="00F03829"/>
    <w:rsid w:val="00F12237"/>
    <w:rsid w:val="00F21FB3"/>
    <w:rsid w:val="00F226BD"/>
    <w:rsid w:val="00F23869"/>
    <w:rsid w:val="00F42CFD"/>
    <w:rsid w:val="00F504DB"/>
    <w:rsid w:val="00F51301"/>
    <w:rsid w:val="00F648D2"/>
    <w:rsid w:val="00F6796F"/>
    <w:rsid w:val="00F72F16"/>
    <w:rsid w:val="00F7448E"/>
    <w:rsid w:val="00F85096"/>
    <w:rsid w:val="00F92830"/>
    <w:rsid w:val="00FB041F"/>
    <w:rsid w:val="00FC437C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C1"/>
    <w:pPr>
      <w:ind w:left="720"/>
      <w:contextualSpacing/>
    </w:pPr>
  </w:style>
  <w:style w:type="table" w:styleId="a4">
    <w:name w:val="Table Grid"/>
    <w:basedOn w:val="a1"/>
    <w:uiPriority w:val="59"/>
    <w:rsid w:val="0085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C1"/>
    <w:pPr>
      <w:ind w:left="720"/>
      <w:contextualSpacing/>
    </w:pPr>
  </w:style>
  <w:style w:type="table" w:styleId="a4">
    <w:name w:val="Table Grid"/>
    <w:basedOn w:val="a1"/>
    <w:uiPriority w:val="59"/>
    <w:rsid w:val="0085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</cp:lastModifiedBy>
  <cp:revision>4</cp:revision>
  <dcterms:created xsi:type="dcterms:W3CDTF">2017-03-17T05:46:00Z</dcterms:created>
  <dcterms:modified xsi:type="dcterms:W3CDTF">2017-03-17T06:00:00Z</dcterms:modified>
</cp:coreProperties>
</file>