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A" w:rsidRPr="00DF17BF" w:rsidRDefault="00A0451A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0451A" w:rsidRDefault="00A0451A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балетмейстерских работ</w:t>
      </w:r>
    </w:p>
    <w:p w:rsidR="00C559CE" w:rsidRDefault="00C559CE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состояться 20 апреля 2017</w:t>
      </w:r>
    </w:p>
    <w:p w:rsidR="00C559CE" w:rsidRPr="00DF17BF" w:rsidRDefault="00C559CE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21 апреля 2017</w:t>
      </w:r>
      <w:bookmarkStart w:id="0" w:name="_GoBack"/>
      <w:bookmarkEnd w:id="0"/>
    </w:p>
    <w:p w:rsidR="00A0451A" w:rsidRPr="00DF17BF" w:rsidRDefault="00A0451A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1A" w:rsidRPr="00DF17BF" w:rsidRDefault="00A0451A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2294"/>
        <w:gridCol w:w="1829"/>
        <w:gridCol w:w="1910"/>
      </w:tblGrid>
      <w:tr w:rsidR="00A0451A" w:rsidRPr="00DF17BF" w:rsidTr="009D45E7">
        <w:tc>
          <w:tcPr>
            <w:tcW w:w="1812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b/>
                <w:sz w:val="28"/>
                <w:szCs w:val="28"/>
              </w:rPr>
              <w:t>№ Блока</w:t>
            </w:r>
          </w:p>
        </w:tc>
        <w:tc>
          <w:tcPr>
            <w:tcW w:w="2294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29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b/>
                <w:sz w:val="28"/>
                <w:szCs w:val="28"/>
              </w:rPr>
              <w:t>Прогон по сцене</w:t>
            </w:r>
          </w:p>
        </w:tc>
        <w:tc>
          <w:tcPr>
            <w:tcW w:w="1910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Концертное выступление</w:t>
            </w:r>
          </w:p>
        </w:tc>
      </w:tr>
      <w:tr w:rsidR="00A0451A" w:rsidRPr="00DF17BF" w:rsidTr="009D45E7">
        <w:tc>
          <w:tcPr>
            <w:tcW w:w="1812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 Блок.     </w:t>
            </w:r>
          </w:p>
        </w:tc>
        <w:tc>
          <w:tcPr>
            <w:tcW w:w="2294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Народный танец.</w:t>
            </w:r>
          </w:p>
        </w:tc>
        <w:tc>
          <w:tcPr>
            <w:tcW w:w="1829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910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10 .00  - 10.50</w:t>
            </w:r>
          </w:p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1A" w:rsidRPr="00DF17BF" w:rsidTr="009D45E7">
        <w:tc>
          <w:tcPr>
            <w:tcW w:w="1812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 Блок.    </w:t>
            </w:r>
          </w:p>
        </w:tc>
        <w:tc>
          <w:tcPr>
            <w:tcW w:w="2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10.50 – 11.30  </w:t>
            </w:r>
          </w:p>
        </w:tc>
        <w:tc>
          <w:tcPr>
            <w:tcW w:w="1910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11 .30  -  12.30</w:t>
            </w:r>
          </w:p>
        </w:tc>
      </w:tr>
      <w:tr w:rsidR="00A0451A" w:rsidRPr="00DF17BF" w:rsidTr="009D45E7">
        <w:tc>
          <w:tcPr>
            <w:tcW w:w="1812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 Блок.   </w:t>
            </w:r>
          </w:p>
        </w:tc>
        <w:tc>
          <w:tcPr>
            <w:tcW w:w="2294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Воплощение литературно-художественного произведения</w:t>
            </w:r>
          </w:p>
        </w:tc>
        <w:tc>
          <w:tcPr>
            <w:tcW w:w="1829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12.40 – 13.10  </w:t>
            </w:r>
          </w:p>
        </w:tc>
        <w:tc>
          <w:tcPr>
            <w:tcW w:w="1910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13. 20 – 13.40</w:t>
            </w:r>
          </w:p>
        </w:tc>
      </w:tr>
      <w:tr w:rsidR="00A0451A" w:rsidRPr="00DF17BF" w:rsidTr="009D45E7">
        <w:tc>
          <w:tcPr>
            <w:tcW w:w="1812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 Блок.   </w:t>
            </w:r>
          </w:p>
        </w:tc>
        <w:tc>
          <w:tcPr>
            <w:tcW w:w="2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Детский  танец</w:t>
            </w:r>
            <w:r w:rsidRPr="00DF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>15.30 – 16.3 0</w:t>
            </w:r>
          </w:p>
        </w:tc>
        <w:tc>
          <w:tcPr>
            <w:tcW w:w="1910" w:type="dxa"/>
          </w:tcPr>
          <w:p w:rsidR="00A0451A" w:rsidRPr="00DF17BF" w:rsidRDefault="00A0451A" w:rsidP="009D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BF">
              <w:rPr>
                <w:rFonts w:ascii="Times New Roman" w:hAnsi="Times New Roman" w:cs="Times New Roman"/>
                <w:sz w:val="28"/>
                <w:szCs w:val="28"/>
              </w:rPr>
              <w:t xml:space="preserve">16.30 – 17.30   </w:t>
            </w:r>
          </w:p>
        </w:tc>
      </w:tr>
    </w:tbl>
    <w:p w:rsidR="00A0451A" w:rsidRPr="00DF17BF" w:rsidRDefault="00A0451A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1A" w:rsidRPr="00DF17BF" w:rsidRDefault="00A0451A" w:rsidP="00A0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15.00 – 16.00 – круглый стол для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блоков</w:t>
      </w: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18.15 – 19.15 – круглый стол для 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блока</w:t>
      </w: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9.00  - 10.00  прогон по сцене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Блок.</w:t>
      </w:r>
      <w:proofErr w:type="gramEnd"/>
      <w:r w:rsidRPr="00DF17BF">
        <w:rPr>
          <w:rFonts w:ascii="Times New Roman" w:hAnsi="Times New Roman" w:cs="Times New Roman"/>
          <w:b/>
          <w:sz w:val="28"/>
          <w:szCs w:val="28"/>
        </w:rPr>
        <w:t xml:space="preserve">  Народный танец 10 .00  - 10.50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«Фантазия»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29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«Весёлые щеночки»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Стариковская Илона Владимировна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(ДШИ № 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 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«Калейдоскоп»,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(ДШИ, п. Молодёжный)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«Башкирский танец»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Макарова Нина Сергеевна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(ДШИ, п. Молодёжный)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«Подружки»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Рыхта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Александрована</w:t>
            </w:r>
            <w:proofErr w:type="spellEnd"/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Хореографическая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 школа-студия «Овация»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ДДТ «Искорка»,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«Ариэль»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«Пуговицы»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Коровина Татьяна Юрьевна,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Мурзина Екатерина 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танец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«Фантазия»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29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«Пчелки»»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Стариковская Илона Владимировна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«Созвездие», (ДШИ № 3)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Украинская полька «Ай да, черевички!»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Старовойтова Валентина Георгиевна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«Ромашка», (ДШИ № 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Бондик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(ДШИ № 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«На Ивана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Купала»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Делиция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(ДШИ, п. Мирный)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«Русская матрёшка»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Кайстрова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«Ромашка», (ДШИ № 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Итальянский танец «Тарантелла»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Бондик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509" w:rsidRPr="00DF1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«Фантазия»,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(ДШИ, п. Зональная станция)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«Танец с трещотками»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Прохорова Ольга Владимировна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509" w:rsidRPr="00DF1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(ДШИ № 1)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Родионова Людмила Васильевна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(ДШИ № 1)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«На горе-горе»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Юрий Михайлович,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Елена Юльевна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509" w:rsidRPr="00DF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(ДШИ № 1)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Танец «Невесты»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Алексеев Юрий Михайлович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ДШИ «Ребята –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Сибирята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«Сибирская плясовая»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Лапыгина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15" w:type="dxa"/>
          </w:tcPr>
          <w:p w:rsidR="00A0451A" w:rsidRPr="00DF17BF" w:rsidRDefault="00A0451A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ОГАПОУ  «ГКСКТИИ»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Узбекский хорезмский танец «Лязги»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Амдиевна</w:t>
            </w:r>
            <w:proofErr w:type="spellEnd"/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«Фантазия»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29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«В джазе только девушки»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Стариковская Илона Владимировна</w:t>
            </w:r>
          </w:p>
        </w:tc>
        <w:tc>
          <w:tcPr>
            <w:tcW w:w="1915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танец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«Танцевальный рай»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МАОУДО «Детская школа искусств № 3» г. Томск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«Кадриль»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Елена Ивановна, 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51A" w:rsidRPr="00DF17BF" w:rsidRDefault="00A0451A" w:rsidP="00A0451A">
      <w:pPr>
        <w:rPr>
          <w:rFonts w:ascii="Times New Roman" w:hAnsi="Times New Roman" w:cs="Times New Roman"/>
          <w:sz w:val="24"/>
          <w:szCs w:val="24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sz w:val="24"/>
          <w:szCs w:val="24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sz w:val="24"/>
          <w:szCs w:val="24"/>
        </w:rPr>
      </w:pPr>
    </w:p>
    <w:p w:rsidR="00A0451A" w:rsidRDefault="00A0451A" w:rsidP="00A0451A">
      <w:pPr>
        <w:rPr>
          <w:rFonts w:ascii="Times New Roman" w:hAnsi="Times New Roman" w:cs="Times New Roman"/>
          <w:sz w:val="24"/>
          <w:szCs w:val="24"/>
        </w:rPr>
      </w:pPr>
    </w:p>
    <w:p w:rsidR="008524D1" w:rsidRDefault="008524D1" w:rsidP="00A0451A">
      <w:pPr>
        <w:rPr>
          <w:rFonts w:ascii="Times New Roman" w:hAnsi="Times New Roman" w:cs="Times New Roman"/>
          <w:sz w:val="24"/>
          <w:szCs w:val="24"/>
        </w:rPr>
      </w:pPr>
    </w:p>
    <w:p w:rsidR="008524D1" w:rsidRPr="00DF17BF" w:rsidRDefault="008524D1" w:rsidP="00A0451A">
      <w:pPr>
        <w:rPr>
          <w:rFonts w:ascii="Times New Roman" w:hAnsi="Times New Roman" w:cs="Times New Roman"/>
          <w:sz w:val="24"/>
          <w:szCs w:val="24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10.50 – 11.30  прогон  по сцене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11 .30  -  12.30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Блок.  Современный танец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«Эдельвейс», (ДШИ №8)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«Лунный цветок»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ДШИ «Ребята –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Сибирята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«Пчелиный пляс»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Лапыгина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«Ромашка», (ДШИ № 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«Санта Клаусы»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Бондик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 МАОУ СОШ № 15)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«Первобытные люди»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Чуистова Ирина Александровна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«На Ивана Купала»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Барышникова Елизавета Григорьевна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(Школа №40)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«Мой вертолёт»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Сироткина Надежда Юрьевна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центр «Сундучок»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«Найти себя»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eastAsia="Calibri" w:hAnsi="Times New Roman" w:cs="Times New Roman"/>
                <w:sz w:val="24"/>
                <w:szCs w:val="24"/>
              </w:rPr>
              <w:t>Гуня</w:t>
            </w:r>
            <w:proofErr w:type="spellEnd"/>
            <w:r w:rsidRPr="00DF1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ДДТ «Искорка»,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«Ариэль» 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«Полёт до и после»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Коровина Татьяна Юрьевна, Мурзина Екатерина Валерьевна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 МАОУ СОШ № 15)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«Там нет меня»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Чуистова Ирина Александровна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639" w:rsidRPr="00DF1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«Ромашка», (ДШИ № 8)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«Морячка»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Бондик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639"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«Фламинго», (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ДШИ)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«Полёт о мечте»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Сутко Елена Анатольевна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(ДШИ, г. Северск)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«Летел голубь»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Рябинина Марина Евгеньевна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A0451A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639" w:rsidRPr="00DF1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«Фламинго», (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ДШИ)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«Всему своё время»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Матошина Елизавета Андреевна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«Фантазия», (ДШИ, п. Зональная Станция)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Ольга Владимировна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75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эстрадного танца «Эврика», (ДШИ, ЗАТО Северск)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летом»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Кармацких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Викторовна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ДДТ «Искорка»,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«Ариэль»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«Жизнь в одну ночь»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Скворцова Анна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51A" w:rsidRPr="00DF17BF" w:rsidTr="009D45E7">
        <w:tc>
          <w:tcPr>
            <w:tcW w:w="534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ДДТ «Искорка»,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«Ариэль»</w:t>
            </w: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«На остановке»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Мурзина Екатерина Валерьевна,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Ведерникова Екатерина Дмитриевна</w:t>
            </w:r>
          </w:p>
        </w:tc>
        <w:tc>
          <w:tcPr>
            <w:tcW w:w="191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51A" w:rsidRPr="00DF17BF" w:rsidRDefault="00A0451A" w:rsidP="00A0451A"/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12.40 – 13.10  Прогон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 блока</w:t>
      </w:r>
    </w:p>
    <w:p w:rsidR="00A0451A" w:rsidRPr="00DF17BF" w:rsidRDefault="00A0451A" w:rsidP="00A04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 13. 20 – 13.40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Блок.</w:t>
      </w:r>
    </w:p>
    <w:p w:rsidR="00A0451A" w:rsidRPr="00DF17BF" w:rsidRDefault="00A0451A" w:rsidP="00A045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 Воплощение литературно-художественного произведения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80"/>
        <w:gridCol w:w="2079"/>
        <w:gridCol w:w="1896"/>
        <w:gridCol w:w="1884"/>
      </w:tblGrid>
      <w:tr w:rsidR="00A0451A" w:rsidRPr="00DF17BF" w:rsidTr="009D45E7">
        <w:tc>
          <w:tcPr>
            <w:tcW w:w="53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207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1896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8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0451A" w:rsidRPr="00DF17BF" w:rsidTr="009D45E7">
        <w:tc>
          <w:tcPr>
            <w:tcW w:w="53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Школа танца «Кураж»</w:t>
            </w:r>
          </w:p>
        </w:tc>
        <w:tc>
          <w:tcPr>
            <w:tcW w:w="207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Солнцу»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Мурзина Екатерина Валерьевна</w:t>
            </w:r>
          </w:p>
        </w:tc>
        <w:tc>
          <w:tcPr>
            <w:tcW w:w="188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ОГАРОУ «ГКСКТИИ»</w:t>
            </w:r>
          </w:p>
        </w:tc>
        <w:tc>
          <w:tcPr>
            <w:tcW w:w="207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Литературно-хореографическая композиция по мотивам романа «Война и мир»  «Первый бал Наташи Ростовой»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Шматок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8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207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«Защитницы отечества»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Берёзкина Любовь Васильевна</w:t>
            </w:r>
          </w:p>
        </w:tc>
        <w:tc>
          <w:tcPr>
            <w:tcW w:w="188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51A" w:rsidRPr="00DF17BF" w:rsidRDefault="00A0451A" w:rsidP="00A0451A"/>
    <w:p w:rsidR="00A0451A" w:rsidRPr="00DF17BF" w:rsidRDefault="00A0451A" w:rsidP="00A0451A">
      <w:pPr>
        <w:rPr>
          <w:rFonts w:ascii="Times New Roman" w:hAnsi="Times New Roman" w:cs="Times New Roman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>15.00 – 16.00 – круглый стол</w:t>
      </w: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15.30 – 16.3 0 Прогон по сцене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</w:p>
    <w:p w:rsidR="00A0451A" w:rsidRPr="00DF17BF" w:rsidRDefault="00A0451A" w:rsidP="00A0451A">
      <w:pPr>
        <w:rPr>
          <w:sz w:val="28"/>
          <w:szCs w:val="28"/>
        </w:rPr>
      </w:pPr>
    </w:p>
    <w:p w:rsidR="00CF179E" w:rsidRPr="00DF17BF" w:rsidRDefault="00CF179E" w:rsidP="00A0451A">
      <w:pPr>
        <w:rPr>
          <w:sz w:val="28"/>
          <w:szCs w:val="28"/>
        </w:rPr>
      </w:pPr>
    </w:p>
    <w:p w:rsidR="00CF179E" w:rsidRPr="00DF17BF" w:rsidRDefault="00CF179E" w:rsidP="00A0451A">
      <w:pPr>
        <w:rPr>
          <w:sz w:val="28"/>
          <w:szCs w:val="28"/>
        </w:rPr>
      </w:pPr>
    </w:p>
    <w:p w:rsidR="00CF179E" w:rsidRPr="00DF17BF" w:rsidRDefault="00CF179E" w:rsidP="00A0451A">
      <w:pPr>
        <w:rPr>
          <w:sz w:val="28"/>
          <w:szCs w:val="28"/>
        </w:rPr>
      </w:pPr>
    </w:p>
    <w:p w:rsidR="00CF179E" w:rsidRPr="00DF17BF" w:rsidRDefault="00CF179E" w:rsidP="00A0451A">
      <w:pPr>
        <w:rPr>
          <w:sz w:val="28"/>
          <w:szCs w:val="28"/>
        </w:rPr>
      </w:pPr>
    </w:p>
    <w:p w:rsidR="00CF179E" w:rsidRPr="00DF17BF" w:rsidRDefault="00CF179E" w:rsidP="00A0451A">
      <w:pPr>
        <w:rPr>
          <w:sz w:val="28"/>
          <w:szCs w:val="28"/>
        </w:rPr>
      </w:pPr>
    </w:p>
    <w:p w:rsidR="00CF179E" w:rsidRPr="00DF17BF" w:rsidRDefault="00CF179E" w:rsidP="00A0451A">
      <w:pPr>
        <w:rPr>
          <w:sz w:val="28"/>
          <w:szCs w:val="28"/>
        </w:rPr>
      </w:pPr>
    </w:p>
    <w:p w:rsidR="00A0451A" w:rsidRPr="00DF17BF" w:rsidRDefault="00A0451A" w:rsidP="00A0451A">
      <w:pPr>
        <w:rPr>
          <w:rFonts w:ascii="Times New Roman" w:hAnsi="Times New Roman" w:cs="Times New Roman"/>
          <w:b/>
          <w:sz w:val="28"/>
          <w:szCs w:val="28"/>
        </w:rPr>
      </w:pPr>
      <w:r w:rsidRPr="00DF17BF">
        <w:rPr>
          <w:rFonts w:ascii="Times New Roman" w:hAnsi="Times New Roman" w:cs="Times New Roman"/>
          <w:b/>
          <w:sz w:val="28"/>
          <w:szCs w:val="28"/>
        </w:rPr>
        <w:t xml:space="preserve">16.30 – 17.30   </w:t>
      </w:r>
      <w:r w:rsidRPr="00DF17B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17BF">
        <w:rPr>
          <w:rFonts w:ascii="Times New Roman" w:hAnsi="Times New Roman" w:cs="Times New Roman"/>
          <w:b/>
          <w:sz w:val="28"/>
          <w:szCs w:val="28"/>
        </w:rPr>
        <w:t xml:space="preserve"> Блок. Детский  танец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074"/>
        <w:gridCol w:w="2172"/>
        <w:gridCol w:w="1889"/>
        <w:gridCol w:w="1905"/>
      </w:tblGrid>
      <w:tr w:rsidR="00A0451A" w:rsidRPr="00DF17BF" w:rsidTr="009D45E7">
        <w:tc>
          <w:tcPr>
            <w:tcW w:w="531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«Фантазия», гимназия № 29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«Зимние гуляния»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Стариковская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Илона Владимировна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танец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Школа № 40, структурное подразделение ДШИ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Сироткина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75563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«Экзерсис» (МАУ  «ДК « Маяк»)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Заплетися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плетень»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Елена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(народно - стилизованный)</w:t>
            </w: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 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ДШИ №8)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коллектив «Ассорти»,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Северск)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Чудакова Елена Романовна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09" w:rsidRPr="00DF17BF" w:rsidTr="009D45E7">
        <w:tc>
          <w:tcPr>
            <w:tcW w:w="531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4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Северск)</w:t>
            </w:r>
          </w:p>
        </w:tc>
        <w:tc>
          <w:tcPr>
            <w:tcW w:w="2172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Топотуха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1905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Студия бального танца «Контраст»,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 36)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«Мы маленькие дети»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Частихина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 «Экзерсис» (МАУ «ДК «Маяк»)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«Лягушачий хор»  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Сетина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Школа № 40, структурное подразделение ДШИ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«Шла коза»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Сироткина Надежда Юрьевна,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Манцурова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09" w:rsidRPr="00DF17BF" w:rsidTr="009D45E7">
        <w:tc>
          <w:tcPr>
            <w:tcW w:w="531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4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Северск)</w:t>
            </w:r>
          </w:p>
        </w:tc>
        <w:tc>
          <w:tcPr>
            <w:tcW w:w="2172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Уморилась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Чудакова Елена Романовна</w:t>
            </w:r>
          </w:p>
        </w:tc>
        <w:tc>
          <w:tcPr>
            <w:tcW w:w="1905" w:type="dxa"/>
          </w:tcPr>
          <w:p w:rsidR="002D3509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</w:p>
        </w:tc>
      </w:tr>
      <w:tr w:rsidR="002D3509" w:rsidRPr="00DF17BF" w:rsidTr="009D45E7">
        <w:tc>
          <w:tcPr>
            <w:tcW w:w="531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4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Северск)</w:t>
            </w:r>
          </w:p>
        </w:tc>
        <w:tc>
          <w:tcPr>
            <w:tcW w:w="2172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«Волшебные башмачки»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</w:p>
          <w:p w:rsidR="002D3509" w:rsidRPr="00DF17BF" w:rsidRDefault="002D3509" w:rsidP="009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1905" w:type="dxa"/>
          </w:tcPr>
          <w:p w:rsidR="002D3509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A0451A" w:rsidRPr="00DF17BF" w:rsidTr="009D45E7">
        <w:tc>
          <w:tcPr>
            <w:tcW w:w="531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«Радуга»,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(школа №40,структурное подразделение ДОУ «Радуга»)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Сироткина</w:t>
            </w:r>
          </w:p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1905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A" w:rsidRPr="00EC00A3" w:rsidTr="009D45E7">
        <w:tc>
          <w:tcPr>
            <w:tcW w:w="531" w:type="dxa"/>
          </w:tcPr>
          <w:p w:rsidR="00A0451A" w:rsidRPr="00DF17BF" w:rsidRDefault="002D3509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0451A" w:rsidRPr="00DF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ОГАПОУ «ГКСКТИИ» Вокально-хореографическая студия «Мармелад»</w:t>
            </w:r>
          </w:p>
        </w:tc>
        <w:tc>
          <w:tcPr>
            <w:tcW w:w="2172" w:type="dxa"/>
          </w:tcPr>
          <w:p w:rsidR="00A0451A" w:rsidRPr="00DF17BF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«Ягодки»</w:t>
            </w:r>
          </w:p>
        </w:tc>
        <w:tc>
          <w:tcPr>
            <w:tcW w:w="1889" w:type="dxa"/>
          </w:tcPr>
          <w:p w:rsidR="00A0451A" w:rsidRPr="00FC7D9C" w:rsidRDefault="00A0451A" w:rsidP="009D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 w:rsidRPr="00DF17B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Андреевна</w:t>
            </w:r>
          </w:p>
        </w:tc>
        <w:tc>
          <w:tcPr>
            <w:tcW w:w="1905" w:type="dxa"/>
          </w:tcPr>
          <w:p w:rsidR="00A0451A" w:rsidRPr="00FC7D9C" w:rsidRDefault="00A0451A" w:rsidP="009D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0B37" w:rsidRDefault="00230B37" w:rsidP="008524D1">
      <w:pPr>
        <w:tabs>
          <w:tab w:val="left" w:pos="1665"/>
        </w:tabs>
      </w:pPr>
    </w:p>
    <w:sectPr w:rsidR="00230B37" w:rsidSect="00CF17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A"/>
    <w:rsid w:val="00230B37"/>
    <w:rsid w:val="002D3509"/>
    <w:rsid w:val="00457824"/>
    <w:rsid w:val="00643D4D"/>
    <w:rsid w:val="00755639"/>
    <w:rsid w:val="008524D1"/>
    <w:rsid w:val="00A0451A"/>
    <w:rsid w:val="00C559CE"/>
    <w:rsid w:val="00CF179E"/>
    <w:rsid w:val="00DF17BF"/>
    <w:rsid w:val="00E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Kovalev</cp:lastModifiedBy>
  <cp:revision>7</cp:revision>
  <cp:lastPrinted>2017-04-18T05:07:00Z</cp:lastPrinted>
  <dcterms:created xsi:type="dcterms:W3CDTF">2017-04-18T05:07:00Z</dcterms:created>
  <dcterms:modified xsi:type="dcterms:W3CDTF">2017-04-18T05:38:00Z</dcterms:modified>
</cp:coreProperties>
</file>