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4B" w:rsidRDefault="00DA324B" w:rsidP="00DA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1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A324B" w:rsidRPr="0088519D" w:rsidRDefault="00DA324B" w:rsidP="00DA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специализации доклада/секции</w:t>
            </w:r>
          </w:p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нужную секцию, остальные удалить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DA324B" w:rsidRPr="004A1CA1" w:rsidRDefault="00DA324B" w:rsidP="009B555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 «</w:t>
            </w: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и архитектура»; </w:t>
            </w:r>
          </w:p>
          <w:p w:rsidR="00DA324B" w:rsidRPr="004A1CA1" w:rsidRDefault="00DA324B" w:rsidP="009B555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>Секция 2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</w:t>
            </w: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социально-культурная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A324B" w:rsidRPr="004A1CA1" w:rsidRDefault="00DA324B" w:rsidP="009B555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>Секция 3 «Фото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 видео</w:t>
            </w: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искусство»; </w:t>
            </w:r>
          </w:p>
          <w:p w:rsidR="00DA324B" w:rsidRPr="004A1CA1" w:rsidRDefault="00DA324B" w:rsidP="009B555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4 «Туризм и реклама»; </w:t>
            </w:r>
          </w:p>
          <w:p w:rsidR="00DA324B" w:rsidRDefault="00DA324B" w:rsidP="009B555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5 «Культура и общество» (секция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общекультурных вопросов</w:t>
            </w:r>
            <w:r w:rsidRPr="004A1C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324B" w:rsidRPr="0088519D" w:rsidRDefault="00DA324B" w:rsidP="009B5551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6 «Современная педагогика» (секция для преподавателей).</w:t>
            </w: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c>
          <w:tcPr>
            <w:tcW w:w="4784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выступления, помимо компьютера и проектора (указать)</w:t>
            </w:r>
          </w:p>
        </w:tc>
        <w:tc>
          <w:tcPr>
            <w:tcW w:w="4786" w:type="dxa"/>
            <w:shd w:val="clear" w:color="auto" w:fill="auto"/>
          </w:tcPr>
          <w:p w:rsidR="00DA324B" w:rsidRPr="0088519D" w:rsidRDefault="00DA324B" w:rsidP="009B55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24B" w:rsidRPr="0088519D" w:rsidTr="009B5551">
        <w:trPr>
          <w:trHeight w:val="1729"/>
        </w:trPr>
        <w:tc>
          <w:tcPr>
            <w:tcW w:w="4784" w:type="dxa"/>
            <w:shd w:val="clear" w:color="auto" w:fill="auto"/>
          </w:tcPr>
          <w:p w:rsidR="00DA324B" w:rsidRDefault="00DA324B" w:rsidP="009B55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(При выборе «Да, участвую» необходимо описать выступление.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выступления на сцене 5-7 минут.</w:t>
            </w:r>
          </w:p>
        </w:tc>
        <w:tc>
          <w:tcPr>
            <w:tcW w:w="4786" w:type="dxa"/>
            <w:shd w:val="clear" w:color="auto" w:fill="auto"/>
          </w:tcPr>
          <w:p w:rsidR="00DA324B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участвую</w:t>
            </w:r>
          </w:p>
          <w:p w:rsidR="00DA324B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24B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не участвую </w:t>
            </w:r>
          </w:p>
          <w:p w:rsidR="00DA324B" w:rsidRPr="00426112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2">
              <w:rPr>
                <w:rFonts w:ascii="Times New Roman" w:hAnsi="Times New Roman" w:cs="Times New Roman"/>
                <w:sz w:val="18"/>
                <w:szCs w:val="24"/>
              </w:rPr>
              <w:t>(выбрать нужное)</w:t>
            </w:r>
          </w:p>
        </w:tc>
      </w:tr>
      <w:tr w:rsidR="00DA324B" w:rsidRPr="00FE182F" w:rsidTr="009B5551">
        <w:tc>
          <w:tcPr>
            <w:tcW w:w="4784" w:type="dxa"/>
            <w:shd w:val="clear" w:color="auto" w:fill="auto"/>
          </w:tcPr>
          <w:p w:rsidR="00DA324B" w:rsidRDefault="00DA324B" w:rsidP="009B555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E182F">
              <w:rPr>
                <w:rFonts w:ascii="Times New Roman" w:hAnsi="Times New Roman" w:cs="Times New Roman"/>
                <w:szCs w:val="24"/>
              </w:rPr>
              <w:t xml:space="preserve">Формат участия </w:t>
            </w:r>
          </w:p>
          <w:p w:rsidR="00DA324B" w:rsidRPr="00FE182F" w:rsidRDefault="00DA324B" w:rsidP="009B555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нужный формат, остальные удалить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DA324B" w:rsidRPr="00FE182F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E182F">
              <w:rPr>
                <w:rFonts w:ascii="Times New Roman" w:hAnsi="Times New Roman" w:cs="Times New Roman"/>
                <w:b/>
                <w:szCs w:val="24"/>
              </w:rPr>
              <w:t xml:space="preserve">Участвую очно </w:t>
            </w:r>
          </w:p>
          <w:p w:rsidR="00DA324B" w:rsidRPr="00FE182F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E182F">
              <w:rPr>
                <w:rFonts w:ascii="Times New Roman" w:hAnsi="Times New Roman" w:cs="Times New Roman"/>
                <w:b/>
                <w:szCs w:val="24"/>
              </w:rPr>
              <w:t xml:space="preserve">Участвую дистанционно, используя программу </w:t>
            </w:r>
            <w:r w:rsidRPr="00FE182F">
              <w:rPr>
                <w:rFonts w:ascii="Times New Roman" w:hAnsi="Times New Roman" w:cs="Times New Roman"/>
                <w:b/>
                <w:szCs w:val="24"/>
                <w:lang w:val="en-US"/>
              </w:rPr>
              <w:t>Zoom</w:t>
            </w:r>
          </w:p>
          <w:p w:rsidR="00DA324B" w:rsidRPr="00FE182F" w:rsidRDefault="00DA324B" w:rsidP="009B5551">
            <w:pPr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E182F">
              <w:rPr>
                <w:rFonts w:ascii="Times New Roman" w:hAnsi="Times New Roman" w:cs="Times New Roman"/>
                <w:b/>
                <w:szCs w:val="24"/>
              </w:rPr>
              <w:t>Участвую дистанционно, используя записанное видео</w:t>
            </w:r>
          </w:p>
        </w:tc>
      </w:tr>
    </w:tbl>
    <w:p w:rsidR="008558B0" w:rsidRDefault="008558B0"/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5"/>
    <w:rsid w:val="005B2F75"/>
    <w:rsid w:val="008558B0"/>
    <w:rsid w:val="00DA324B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2021-03-16T04:04:00Z</dcterms:created>
  <dcterms:modified xsi:type="dcterms:W3CDTF">2021-03-16T04:04:00Z</dcterms:modified>
</cp:coreProperties>
</file>