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E7" w:rsidRPr="00C12668" w:rsidRDefault="005703E7" w:rsidP="00570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266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134242" w:rsidRPr="00C12668">
        <w:rPr>
          <w:rFonts w:ascii="Times New Roman" w:hAnsi="Times New Roman" w:cs="Times New Roman"/>
          <w:sz w:val="28"/>
          <w:szCs w:val="28"/>
          <w:lang w:eastAsia="ru-RU"/>
        </w:rPr>
        <w:t>епартамент по культуре</w:t>
      </w:r>
      <w:r w:rsidR="00623C6E" w:rsidRPr="00C12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4242" w:rsidRPr="00C12668">
        <w:rPr>
          <w:rFonts w:ascii="Times New Roman" w:hAnsi="Times New Roman" w:cs="Times New Roman"/>
          <w:sz w:val="28"/>
          <w:szCs w:val="28"/>
          <w:lang w:eastAsia="ru-RU"/>
        </w:rPr>
        <w:t>Томской о</w:t>
      </w:r>
      <w:r w:rsidRPr="00C12668">
        <w:rPr>
          <w:rFonts w:ascii="Times New Roman" w:hAnsi="Times New Roman" w:cs="Times New Roman"/>
          <w:sz w:val="28"/>
          <w:szCs w:val="28"/>
          <w:lang w:eastAsia="ru-RU"/>
        </w:rPr>
        <w:t>бласти</w:t>
      </w:r>
    </w:p>
    <w:p w:rsidR="0081603F" w:rsidRDefault="0081603F" w:rsidP="00570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1603F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Областное государственное автономное профессиональное </w:t>
      </w:r>
    </w:p>
    <w:p w:rsidR="0081603F" w:rsidRDefault="0081603F" w:rsidP="00570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1603F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</w:p>
    <w:p w:rsidR="005703E7" w:rsidRPr="00C12668" w:rsidRDefault="005703E7" w:rsidP="00570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2668">
        <w:rPr>
          <w:rFonts w:ascii="Times New Roman" w:hAnsi="Times New Roman" w:cs="Times New Roman"/>
          <w:sz w:val="28"/>
          <w:szCs w:val="28"/>
          <w:lang w:eastAsia="ru-RU"/>
        </w:rPr>
        <w:t>«Губернаторский колледж социально- культурных технологий и инноваций»</w:t>
      </w:r>
    </w:p>
    <w:p w:rsidR="005703E7" w:rsidRPr="00C12668" w:rsidRDefault="005703E7" w:rsidP="005703E7">
      <w:pPr>
        <w:rPr>
          <w:rFonts w:cs="Times New Roman"/>
          <w:sz w:val="28"/>
          <w:szCs w:val="28"/>
          <w:lang w:eastAsia="ru-RU"/>
        </w:rPr>
      </w:pPr>
    </w:p>
    <w:p w:rsidR="00871291" w:rsidRPr="00C12668" w:rsidRDefault="00871291" w:rsidP="005703E7">
      <w:pPr>
        <w:rPr>
          <w:rFonts w:cs="Times New Roman"/>
          <w:sz w:val="28"/>
          <w:szCs w:val="28"/>
          <w:lang w:eastAsia="ru-RU"/>
        </w:rPr>
      </w:pPr>
    </w:p>
    <w:p w:rsidR="00314710" w:rsidRPr="00B80450" w:rsidRDefault="00314710" w:rsidP="003147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</w:t>
      </w:r>
      <w:r w:rsidR="00390ACB" w:rsidRPr="00390ACB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43.02.10</w:t>
      </w:r>
    </w:p>
    <w:p w:rsidR="00314710" w:rsidRPr="00E0127A" w:rsidRDefault="00314710" w:rsidP="003147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</w:t>
      </w:r>
      <w:r w:rsidRPr="00B804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14D8" w:rsidRPr="00C12668" w:rsidRDefault="00DF14D8" w:rsidP="005703E7">
      <w:pPr>
        <w:rPr>
          <w:rFonts w:cs="Times New Roman"/>
          <w:sz w:val="28"/>
          <w:szCs w:val="28"/>
          <w:lang w:eastAsia="ru-RU"/>
        </w:rPr>
      </w:pPr>
    </w:p>
    <w:p w:rsidR="00871291" w:rsidRPr="00C12668" w:rsidRDefault="00871291" w:rsidP="005703E7">
      <w:pPr>
        <w:rPr>
          <w:rFonts w:cs="Times New Roman"/>
          <w:sz w:val="28"/>
          <w:szCs w:val="28"/>
          <w:lang w:eastAsia="ru-RU"/>
        </w:rPr>
      </w:pPr>
    </w:p>
    <w:p w:rsidR="00DF14D8" w:rsidRPr="00C12668" w:rsidRDefault="00DF14D8" w:rsidP="005703E7">
      <w:pPr>
        <w:rPr>
          <w:rFonts w:cs="Times New Roman"/>
          <w:sz w:val="28"/>
          <w:szCs w:val="28"/>
          <w:lang w:eastAsia="ru-RU"/>
        </w:rPr>
      </w:pPr>
    </w:p>
    <w:p w:rsidR="00A47D16" w:rsidRPr="00C12668" w:rsidRDefault="00A47D16" w:rsidP="00A47D1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2668">
        <w:rPr>
          <w:rFonts w:ascii="Times New Roman" w:hAnsi="Times New Roman" w:cs="Times New Roman"/>
          <w:b/>
          <w:sz w:val="28"/>
          <w:szCs w:val="28"/>
          <w:lang w:eastAsia="ru-RU"/>
        </w:rPr>
        <w:t>КУРСОВАЯ РАБОТА</w:t>
      </w:r>
    </w:p>
    <w:p w:rsidR="007F48FF" w:rsidRPr="00C12668" w:rsidRDefault="00624BEE" w:rsidP="00A47D1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2668">
        <w:rPr>
          <w:rFonts w:ascii="Times New Roman" w:hAnsi="Times New Roman" w:cs="Times New Roman"/>
          <w:sz w:val="28"/>
          <w:szCs w:val="28"/>
          <w:lang w:eastAsia="ru-RU"/>
        </w:rPr>
        <w:t>ПРОБЛЕМЫ РАЗВИТИЯ</w:t>
      </w:r>
      <w:r w:rsidR="007F48FF" w:rsidRPr="00C12668">
        <w:rPr>
          <w:rFonts w:ascii="Times New Roman" w:hAnsi="Times New Roman" w:cs="Times New Roman"/>
          <w:sz w:val="28"/>
          <w:szCs w:val="28"/>
          <w:lang w:eastAsia="ru-RU"/>
        </w:rPr>
        <w:t xml:space="preserve"> ЛЕЧЕБНО-ОЗДОРОВИТЕЛЬНОГО ТУРИЗМА В АЛТАЙСКОМ КРАЕ </w:t>
      </w:r>
    </w:p>
    <w:p w:rsidR="00A47D16" w:rsidRPr="00C12668" w:rsidRDefault="007F48FF" w:rsidP="00A47D1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2668">
        <w:rPr>
          <w:rFonts w:ascii="Times New Roman" w:hAnsi="Times New Roman" w:cs="Times New Roman"/>
          <w:sz w:val="28"/>
          <w:szCs w:val="28"/>
          <w:lang w:eastAsia="ru-RU"/>
        </w:rPr>
        <w:t>Иванова Ирина Владимировна</w:t>
      </w:r>
    </w:p>
    <w:p w:rsidR="005703E7" w:rsidRPr="00C12668" w:rsidRDefault="005703E7" w:rsidP="005703E7">
      <w:pPr>
        <w:rPr>
          <w:rFonts w:cs="Times New Roman"/>
          <w:sz w:val="28"/>
          <w:szCs w:val="28"/>
          <w:lang w:eastAsia="ru-RU"/>
        </w:rPr>
      </w:pPr>
    </w:p>
    <w:p w:rsidR="00EB47F8" w:rsidRDefault="00EB47F8" w:rsidP="00EB47F8">
      <w:pPr>
        <w:rPr>
          <w:rFonts w:cs="Times New Roman"/>
          <w:sz w:val="28"/>
          <w:szCs w:val="28"/>
          <w:lang w:eastAsia="ru-RU"/>
        </w:rPr>
      </w:pPr>
    </w:p>
    <w:p w:rsidR="00C12668" w:rsidRPr="00C12668" w:rsidRDefault="00C12668" w:rsidP="00EB47F8">
      <w:pPr>
        <w:rPr>
          <w:rFonts w:cs="Times New Roman"/>
          <w:sz w:val="28"/>
          <w:szCs w:val="28"/>
          <w:lang w:eastAsia="ru-RU"/>
        </w:rPr>
      </w:pPr>
    </w:p>
    <w:p w:rsidR="00623C6E" w:rsidRPr="00C12668" w:rsidRDefault="0094186F" w:rsidP="00623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</w:t>
      </w:r>
      <w:r w:rsidR="00623C6E" w:rsidRPr="00C1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1</w:t>
      </w:r>
      <w:r w:rsidR="00F420E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23C6E" w:rsidRPr="00C12668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</w:p>
    <w:p w:rsidR="00623C6E" w:rsidRPr="00C12668" w:rsidRDefault="00623C6E" w:rsidP="00623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68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Иванова</w:t>
      </w:r>
    </w:p>
    <w:p w:rsidR="00623C6E" w:rsidRPr="00C12668" w:rsidRDefault="00623C6E" w:rsidP="00623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7F8" w:rsidRPr="00C12668" w:rsidRDefault="00EB47F8" w:rsidP="00EB4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</w:t>
      </w:r>
    </w:p>
    <w:p w:rsidR="00EB47F8" w:rsidRPr="00C12668" w:rsidRDefault="00EB47F8" w:rsidP="00EB4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68">
        <w:rPr>
          <w:rFonts w:ascii="Times New Roman" w:eastAsia="Times New Roman" w:hAnsi="Times New Roman" w:cs="Times New Roman"/>
          <w:sz w:val="28"/>
          <w:szCs w:val="28"/>
          <w:lang w:eastAsia="ru-RU"/>
        </w:rPr>
        <w:t>З.И. Петрова</w:t>
      </w:r>
    </w:p>
    <w:p w:rsidR="00EB47F8" w:rsidRPr="00C12668" w:rsidRDefault="00EB47F8" w:rsidP="00EB4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7F8" w:rsidRPr="00C12668" w:rsidRDefault="00EB47F8" w:rsidP="00EB47F8">
      <w:pPr>
        <w:spacing w:line="240" w:lineRule="auto"/>
        <w:jc w:val="right"/>
        <w:rPr>
          <w:rFonts w:cs="Times New Roman"/>
          <w:sz w:val="28"/>
          <w:szCs w:val="28"/>
          <w:lang w:eastAsia="ru-RU"/>
        </w:rPr>
      </w:pPr>
    </w:p>
    <w:p w:rsidR="005703E7" w:rsidRPr="00C12668" w:rsidRDefault="005703E7" w:rsidP="00EB47F8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3E7" w:rsidRPr="00C12668" w:rsidRDefault="005703E7" w:rsidP="005703E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4D8" w:rsidRPr="00C12668" w:rsidRDefault="00DF14D8" w:rsidP="005703E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8FF" w:rsidRPr="00C12668" w:rsidRDefault="007F48FF" w:rsidP="005703E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2668" w:rsidRPr="00C12668" w:rsidRDefault="00C12668" w:rsidP="005703E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14710" w:rsidRDefault="00314710" w:rsidP="0031471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3E7" w:rsidRPr="00C12668" w:rsidRDefault="00F73B86" w:rsidP="00314710">
      <w:pPr>
        <w:jc w:val="center"/>
        <w:rPr>
          <w:rFonts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Томск-201</w:t>
      </w:r>
      <w:r w:rsidR="00477E6A">
        <w:rPr>
          <w:rFonts w:ascii="Times New Roman" w:hAnsi="Times New Roman" w:cs="Times New Roman"/>
          <w:sz w:val="28"/>
          <w:szCs w:val="28"/>
          <w:lang w:eastAsia="ru-RU"/>
        </w:rPr>
        <w:t>9</w:t>
      </w:r>
    </w:p>
    <w:sectPr w:rsidR="005703E7" w:rsidRPr="00C12668" w:rsidSect="0031471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E7"/>
    <w:rsid w:val="00134242"/>
    <w:rsid w:val="00197005"/>
    <w:rsid w:val="00314710"/>
    <w:rsid w:val="00390ACB"/>
    <w:rsid w:val="00477E6A"/>
    <w:rsid w:val="005703E7"/>
    <w:rsid w:val="00623C6E"/>
    <w:rsid w:val="00624BEE"/>
    <w:rsid w:val="007F48FF"/>
    <w:rsid w:val="0081603F"/>
    <w:rsid w:val="00871291"/>
    <w:rsid w:val="0094186F"/>
    <w:rsid w:val="00A47D16"/>
    <w:rsid w:val="00A65A67"/>
    <w:rsid w:val="00A93D24"/>
    <w:rsid w:val="00AA7B8E"/>
    <w:rsid w:val="00C12668"/>
    <w:rsid w:val="00D848D9"/>
    <w:rsid w:val="00DF14D8"/>
    <w:rsid w:val="00EB47F8"/>
    <w:rsid w:val="00F420E6"/>
    <w:rsid w:val="00F7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E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7F48FF"/>
  </w:style>
  <w:style w:type="character" w:styleId="a3">
    <w:name w:val="Emphasis"/>
    <w:basedOn w:val="a0"/>
    <w:uiPriority w:val="20"/>
    <w:qFormat/>
    <w:rsid w:val="007F48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E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7F48FF"/>
  </w:style>
  <w:style w:type="character" w:styleId="a3">
    <w:name w:val="Emphasis"/>
    <w:basedOn w:val="a0"/>
    <w:uiPriority w:val="20"/>
    <w:qFormat/>
    <w:rsid w:val="007F48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2014-04-21T05:03:00Z</dcterms:created>
  <dcterms:modified xsi:type="dcterms:W3CDTF">2019-09-23T02:10:00Z</dcterms:modified>
</cp:coreProperties>
</file>