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1993" w:rsidRPr="0013043E" w:rsidRDefault="00EA1993" w:rsidP="00EA199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EA1993" w:rsidRPr="0013043E" w:rsidRDefault="00EA1993" w:rsidP="00EA199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EA1993" w:rsidRPr="0013043E" w:rsidRDefault="00EA1993" w:rsidP="00EA199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EA1993" w:rsidRPr="0013043E" w:rsidRDefault="00EA1993" w:rsidP="00EA1993">
      <w:pPr>
        <w:rPr>
          <w:rFonts w:ascii="Times New Roman" w:eastAsia="Calibri" w:hAnsi="Times New Roman" w:cs="Times New Roman"/>
          <w:sz w:val="24"/>
          <w:szCs w:val="24"/>
        </w:rPr>
      </w:pPr>
    </w:p>
    <w:p w:rsidR="00EA1993" w:rsidRPr="0013043E" w:rsidRDefault="00EA1993" w:rsidP="00EA1993">
      <w:pPr>
        <w:rPr>
          <w:rFonts w:ascii="Times New Roman" w:eastAsia="Calibri" w:hAnsi="Times New Roman" w:cs="Times New Roman"/>
          <w:sz w:val="24"/>
          <w:szCs w:val="24"/>
        </w:rPr>
      </w:pPr>
    </w:p>
    <w:p w:rsidR="00EA1993" w:rsidRPr="0013043E" w:rsidRDefault="00EA1993" w:rsidP="00EA1993">
      <w:pPr>
        <w:rPr>
          <w:rFonts w:ascii="Times New Roman" w:eastAsia="Calibri" w:hAnsi="Times New Roman" w:cs="Times New Roman"/>
          <w:sz w:val="24"/>
          <w:szCs w:val="24"/>
        </w:rPr>
      </w:pPr>
    </w:p>
    <w:p w:rsidR="00EA1993" w:rsidRPr="0013043E" w:rsidRDefault="00EA1993" w:rsidP="00EA19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Т.Л.Голещихина</w:t>
      </w:r>
      <w:proofErr w:type="spellEnd"/>
    </w:p>
    <w:p w:rsidR="00EA1993" w:rsidRPr="0013043E" w:rsidRDefault="00EA1993" w:rsidP="00EA199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EA1993" w:rsidRPr="003902B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Хоровое ансамблевое пение</w:t>
      </w: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выполнению внеаудиторной самостоятельной работы</w:t>
      </w: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993" w:rsidRPr="00A25518" w:rsidRDefault="00EA1993" w:rsidP="00EA1993">
      <w:pPr>
        <w:shd w:val="clear" w:color="auto" w:fill="FFFFFF"/>
        <w:spacing w:after="0" w:line="36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Специальность: 53.02.05 Сольное и хоровое народное пение</w:t>
      </w: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EA1993" w:rsidRDefault="00EA1993" w:rsidP="00EA1993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EA1993" w:rsidRPr="0013043E" w:rsidRDefault="00EA1993" w:rsidP="00EA199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993" w:rsidRPr="0013043E" w:rsidRDefault="00EA1993" w:rsidP="00EA1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993" w:rsidRPr="0013043E" w:rsidRDefault="00EA1993" w:rsidP="00EA1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Pr="0013043E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1993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Татьяна Леонидовна Голещихина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народно-хоровых дисциплин </w:t>
      </w: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сообщение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 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студентов, изучающих учебную дисциплину МДК 01.01 «Хоровое и ансамблевое пение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>»  специ</w:t>
      </w:r>
      <w:r>
        <w:rPr>
          <w:rFonts w:ascii="Times New Roman" w:eastAsia="Times New Roman" w:hAnsi="Times New Roman" w:cs="Times New Roman"/>
          <w:sz w:val="24"/>
          <w:szCs w:val="24"/>
        </w:rPr>
        <w:t>альности 53.02.05 «Со</w:t>
      </w:r>
      <w:r w:rsidR="008B365C">
        <w:rPr>
          <w:rFonts w:ascii="Times New Roman" w:eastAsia="Times New Roman" w:hAnsi="Times New Roman" w:cs="Times New Roman"/>
          <w:sz w:val="24"/>
          <w:szCs w:val="24"/>
        </w:rPr>
        <w:t>льное и хоровое народное пение»</w:t>
      </w:r>
      <w:r>
        <w:rPr>
          <w:rFonts w:ascii="Times New Roman" w:eastAsia="Times New Roman" w:hAnsi="Times New Roman" w:cs="Times New Roman"/>
          <w:sz w:val="24"/>
          <w:szCs w:val="24"/>
        </w:rPr>
        <w:t>. Томск.: ГКСКТИИ, 2018 –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2FB">
        <w:rPr>
          <w:rFonts w:ascii="Times New Roman" w:eastAsia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13043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041A9E" w:rsidRDefault="00EA1993" w:rsidP="00EA19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Рекомендовано к печати цикловой методической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омиссией предметно-цикловой комиссии «Народно-музыкальных дисциплин»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EA1993" w:rsidRPr="00041A9E" w:rsidRDefault="00EA1993" w:rsidP="00EA19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EA1993" w:rsidRPr="00041A9E" w:rsidRDefault="00EA1993" w:rsidP="00EA19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«НМД»</w:t>
      </w:r>
      <w:r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Pr="00041A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Pr="00041A9E">
        <w:rPr>
          <w:rFonts w:ascii="Times New Roman" w:eastAsia="Calibri" w:hAnsi="Times New Roman" w:cs="Times New Roman"/>
          <w:sz w:val="24"/>
          <w:szCs w:val="24"/>
        </w:rPr>
        <w:tab/>
        <w:t xml:space="preserve">Т.Л. Голещихина </w:t>
      </w:r>
    </w:p>
    <w:p w:rsidR="00EA1993" w:rsidRPr="00041A9E" w:rsidRDefault="00EA1993" w:rsidP="00EA19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Лугачева</w:t>
      </w:r>
      <w:proofErr w:type="spellEnd"/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Голещихина Т.Л., 2018</w:t>
      </w:r>
    </w:p>
    <w:p w:rsidR="00EA1993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93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93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93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93" w:rsidRPr="0013043E" w:rsidRDefault="00EA1993" w:rsidP="00EA1993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EA1993" w:rsidRPr="0013043E" w:rsidRDefault="00EA1993" w:rsidP="00EA1993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EA1993" w:rsidRPr="0013043E" w:rsidRDefault="00EA1993" w:rsidP="00EA1993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93" w:rsidRPr="0013043E" w:rsidRDefault="00EA1993" w:rsidP="00EA19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EA1993" w:rsidRDefault="00EA1993" w:rsidP="00EA19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1993" w:rsidRDefault="00EA1993" w:rsidP="00EA19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1993" w:rsidRDefault="00EA1993" w:rsidP="00EA19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EA1993" w:rsidRDefault="00EA1993" w:rsidP="00EA19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Введение……………………………………………………………………..</w:t>
      </w:r>
      <w:r>
        <w:rPr>
          <w:bCs/>
        </w:rPr>
        <w:tab/>
        <w:t>4</w:t>
      </w:r>
    </w:p>
    <w:p w:rsidR="00EA1993" w:rsidRDefault="00EA1993" w:rsidP="00EA19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 организации самостоятельной работы…………….……………</w:t>
      </w:r>
      <w:r>
        <w:rPr>
          <w:bCs/>
        </w:rPr>
        <w:tab/>
        <w:t>5</w:t>
      </w:r>
    </w:p>
    <w:p w:rsidR="00EA1993" w:rsidRDefault="00EA1993" w:rsidP="00EA199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</w:t>
      </w:r>
    </w:p>
    <w:p w:rsidR="00EA1993" w:rsidRPr="007E5523" w:rsidRDefault="00EA1993" w:rsidP="00EA199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</w:t>
      </w:r>
    </w:p>
    <w:p w:rsidR="00EA1993" w:rsidRPr="007E5523" w:rsidRDefault="00EA1993" w:rsidP="00EA199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10</w:t>
      </w:r>
    </w:p>
    <w:p w:rsidR="00EA1993" w:rsidRDefault="00EA1993" w:rsidP="00EA199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нотной литературы…………………………………………………..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11</w:t>
      </w:r>
    </w:p>
    <w:p w:rsidR="00EA1993" w:rsidRPr="00D333D1" w:rsidRDefault="00EA1993" w:rsidP="00EA199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методической литературы…………………………………………..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</w:t>
      </w:r>
    </w:p>
    <w:p w:rsidR="00EA1993" w:rsidRPr="007E5523" w:rsidRDefault="00EA1993" w:rsidP="00EA199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EA1993" w:rsidRPr="00C6562E" w:rsidRDefault="00EA1993" w:rsidP="00EA199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br/>
        <w:t>Введение</w:t>
      </w:r>
    </w:p>
    <w:p w:rsidR="00EA1993" w:rsidRPr="00D1301E" w:rsidRDefault="00EA1993" w:rsidP="00EA19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>Методические рекомендации по выполнению самостоятельной работы студентами учебной дисциплины «Хоровое и ансамблевое пение», разработаны на основе требований рабочей программы МДК 01.01  «Хоровое и ансамблевое пение», а также разработанных фондов оценочных средств (далее-ФОС) по учебной дисциплине.</w:t>
      </w:r>
    </w:p>
    <w:p w:rsidR="00EA1993" w:rsidRPr="00D333D1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-вокалист</w:t>
      </w: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преподаватель, 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</w:t>
      </w: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коллектива должен обладать общими компетенциями, включающими в себя способность: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Работать в коллективе, эффективно общаться с коллегами, руководством.</w:t>
      </w:r>
    </w:p>
    <w:p w:rsidR="00F44204" w:rsidRPr="00F44204" w:rsidRDefault="00F44204" w:rsidP="00F44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20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4204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</w:t>
      </w:r>
      <w:r w:rsidRPr="00F44204">
        <w:t xml:space="preserve"> </w:t>
      </w:r>
      <w:r w:rsidRPr="00F44204">
        <w:rPr>
          <w:rFonts w:ascii="Times New Roman" w:hAnsi="Times New Roman" w:cs="Times New Roman"/>
          <w:sz w:val="24"/>
          <w:szCs w:val="24"/>
        </w:rPr>
        <w:t>их работу с принятием на себя ответственности за результат выполнения заданий.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F44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A1993" w:rsidRPr="00D333D1" w:rsidRDefault="00EA1993" w:rsidP="00F44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-вокалист, преподаватель, руководитель народ</w:t>
      </w: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коллектива должен обладать профессиональными компетенциями, соответствующими основным видам профессиональной деятельности:</w:t>
      </w:r>
      <w:r w:rsidRPr="00D333D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EA1993" w:rsidRPr="00D333D1" w:rsidRDefault="00F44204" w:rsidP="00EA1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A1993" w:rsidRPr="00D33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сполнительская деятельность. </w:t>
      </w:r>
    </w:p>
    <w:p w:rsidR="00F44204" w:rsidRPr="00F44204" w:rsidRDefault="00F44204" w:rsidP="00F44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04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F44204" w:rsidRPr="00F44204" w:rsidRDefault="00F44204" w:rsidP="00F44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04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F44204" w:rsidRPr="00F44204" w:rsidRDefault="00F44204" w:rsidP="00F44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04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44204" w:rsidRPr="00F44204" w:rsidRDefault="00F44204" w:rsidP="00F44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04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F44204" w:rsidRPr="00F44204" w:rsidRDefault="00F44204" w:rsidP="00F44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04">
        <w:rPr>
          <w:rFonts w:ascii="Times New Roman" w:hAnsi="Times New Roman" w:cs="Times New Roman"/>
          <w:sz w:val="24"/>
          <w:szCs w:val="24"/>
        </w:rPr>
        <w:t xml:space="preserve">ПК 1.5. Систематически работать над совершенствованием исполнительского </w:t>
      </w:r>
      <w:r w:rsidRPr="00F44204">
        <w:rPr>
          <w:rFonts w:ascii="Times New Roman" w:hAnsi="Times New Roman" w:cs="Times New Roman"/>
          <w:sz w:val="24"/>
          <w:szCs w:val="24"/>
        </w:rPr>
        <w:lastRenderedPageBreak/>
        <w:t>репертуара.</w:t>
      </w:r>
    </w:p>
    <w:p w:rsidR="00F44204" w:rsidRPr="00F44204" w:rsidRDefault="00F44204" w:rsidP="00F44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04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EA1993" w:rsidRPr="00F44204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93" w:rsidRPr="00F44204" w:rsidRDefault="00EA1993" w:rsidP="00F44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93" w:rsidRPr="00560559" w:rsidRDefault="00EA1993" w:rsidP="00EA19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данные рекомендации не претендуют на универсальность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- помочь студенту</w:t>
      </w:r>
      <w:r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работы.</w:t>
      </w:r>
    </w:p>
    <w:p w:rsidR="00EA1993" w:rsidRPr="00560559" w:rsidRDefault="00EA1993" w:rsidP="003F13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93" w:rsidRPr="007E5523" w:rsidRDefault="00EA1993" w:rsidP="00EA19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самостоятельной работы</w:t>
      </w:r>
    </w:p>
    <w:p w:rsidR="00EA1993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A1993" w:rsidRPr="002D4536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изучении  дисциплины </w:t>
      </w:r>
      <w:r w:rsidR="00425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МДК 01.01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425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Хоровое и ансамблевое пение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организация  самостоятельной работы представляет единство трех взаимосвязанных форм:</w:t>
      </w:r>
    </w:p>
    <w:p w:rsidR="00EA1993" w:rsidRPr="00560559" w:rsidRDefault="00EA1993" w:rsidP="00EA1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Внеаудиторная самостоятельная работа;</w:t>
      </w:r>
    </w:p>
    <w:p w:rsidR="00EA1993" w:rsidRPr="00560559" w:rsidRDefault="00EA1993" w:rsidP="00EA1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Аудиторная самостоятельная работа, которая осуществляется под непосредственным руководством преподавателя;</w:t>
      </w:r>
    </w:p>
    <w:p w:rsidR="00EA1993" w:rsidRPr="00560559" w:rsidRDefault="00EA1993" w:rsidP="00EA1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Творческая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EA1993" w:rsidRDefault="00EA1993" w:rsidP="00EA1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группы.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внеурочных репетиций по освоению своих </w:t>
      </w:r>
      <w:r w:rsidR="00425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партий для последующей коллективной работы в аудитории  и подготовка концертной программы  к участию в творческих концертах, мероприятиях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1993" w:rsidRDefault="00EA1993" w:rsidP="00EA1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 у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достигать цели.</w:t>
      </w:r>
    </w:p>
    <w:p w:rsidR="00EA1993" w:rsidRPr="00560559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993" w:rsidRPr="00EE12CA" w:rsidRDefault="00EA1993" w:rsidP="00EA1993">
      <w:pPr>
        <w:shd w:val="clear" w:color="auto" w:fill="FFFFFF"/>
        <w:suppressAutoHyphens/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Максимальный  объем нагрузки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предмету составляет </w:t>
      </w:r>
      <w:r w:rsidR="00425BCE" w:rsidRPr="00425B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696</w:t>
      </w:r>
      <w:r w:rsidRPr="00425B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</w:t>
      </w:r>
      <w:r w:rsidR="00425B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ов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которых </w:t>
      </w:r>
      <w:r w:rsidR="00425BCE" w:rsidRPr="00425B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464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</w:t>
      </w:r>
      <w:r w:rsidR="00425B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аудиторной нагрузки и 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25B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232 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</w:t>
      </w:r>
      <w:r w:rsidR="00425B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25B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самостоятельную работу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279"/>
        <w:gridCol w:w="915"/>
        <w:gridCol w:w="915"/>
        <w:gridCol w:w="1050"/>
        <w:gridCol w:w="974"/>
        <w:gridCol w:w="833"/>
        <w:gridCol w:w="1004"/>
        <w:gridCol w:w="992"/>
        <w:gridCol w:w="785"/>
      </w:tblGrid>
      <w:tr w:rsidR="00425BCE" w:rsidTr="00425BCE">
        <w:tc>
          <w:tcPr>
            <w:tcW w:w="2279" w:type="dxa"/>
          </w:tcPr>
          <w:p w:rsidR="00425BCE" w:rsidRPr="00C43014" w:rsidRDefault="00425BCE" w:rsidP="006732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830" w:type="dxa"/>
            <w:gridSpan w:val="2"/>
          </w:tcPr>
          <w:p w:rsidR="00425BCE" w:rsidRPr="00C43014" w:rsidRDefault="00425BCE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024" w:type="dxa"/>
            <w:gridSpan w:val="2"/>
          </w:tcPr>
          <w:p w:rsidR="00425BCE" w:rsidRPr="00C43014" w:rsidRDefault="00425BCE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37" w:type="dxa"/>
            <w:gridSpan w:val="2"/>
          </w:tcPr>
          <w:p w:rsidR="00425BCE" w:rsidRPr="00C43014" w:rsidRDefault="00425BCE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777" w:type="dxa"/>
            <w:gridSpan w:val="2"/>
          </w:tcPr>
          <w:p w:rsidR="00425BCE" w:rsidRPr="00C43014" w:rsidRDefault="00425BCE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425BCE" w:rsidTr="00673226">
        <w:tc>
          <w:tcPr>
            <w:tcW w:w="9747" w:type="dxa"/>
            <w:gridSpan w:val="9"/>
          </w:tcPr>
          <w:p w:rsidR="00425BCE" w:rsidRPr="00C43014" w:rsidRDefault="00425BCE" w:rsidP="00425B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 01.01</w:t>
            </w:r>
          </w:p>
          <w:p w:rsidR="00425BCE" w:rsidRPr="00C43014" w:rsidRDefault="00425BCE" w:rsidP="00425B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Хоровое и ансамблевое пение</w:t>
            </w:r>
          </w:p>
        </w:tc>
      </w:tr>
      <w:tr w:rsidR="00425BCE" w:rsidTr="00673226">
        <w:tc>
          <w:tcPr>
            <w:tcW w:w="2279" w:type="dxa"/>
          </w:tcPr>
          <w:p w:rsidR="00425BCE" w:rsidRPr="00C43014" w:rsidRDefault="00425BCE" w:rsidP="006732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915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4" w:type="dxa"/>
          </w:tcPr>
          <w:p w:rsidR="00425BCE" w:rsidRDefault="00425BCE" w:rsidP="0042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3" w:type="dxa"/>
          </w:tcPr>
          <w:p w:rsidR="00425BCE" w:rsidRDefault="00425BCE" w:rsidP="0042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</w:tcPr>
          <w:p w:rsidR="00425BCE" w:rsidRDefault="00425BCE" w:rsidP="0042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25BCE" w:rsidRDefault="00425BCE" w:rsidP="0042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" w:type="dxa"/>
          </w:tcPr>
          <w:p w:rsidR="00425BCE" w:rsidRDefault="00425BCE" w:rsidP="0042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25BCE" w:rsidTr="00673226">
        <w:tc>
          <w:tcPr>
            <w:tcW w:w="2279" w:type="dxa"/>
          </w:tcPr>
          <w:p w:rsidR="00425BCE" w:rsidRPr="00C43014" w:rsidRDefault="00425BCE" w:rsidP="006732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5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5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3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4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" w:type="dxa"/>
          </w:tcPr>
          <w:p w:rsidR="00425BCE" w:rsidRDefault="005579B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25BCE" w:rsidTr="00673226">
        <w:tc>
          <w:tcPr>
            <w:tcW w:w="2279" w:type="dxa"/>
          </w:tcPr>
          <w:p w:rsidR="00425BCE" w:rsidRPr="00C43014" w:rsidRDefault="00425BCE" w:rsidP="00425B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 </w:t>
            </w:r>
            <w:r w:rsidR="0055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232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15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25BCE" w:rsidRDefault="00425BCE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993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93" w:rsidRPr="007E552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EA1993" w:rsidRPr="007E552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EA1993" w:rsidRPr="007E552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Полезность выполняемой работы. Если студент знает, что результаты его работы будут использованы  в </w:t>
      </w:r>
      <w:r w:rsidR="00425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концертно-творческой практике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отношение к выполнению задания существенно меняется в лучшую сторону и качество выполняемой работы возрастает.              2. Участие студентов в творческой деятельности. Это может быть участие в </w:t>
      </w:r>
      <w:r w:rsidR="00425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концертном ансамбле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дальнейшем на различных концертных площадках города.</w:t>
      </w:r>
    </w:p>
    <w:p w:rsidR="00EA1993" w:rsidRPr="007E552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Использование мотивирующих факторов контроля знаний (накопительные оценки, нестандартные зачетные  процедуры – контрольная сдача </w:t>
      </w:r>
      <w:r w:rsidR="000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вокальных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 одному, вдвоем, по </w:t>
      </w:r>
      <w:r w:rsidR="00D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ансамблевым партиям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факторы при определенных условиях могут вызвать стремление к состязательности, что само по себе является сильным мотивационным фактором самосовершенствования студента.</w:t>
      </w:r>
    </w:p>
    <w:p w:rsidR="00EA1993" w:rsidRPr="007E552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Поощрение студентов за успехи в учебе и творческой деятельности  и санкции за плохую учебу, плохое посещение коллективных занятий. Например, за работу, сданную раньше срока, можно проставлять повышенную оценку, а в противном случае ее снижать.</w:t>
      </w:r>
    </w:p>
    <w:p w:rsidR="00EA1993" w:rsidRPr="007E552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Индивидуализация заданий, выполняемых как в аудитории, так и вне ее, постоянное их обновление. В данном случае, частая смена репертуарных произведений различной степени сложности, различных жанров.</w:t>
      </w:r>
    </w:p>
    <w:p w:rsidR="00EA1993" w:rsidRPr="007E552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Мотивационным фактором в интенсивной учебной работе и, в первую очередь, самостоятельной является личность преподавателя. Преподаватель может быть примером для студента как профессионал, как творческая личность. Преподаватель может и должен помочь студенту раскрыть свой творческий потенциал, определить перспективы своего внутреннего роста.</w:t>
      </w:r>
    </w:p>
    <w:p w:rsidR="00EA1993" w:rsidRDefault="00EA1993" w:rsidP="00EA19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1993" w:rsidRPr="00712D08" w:rsidRDefault="00EA1993" w:rsidP="00EA199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EA1993" w:rsidRPr="00AC1ED1" w:rsidRDefault="00EA1993" w:rsidP="00AC1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усвоения материала на практических  занятиях по результатам внеаудиторной самостоятельной работы.</w:t>
      </w:r>
    </w:p>
    <w:p w:rsidR="00EA1993" w:rsidRPr="007E5523" w:rsidRDefault="00EA1993" w:rsidP="00EA1993">
      <w:pPr>
        <w:pStyle w:val="a4"/>
        <w:numPr>
          <w:ilvl w:val="0"/>
          <w:numId w:val="1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для самостоятельной работы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274"/>
        <w:gridCol w:w="2832"/>
        <w:gridCol w:w="6073"/>
        <w:gridCol w:w="878"/>
      </w:tblGrid>
      <w:tr w:rsidR="00EA1993" w:rsidTr="0020038C">
        <w:tc>
          <w:tcPr>
            <w:tcW w:w="1274" w:type="dxa"/>
          </w:tcPr>
          <w:p w:rsidR="00EA1993" w:rsidRPr="00F50EB1" w:rsidRDefault="001A512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A199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832" w:type="dxa"/>
          </w:tcPr>
          <w:p w:rsidR="00EA1993" w:rsidRPr="00F50EB1" w:rsidRDefault="00EA199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073" w:type="dxa"/>
          </w:tcPr>
          <w:p w:rsidR="00EA1993" w:rsidRPr="00F50EB1" w:rsidRDefault="00EA199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78" w:type="dxa"/>
          </w:tcPr>
          <w:p w:rsidR="00EA1993" w:rsidRPr="00F50EB1" w:rsidRDefault="00EA199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A5123" w:rsidTr="0020038C">
        <w:tc>
          <w:tcPr>
            <w:tcW w:w="1274" w:type="dxa"/>
          </w:tcPr>
          <w:p w:rsidR="001A5123" w:rsidRDefault="001A512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832" w:type="dxa"/>
          </w:tcPr>
          <w:p w:rsidR="001A5123" w:rsidRPr="00F50EB1" w:rsidRDefault="001A512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1A5123" w:rsidRPr="00F50EB1" w:rsidRDefault="001A512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1A5123" w:rsidRPr="00F50EB1" w:rsidRDefault="001A5123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A1993" w:rsidTr="0020038C">
        <w:tc>
          <w:tcPr>
            <w:tcW w:w="1274" w:type="dxa"/>
          </w:tcPr>
          <w:p w:rsidR="00EA1993" w:rsidRDefault="00EA1993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EA1993" w:rsidRDefault="00EA1993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голосового аппарата</w:t>
            </w:r>
            <w:r w:rsidRP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Певческая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</w:t>
            </w:r>
            <w:r w:rsidRP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A1993" w:rsidRPr="00611923" w:rsidRDefault="00EA1993" w:rsidP="001A51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</w:t>
            </w:r>
            <w:r w:rsidR="001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вокальными упражнениями</w:t>
            </w:r>
          </w:p>
        </w:tc>
        <w:tc>
          <w:tcPr>
            <w:tcW w:w="6073" w:type="dxa"/>
          </w:tcPr>
          <w:p w:rsidR="00EA1993" w:rsidRDefault="00EA1993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Рассказать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голосового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A1993" w:rsidRPr="00666BC6" w:rsidRDefault="00EA1993" w:rsidP="006732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Показать из каких частей состоит </w:t>
            </w:r>
            <w:r w:rsidR="001A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голосовой </w:t>
            </w:r>
            <w:r w:rsidR="001A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аппарат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EA1993" w:rsidRDefault="00EA1993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входит в понятие дыхательный аппарат?</w:t>
            </w:r>
          </w:p>
          <w:p w:rsidR="00EA1993" w:rsidRDefault="00EA1993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входит в понятие голосовой аппарат?</w:t>
            </w:r>
          </w:p>
        </w:tc>
        <w:tc>
          <w:tcPr>
            <w:tcW w:w="878" w:type="dxa"/>
          </w:tcPr>
          <w:p w:rsidR="00EA1993" w:rsidRDefault="001A5123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BB6910" w:rsidTr="0020038C">
        <w:tc>
          <w:tcPr>
            <w:tcW w:w="1274" w:type="dxa"/>
          </w:tcPr>
          <w:p w:rsidR="00BB6910" w:rsidRDefault="00BB6910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BB6910" w:rsidRPr="00611923" w:rsidRDefault="00BB6910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Певческое дыхание</w:t>
            </w:r>
          </w:p>
        </w:tc>
        <w:tc>
          <w:tcPr>
            <w:tcW w:w="6073" w:type="dxa"/>
          </w:tcPr>
          <w:p w:rsidR="00BB6910" w:rsidRDefault="00BB6910" w:rsidP="00BB6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видах дыхания</w:t>
            </w:r>
          </w:p>
          <w:p w:rsidR="00BB6910" w:rsidRDefault="00BB6910" w:rsidP="00BB69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Показать все виды дыхания</w:t>
            </w:r>
          </w:p>
          <w:p w:rsidR="00BB6910" w:rsidRPr="00BB6910" w:rsidRDefault="00BB6910" w:rsidP="00BB6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BB6910" w:rsidRDefault="00CC0FED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1993" w:rsidTr="0020038C">
        <w:tc>
          <w:tcPr>
            <w:tcW w:w="1274" w:type="dxa"/>
          </w:tcPr>
          <w:p w:rsidR="00EA1993" w:rsidRDefault="00EA1993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EA1993" w:rsidRDefault="001A5123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вокальными упражнениями на одном звуке</w:t>
            </w:r>
          </w:p>
        </w:tc>
        <w:tc>
          <w:tcPr>
            <w:tcW w:w="6073" w:type="dxa"/>
          </w:tcPr>
          <w:p w:rsidR="00EA1993" w:rsidRDefault="00EA1993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вокальных упражнений на одном звуке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993" w:rsidRDefault="00EA1993" w:rsidP="001A51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Самостоятельный разбор и исполнение простейших песенок-</w:t>
            </w:r>
            <w:proofErr w:type="spellStart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попевок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перебегали берега», «Бык </w:t>
            </w:r>
            <w:proofErr w:type="spellStart"/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тупогуб</w:t>
            </w:r>
            <w:proofErr w:type="spellEnd"/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8" w:type="dxa"/>
          </w:tcPr>
          <w:p w:rsidR="00EA1993" w:rsidRDefault="001A5123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1993" w:rsidTr="0020038C">
        <w:tc>
          <w:tcPr>
            <w:tcW w:w="1274" w:type="dxa"/>
          </w:tcPr>
          <w:p w:rsidR="00EA1993" w:rsidRDefault="00EA1993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EA1993" w:rsidRPr="00F50EB1" w:rsidRDefault="001A5123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песенным материалом</w:t>
            </w:r>
          </w:p>
        </w:tc>
        <w:tc>
          <w:tcPr>
            <w:tcW w:w="6073" w:type="dxa"/>
          </w:tcPr>
          <w:p w:rsidR="00EA1993" w:rsidRDefault="00EA1993" w:rsidP="00673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r w:rsidR="001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вокальных партий трехголосных произведений </w:t>
            </w:r>
          </w:p>
          <w:p w:rsidR="00EA1993" w:rsidRPr="001A5123" w:rsidRDefault="00EA1993" w:rsidP="001A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1A5123" w:rsidRDefault="001A4A87" w:rsidP="0067322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«Дуня по воду» </w:t>
            </w:r>
            <w:proofErr w:type="spellStart"/>
            <w:r w:rsidR="001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1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5123" w:rsidRDefault="001A4A87" w:rsidP="0067322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поле березонька стояла» </w:t>
            </w:r>
            <w:proofErr w:type="spellStart"/>
            <w:r w:rsidR="001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1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  <w:p w:rsidR="00EA1993" w:rsidRPr="001A5123" w:rsidRDefault="001A4A87" w:rsidP="001A4A8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«Посеяли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лен» </w:t>
            </w:r>
            <w:proofErr w:type="spellStart"/>
            <w:r w:rsidR="001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1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обл.</w:t>
            </w:r>
          </w:p>
        </w:tc>
        <w:tc>
          <w:tcPr>
            <w:tcW w:w="878" w:type="dxa"/>
          </w:tcPr>
          <w:p w:rsidR="00EA1993" w:rsidRDefault="00CC0FED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6910" w:rsidTr="0020038C">
        <w:tc>
          <w:tcPr>
            <w:tcW w:w="1274" w:type="dxa"/>
          </w:tcPr>
          <w:p w:rsidR="00BB6910" w:rsidRDefault="00BB6910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BB6910" w:rsidRDefault="00BB6910" w:rsidP="00BB6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вокальными упражнениями на терцию</w:t>
            </w:r>
          </w:p>
        </w:tc>
        <w:tc>
          <w:tcPr>
            <w:tcW w:w="6073" w:type="dxa"/>
          </w:tcPr>
          <w:p w:rsidR="00BB6910" w:rsidRDefault="00BB6910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разучивания вокальных упражнений на терцию.</w:t>
            </w:r>
          </w:p>
          <w:p w:rsidR="00BB6910" w:rsidRDefault="00BB6910" w:rsidP="00BB6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Самостоятельный разбор и исполнение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вокальных упражнений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«Зелены луга», «Вырастала трава»</w:t>
            </w:r>
          </w:p>
        </w:tc>
        <w:tc>
          <w:tcPr>
            <w:tcW w:w="878" w:type="dxa"/>
          </w:tcPr>
          <w:p w:rsidR="00BB6910" w:rsidRDefault="00CC0FED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C0FED" w:rsidTr="0020038C">
        <w:tc>
          <w:tcPr>
            <w:tcW w:w="1274" w:type="dxa"/>
          </w:tcPr>
          <w:p w:rsidR="00CC0FED" w:rsidRPr="00CC0FED" w:rsidRDefault="00CC0FED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2" w:type="dxa"/>
          </w:tcPr>
          <w:p w:rsidR="00CC0FED" w:rsidRDefault="00CC0FED" w:rsidP="00BB6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CC0FED" w:rsidRDefault="00CC0FED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C0FED" w:rsidRPr="00CC0FED" w:rsidRDefault="00CC0FED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A5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BB6910" w:rsidTr="0020038C">
        <w:tc>
          <w:tcPr>
            <w:tcW w:w="1274" w:type="dxa"/>
          </w:tcPr>
          <w:p w:rsidR="00BB6910" w:rsidRPr="00F22610" w:rsidRDefault="00BB6910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832" w:type="dxa"/>
          </w:tcPr>
          <w:p w:rsidR="00BB6910" w:rsidRDefault="00BB6910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BB6910" w:rsidRPr="007B6B82" w:rsidRDefault="00BB6910" w:rsidP="00673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BB6910" w:rsidRDefault="00BB6910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910" w:rsidTr="0020038C">
        <w:tc>
          <w:tcPr>
            <w:tcW w:w="1274" w:type="dxa"/>
          </w:tcPr>
          <w:p w:rsidR="00BB6910" w:rsidRDefault="00BB6910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BB6910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многоголосными вокальными упражнениями </w:t>
            </w:r>
          </w:p>
        </w:tc>
        <w:tc>
          <w:tcPr>
            <w:tcW w:w="6073" w:type="dxa"/>
          </w:tcPr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разучивания многоголосных вокальных упражнений.</w:t>
            </w:r>
          </w:p>
          <w:p w:rsidR="00BB6910" w:rsidRPr="00666BC6" w:rsidRDefault="009815E7" w:rsidP="009815E7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Самостоятельный разбор и исполнение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вокальных упражнений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«Егор, ты Егорушка»</w:t>
            </w:r>
          </w:p>
        </w:tc>
        <w:tc>
          <w:tcPr>
            <w:tcW w:w="878" w:type="dxa"/>
          </w:tcPr>
          <w:p w:rsidR="00BB6910" w:rsidRDefault="009815E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15E7" w:rsidTr="0020038C">
        <w:tc>
          <w:tcPr>
            <w:tcW w:w="1274" w:type="dxa"/>
          </w:tcPr>
          <w:p w:rsid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Атака звука</w:t>
            </w:r>
          </w:p>
        </w:tc>
        <w:tc>
          <w:tcPr>
            <w:tcW w:w="6073" w:type="dxa"/>
          </w:tcPr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типах атаки звука</w:t>
            </w:r>
          </w:p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Показать типы атаки звука</w:t>
            </w:r>
          </w:p>
          <w:p w:rsidR="009815E7" w:rsidRP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15E7" w:rsidTr="0020038C">
        <w:tc>
          <w:tcPr>
            <w:tcW w:w="1274" w:type="dxa"/>
          </w:tcPr>
          <w:p w:rsid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песенным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капелло</w:t>
            </w:r>
            <w:proofErr w:type="spellEnd"/>
          </w:p>
        </w:tc>
        <w:tc>
          <w:tcPr>
            <w:tcW w:w="6073" w:type="dxa"/>
          </w:tcPr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произведений народного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четыре голоса</w:t>
            </w:r>
          </w:p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15E7" w:rsidTr="0020038C">
        <w:tc>
          <w:tcPr>
            <w:tcW w:w="1274" w:type="dxa"/>
          </w:tcPr>
          <w:p w:rsid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Дальнейшее развитие ансамблевого пения</w:t>
            </w:r>
          </w:p>
        </w:tc>
        <w:tc>
          <w:tcPr>
            <w:tcW w:w="6073" w:type="dxa"/>
          </w:tcPr>
          <w:p w:rsidR="009815E7" w:rsidRPr="00666BC6" w:rsidRDefault="009815E7" w:rsidP="00981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9815E7" w:rsidRDefault="001A4A87" w:rsidP="009815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саду ходила</w:t>
            </w:r>
            <w:r w:rsidRPr="0098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98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15E7" w:rsidRDefault="001A4A87" w:rsidP="009815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есть то холост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98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98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15E7" w:rsidRPr="009815E7" w:rsidRDefault="001A4A87" w:rsidP="009815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«Полно, полно вам ребята» </w:t>
            </w:r>
            <w:proofErr w:type="spellStart"/>
            <w:r w:rsidR="0098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98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15E7" w:rsidRDefault="009815E7" w:rsidP="00981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15E7" w:rsidTr="0020038C">
        <w:tc>
          <w:tcPr>
            <w:tcW w:w="1274" w:type="dxa"/>
          </w:tcPr>
          <w:p w:rsidR="009815E7" w:rsidRP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2" w:type="dxa"/>
          </w:tcPr>
          <w:p w:rsidR="009815E7" w:rsidRDefault="009815E7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9815E7" w:rsidRPr="00666BC6" w:rsidRDefault="009815E7" w:rsidP="00981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9815E7" w:rsidRPr="009815E7" w:rsidRDefault="009815E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A5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20038C" w:rsidTr="0020038C">
        <w:tc>
          <w:tcPr>
            <w:tcW w:w="1274" w:type="dxa"/>
          </w:tcPr>
          <w:p w:rsidR="0020038C" w:rsidRPr="009815E7" w:rsidRDefault="0020038C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2" w:type="dxa"/>
          </w:tcPr>
          <w:p w:rsidR="0020038C" w:rsidRDefault="0020038C" w:rsidP="0098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20038C" w:rsidRPr="00666BC6" w:rsidRDefault="0020038C" w:rsidP="00981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20038C" w:rsidRPr="009815E7" w:rsidRDefault="0020038C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3F7" w:rsidTr="0020038C">
        <w:tc>
          <w:tcPr>
            <w:tcW w:w="1274" w:type="dxa"/>
          </w:tcPr>
          <w:p w:rsidR="00F663F7" w:rsidRPr="009815E7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2832" w:type="dxa"/>
          </w:tcPr>
          <w:p w:rsidR="00F663F7" w:rsidRDefault="00F663F7" w:rsidP="001338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оттенки.</w:t>
            </w:r>
          </w:p>
          <w:p w:rsidR="00F663F7" w:rsidRDefault="00F663F7" w:rsidP="001338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Форте, пиано, крещендо, диминуэндо</w:t>
            </w:r>
          </w:p>
        </w:tc>
        <w:tc>
          <w:tcPr>
            <w:tcW w:w="6073" w:type="dxa"/>
          </w:tcPr>
          <w:p w:rsidR="00F663F7" w:rsidRDefault="00F663F7" w:rsidP="001338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Жанр. Тональность. Форма. Проанализировать динамический план произведения, темпо-ритм, движение к кульминации.</w:t>
            </w:r>
          </w:p>
          <w:p w:rsidR="00F663F7" w:rsidRDefault="00F663F7" w:rsidP="0013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произведений:</w:t>
            </w:r>
          </w:p>
          <w:p w:rsidR="00F663F7" w:rsidRDefault="00F663F7" w:rsidP="0013381D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«Зеленая рощица»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63F7" w:rsidRPr="00666BC6" w:rsidRDefault="00F663F7" w:rsidP="0013381D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«Сибирская подгорная»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А.Новикова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</w:t>
            </w:r>
          </w:p>
        </w:tc>
        <w:tc>
          <w:tcPr>
            <w:tcW w:w="878" w:type="dxa"/>
          </w:tcPr>
          <w:p w:rsidR="00F663F7" w:rsidRDefault="00F663F7" w:rsidP="0013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63F7" w:rsidTr="0020038C">
        <w:tc>
          <w:tcPr>
            <w:tcW w:w="1274" w:type="dxa"/>
          </w:tcPr>
          <w:p w:rsidR="00F663F7" w:rsidRDefault="00F663F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F663F7" w:rsidRDefault="00F663F7" w:rsidP="001338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Дальнейшее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ансамблевого пения</w:t>
            </w:r>
          </w:p>
        </w:tc>
        <w:tc>
          <w:tcPr>
            <w:tcW w:w="6073" w:type="dxa"/>
          </w:tcPr>
          <w:p w:rsidR="00F663F7" w:rsidRPr="00666BC6" w:rsidRDefault="00F663F7" w:rsidP="00133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lastRenderedPageBreak/>
              <w:t>Рекомендуемые произведения для самоподготовки:</w:t>
            </w:r>
          </w:p>
          <w:p w:rsidR="00F663F7" w:rsidRPr="001A4A87" w:rsidRDefault="00F663F7" w:rsidP="0013381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1A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1A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заря, ты, зорюшка» </w:t>
            </w:r>
            <w:proofErr w:type="spellStart"/>
            <w:r w:rsidRPr="001A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1A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Новосибирской обл.</w:t>
            </w:r>
          </w:p>
          <w:p w:rsidR="00F663F7" w:rsidRDefault="00F663F7" w:rsidP="0013381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окном Таня сидела» плясовая Новосибирской обл.</w:t>
            </w:r>
            <w:proofErr w:type="gramEnd"/>
          </w:p>
          <w:p w:rsidR="00F663F7" w:rsidRPr="001A4A87" w:rsidRDefault="00F663F7" w:rsidP="0013381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A87">
              <w:rPr>
                <w:rFonts w:ascii="Times New Roman" w:hAnsi="Times New Roman" w:cs="Times New Roman"/>
                <w:sz w:val="24"/>
                <w:szCs w:val="24"/>
              </w:rPr>
              <w:t xml:space="preserve">«У нас свекор был </w:t>
            </w:r>
            <w:proofErr w:type="gramStart"/>
            <w:r w:rsidRPr="001A4A87">
              <w:rPr>
                <w:rFonts w:ascii="Times New Roman" w:hAnsi="Times New Roman" w:cs="Times New Roman"/>
                <w:sz w:val="24"/>
                <w:szCs w:val="24"/>
              </w:rPr>
              <w:t>грозной</w:t>
            </w:r>
            <w:proofErr w:type="gramEnd"/>
            <w:r w:rsidRPr="001A4A87">
              <w:rPr>
                <w:rFonts w:ascii="Times New Roman" w:hAnsi="Times New Roman" w:cs="Times New Roman"/>
                <w:sz w:val="24"/>
                <w:szCs w:val="24"/>
              </w:rPr>
              <w:t>» плясовая Омской обл.</w:t>
            </w:r>
          </w:p>
          <w:p w:rsidR="00F663F7" w:rsidRPr="001A4A87" w:rsidRDefault="00F663F7" w:rsidP="0013381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«Улица, улица» хороводная песня </w:t>
            </w:r>
          </w:p>
        </w:tc>
        <w:tc>
          <w:tcPr>
            <w:tcW w:w="878" w:type="dxa"/>
          </w:tcPr>
          <w:p w:rsidR="00F663F7" w:rsidRDefault="00F663F7" w:rsidP="0013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F663F7" w:rsidTr="0020038C">
        <w:tc>
          <w:tcPr>
            <w:tcW w:w="1274" w:type="dxa"/>
          </w:tcPr>
          <w:p w:rsidR="00F663F7" w:rsidRPr="00FC794F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832" w:type="dxa"/>
          </w:tcPr>
          <w:p w:rsidR="00F663F7" w:rsidRPr="00FC794F" w:rsidRDefault="00F663F7" w:rsidP="006732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C794F" w:rsidRDefault="00F663F7" w:rsidP="0067322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663F7" w:rsidRPr="00FC794F" w:rsidRDefault="00A544EA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31ч</w:t>
            </w:r>
            <w:r w:rsidR="00F6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63F7" w:rsidTr="0020038C">
        <w:tc>
          <w:tcPr>
            <w:tcW w:w="1274" w:type="dxa"/>
          </w:tcPr>
          <w:p w:rsidR="00F663F7" w:rsidRPr="0020038C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832" w:type="dxa"/>
          </w:tcPr>
          <w:p w:rsidR="00F663F7" w:rsidRDefault="00F663F7" w:rsidP="002003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вокально-хоровых навыков: 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фразировка,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смысловые акценты, «цепное» дыхание</w:t>
            </w:r>
          </w:p>
        </w:tc>
        <w:tc>
          <w:tcPr>
            <w:tcW w:w="6073" w:type="dxa"/>
          </w:tcPr>
          <w:p w:rsidR="00F663F7" w:rsidRPr="00666BC6" w:rsidRDefault="00F663F7" w:rsidP="00673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F663F7" w:rsidRDefault="00F663F7" w:rsidP="0020038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63F7" w:rsidRDefault="00F663F7" w:rsidP="00AC0C4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«Полно, милый забавляться» плясовая песня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  <w:p w:rsidR="00F663F7" w:rsidRDefault="00F663F7" w:rsidP="00AC0C4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 летай-ка соловей»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63F7" w:rsidRDefault="00F663F7" w:rsidP="00AC0C4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«Хожу, гуляю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-каравану» хороводная песня</w:t>
            </w:r>
          </w:p>
          <w:p w:rsidR="00F663F7" w:rsidRDefault="00F663F7" w:rsidP="00AC0C4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«Ой, на горе калина» плясовая песня </w:t>
            </w:r>
          </w:p>
          <w:p w:rsidR="00F663F7" w:rsidRDefault="00F663F7" w:rsidP="00AC0C4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«Слава тебе Боже» календарная Новосибирской обл.</w:t>
            </w:r>
            <w:proofErr w:type="gramEnd"/>
          </w:p>
          <w:p w:rsidR="00F663F7" w:rsidRPr="0020038C" w:rsidRDefault="00F663F7" w:rsidP="00AC0C4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«Пал на реченьку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лирическая песня</w:t>
            </w:r>
          </w:p>
        </w:tc>
        <w:tc>
          <w:tcPr>
            <w:tcW w:w="878" w:type="dxa"/>
          </w:tcPr>
          <w:p w:rsidR="00F663F7" w:rsidRDefault="00F663F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663F7" w:rsidTr="0020038C">
        <w:trPr>
          <w:trHeight w:val="485"/>
        </w:trPr>
        <w:tc>
          <w:tcPr>
            <w:tcW w:w="1274" w:type="dxa"/>
          </w:tcPr>
          <w:p w:rsidR="00F663F7" w:rsidRPr="00FC794F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2" w:type="dxa"/>
          </w:tcPr>
          <w:p w:rsidR="00F663F7" w:rsidRPr="00FC794F" w:rsidRDefault="00F663F7" w:rsidP="0067322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C794F" w:rsidRDefault="00F663F7" w:rsidP="0067322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663F7" w:rsidRPr="00FC794F" w:rsidRDefault="00A544EA" w:rsidP="00AC0C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30ч</w:t>
            </w:r>
            <w:r w:rsidR="00F6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63F7" w:rsidTr="005E118D">
        <w:trPr>
          <w:trHeight w:val="401"/>
        </w:trPr>
        <w:tc>
          <w:tcPr>
            <w:tcW w:w="1274" w:type="dxa"/>
          </w:tcPr>
          <w:p w:rsidR="00F663F7" w:rsidRPr="00FC794F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2832" w:type="dxa"/>
          </w:tcPr>
          <w:p w:rsidR="00F663F7" w:rsidRPr="00FC794F" w:rsidRDefault="00F663F7" w:rsidP="0067322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C794F" w:rsidRDefault="00F663F7" w:rsidP="0067322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663F7" w:rsidRDefault="00F663F7" w:rsidP="00AC0C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3F7" w:rsidTr="0020038C">
        <w:tc>
          <w:tcPr>
            <w:tcW w:w="1274" w:type="dxa"/>
          </w:tcPr>
          <w:p w:rsidR="00F663F7" w:rsidRPr="00757B59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57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832" w:type="dxa"/>
          </w:tcPr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</w:p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с листа</w:t>
            </w:r>
          </w:p>
        </w:tc>
        <w:tc>
          <w:tcPr>
            <w:tcW w:w="6073" w:type="dxa"/>
          </w:tcPr>
          <w:p w:rsidR="00F663F7" w:rsidRPr="00AC3234" w:rsidRDefault="00F663F7" w:rsidP="00673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F663F7" w:rsidRDefault="00F663F7" w:rsidP="0067322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3F7" w:rsidRDefault="00F663F7" w:rsidP="00EA19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зеленом во бору»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коморошина</w:t>
            </w:r>
            <w:proofErr w:type="spellEnd"/>
          </w:p>
          <w:p w:rsidR="00F663F7" w:rsidRDefault="00F663F7" w:rsidP="00EA19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девчата хороводы водить»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3F7" w:rsidRDefault="00F663F7" w:rsidP="00EA19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«Пошли девки»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F663F7" w:rsidRDefault="00F663F7" w:rsidP="00EA19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«Блины»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F663F7" w:rsidRDefault="00F663F7" w:rsidP="00EA19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«Возле кумова двора»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Новосибирской обл.</w:t>
            </w:r>
          </w:p>
          <w:p w:rsidR="00F663F7" w:rsidRPr="00B732C8" w:rsidRDefault="00F663F7" w:rsidP="00EA19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– за городу гуляет» хороводная игровая песня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:rsidR="00F663F7" w:rsidRDefault="00F663F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63F7" w:rsidTr="0020038C">
        <w:tc>
          <w:tcPr>
            <w:tcW w:w="1274" w:type="dxa"/>
          </w:tcPr>
          <w:p w:rsidR="00F663F7" w:rsidRDefault="00F663F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F663F7" w:rsidRDefault="00F663F7" w:rsidP="00757B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интонацией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3" w:type="dxa"/>
          </w:tcPr>
          <w:p w:rsidR="00F663F7" w:rsidRPr="00B732C8" w:rsidRDefault="00F663F7" w:rsidP="00673226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878" w:type="dxa"/>
          </w:tcPr>
          <w:p w:rsidR="00F663F7" w:rsidRDefault="00F663F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63F7" w:rsidTr="0020038C">
        <w:tc>
          <w:tcPr>
            <w:tcW w:w="1274" w:type="dxa"/>
          </w:tcPr>
          <w:p w:rsidR="00F663F7" w:rsidRDefault="00F663F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слухового контроля и исполнительских навыков</w:t>
            </w:r>
          </w:p>
        </w:tc>
        <w:tc>
          <w:tcPr>
            <w:tcW w:w="6073" w:type="dxa"/>
          </w:tcPr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Найти трудные места. </w:t>
            </w:r>
          </w:p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</w:t>
            </w:r>
          </w:p>
        </w:tc>
        <w:tc>
          <w:tcPr>
            <w:tcW w:w="878" w:type="dxa"/>
          </w:tcPr>
          <w:p w:rsidR="00F663F7" w:rsidRDefault="00F663F7" w:rsidP="00673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63F7" w:rsidTr="0020038C">
        <w:tc>
          <w:tcPr>
            <w:tcW w:w="1274" w:type="dxa"/>
          </w:tcPr>
          <w:p w:rsidR="00F663F7" w:rsidRPr="00FC794F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2" w:type="dxa"/>
          </w:tcPr>
          <w:p w:rsidR="00F663F7" w:rsidRPr="00FC794F" w:rsidRDefault="00F663F7" w:rsidP="006732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C794F" w:rsidRDefault="00F663F7" w:rsidP="0067322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663F7" w:rsidRPr="00FC794F" w:rsidRDefault="00A544EA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25ч</w:t>
            </w:r>
            <w:r w:rsidR="00F6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63F7" w:rsidTr="0020038C">
        <w:tc>
          <w:tcPr>
            <w:tcW w:w="1274" w:type="dxa"/>
          </w:tcPr>
          <w:p w:rsidR="00F663F7" w:rsidRPr="005E118D" w:rsidRDefault="00F663F7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E1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832" w:type="dxa"/>
          </w:tcPr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вокально-хоровых навыков. </w:t>
            </w:r>
          </w:p>
          <w:p w:rsidR="00F663F7" w:rsidRDefault="00F663F7" w:rsidP="00160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качеством звука, </w:t>
            </w:r>
            <w:r w:rsidR="001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интонации.</w:t>
            </w:r>
          </w:p>
        </w:tc>
        <w:tc>
          <w:tcPr>
            <w:tcW w:w="6073" w:type="dxa"/>
          </w:tcPr>
          <w:p w:rsidR="00F663F7" w:rsidRPr="001F58D4" w:rsidRDefault="00F663F7" w:rsidP="001F5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F663F7" w:rsidRDefault="00F663F7" w:rsidP="00EA1993">
            <w:pPr>
              <w:pStyle w:val="a4"/>
              <w:numPr>
                <w:ilvl w:val="0"/>
                <w:numId w:val="7"/>
              </w:numPr>
              <w:tabs>
                <w:tab w:val="left" w:pos="1770"/>
                <w:tab w:val="center" w:pos="4677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на ком у нас кудри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свадебная песня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F663F7" w:rsidRDefault="00F663F7" w:rsidP="00EA1993">
            <w:pPr>
              <w:pStyle w:val="a4"/>
              <w:numPr>
                <w:ilvl w:val="0"/>
                <w:numId w:val="7"/>
              </w:numPr>
              <w:tabs>
                <w:tab w:val="left" w:pos="1770"/>
                <w:tab w:val="center" w:pos="4677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«Девка по саду ходила»</w:t>
            </w:r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F663F7" w:rsidRDefault="00F663F7" w:rsidP="00EA1993">
            <w:pPr>
              <w:pStyle w:val="a4"/>
              <w:numPr>
                <w:ilvl w:val="0"/>
                <w:numId w:val="7"/>
              </w:numPr>
              <w:tabs>
                <w:tab w:val="left" w:pos="1770"/>
                <w:tab w:val="center" w:pos="4677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была» плясовая Краснодарского края</w:t>
            </w:r>
          </w:p>
          <w:p w:rsidR="00F663F7" w:rsidRPr="00CF16A8" w:rsidRDefault="00F663F7" w:rsidP="00EA1993">
            <w:pPr>
              <w:pStyle w:val="a4"/>
              <w:numPr>
                <w:ilvl w:val="0"/>
                <w:numId w:val="7"/>
              </w:numPr>
              <w:tabs>
                <w:tab w:val="left" w:pos="1770"/>
                <w:tab w:val="center" w:pos="4677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 ты была» шуточная 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Л.Антиповой</w:t>
            </w:r>
            <w:proofErr w:type="spellEnd"/>
          </w:p>
        </w:tc>
        <w:tc>
          <w:tcPr>
            <w:tcW w:w="878" w:type="dxa"/>
          </w:tcPr>
          <w:p w:rsidR="00F663F7" w:rsidRDefault="00160035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60035" w:rsidTr="0020038C">
        <w:tc>
          <w:tcPr>
            <w:tcW w:w="1274" w:type="dxa"/>
          </w:tcPr>
          <w:p w:rsidR="00160035" w:rsidRDefault="00160035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2" w:type="dxa"/>
          </w:tcPr>
          <w:p w:rsidR="00160035" w:rsidRDefault="00160035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160035" w:rsidRPr="00666BC6" w:rsidRDefault="00160035" w:rsidP="001F5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160035" w:rsidRPr="00862500" w:rsidRDefault="00160035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A5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86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500" w:rsidTr="0020038C">
        <w:tc>
          <w:tcPr>
            <w:tcW w:w="1274" w:type="dxa"/>
          </w:tcPr>
          <w:p w:rsidR="00862500" w:rsidRDefault="00862500" w:rsidP="00673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832" w:type="dxa"/>
          </w:tcPr>
          <w:p w:rsidR="00862500" w:rsidRDefault="00862500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862500" w:rsidRPr="00666BC6" w:rsidRDefault="00862500" w:rsidP="001F5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862500" w:rsidRDefault="00862500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3F7" w:rsidTr="0020038C">
        <w:trPr>
          <w:trHeight w:val="1833"/>
        </w:trPr>
        <w:tc>
          <w:tcPr>
            <w:tcW w:w="1274" w:type="dxa"/>
          </w:tcPr>
          <w:p w:rsidR="00F663F7" w:rsidRPr="00862500" w:rsidRDefault="00160035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F663F7" w:rsidRPr="0086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832" w:type="dxa"/>
          </w:tcPr>
          <w:p w:rsidR="00F663F7" w:rsidRPr="00892DBB" w:rsidRDefault="00F663F7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кально-художественного мышления.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3F7" w:rsidRDefault="00F663F7" w:rsidP="006732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35175" w:rsidRDefault="00F663F7" w:rsidP="006732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35175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F663F7" w:rsidRDefault="00160035" w:rsidP="0016003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«Калиновый мост»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035" w:rsidRDefault="00160035" w:rsidP="0016003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«Уж я еду, поеду»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035" w:rsidRDefault="00160035" w:rsidP="0016003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«Ой,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зари, с под зари»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Новосибирской обл.</w:t>
            </w:r>
          </w:p>
          <w:p w:rsidR="00160035" w:rsidRDefault="00160035" w:rsidP="0016003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 долине куст калиновый стоял»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Новосибирской обл.</w:t>
            </w:r>
          </w:p>
          <w:p w:rsidR="00160035" w:rsidRDefault="00160035" w:rsidP="0016003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«Ох, да лети пташка-канарейка»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Белгородской обл.</w:t>
            </w:r>
          </w:p>
          <w:p w:rsidR="00160035" w:rsidRDefault="00160035" w:rsidP="0016003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«Пришел Ваня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035" w:rsidRPr="00160035" w:rsidRDefault="00160035" w:rsidP="00160035">
            <w:pPr>
              <w:ind w:lef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035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</w:t>
            </w:r>
          </w:p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F663F7" w:rsidRDefault="00F663F7" w:rsidP="006732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кульминации.</w:t>
            </w:r>
          </w:p>
        </w:tc>
        <w:tc>
          <w:tcPr>
            <w:tcW w:w="878" w:type="dxa"/>
          </w:tcPr>
          <w:p w:rsidR="00F663F7" w:rsidRDefault="00862500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2500" w:rsidTr="00862500">
        <w:trPr>
          <w:trHeight w:val="405"/>
        </w:trPr>
        <w:tc>
          <w:tcPr>
            <w:tcW w:w="1274" w:type="dxa"/>
          </w:tcPr>
          <w:p w:rsidR="00862500" w:rsidRPr="00862500" w:rsidRDefault="00862500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2" w:type="dxa"/>
          </w:tcPr>
          <w:p w:rsidR="00862500" w:rsidRDefault="00862500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862500" w:rsidRPr="00F35175" w:rsidRDefault="00862500" w:rsidP="006732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862500" w:rsidRPr="00862500" w:rsidRDefault="00862500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A5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63F7" w:rsidTr="0020038C">
        <w:trPr>
          <w:trHeight w:val="1799"/>
        </w:trPr>
        <w:tc>
          <w:tcPr>
            <w:tcW w:w="1274" w:type="dxa"/>
          </w:tcPr>
          <w:p w:rsidR="00F663F7" w:rsidRPr="00862500" w:rsidRDefault="00862500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семестр</w:t>
            </w:r>
          </w:p>
        </w:tc>
        <w:tc>
          <w:tcPr>
            <w:tcW w:w="2832" w:type="dxa"/>
          </w:tcPr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F663F7" w:rsidRDefault="00F663F7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самостоятельности.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3F7" w:rsidRPr="00892DBB" w:rsidRDefault="00F663F7" w:rsidP="00673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2706D" w:rsidRDefault="00F663F7" w:rsidP="0067322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F663F7" w:rsidRDefault="00160035" w:rsidP="00EA1993">
            <w:pPr>
              <w:pStyle w:val="a4"/>
              <w:numPr>
                <w:ilvl w:val="0"/>
                <w:numId w:val="10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«Ой, заря, ты зорюшка»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035" w:rsidRDefault="00160035" w:rsidP="00EA1993">
            <w:pPr>
              <w:pStyle w:val="a4"/>
              <w:numPr>
                <w:ilvl w:val="0"/>
                <w:numId w:val="10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«Разлилась Волга широко» слова и напев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О.Ковалевой</w:t>
            </w:r>
            <w:proofErr w:type="spellEnd"/>
          </w:p>
          <w:p w:rsidR="00160035" w:rsidRDefault="00160035" w:rsidP="00EA1993">
            <w:pPr>
              <w:pStyle w:val="a4"/>
              <w:numPr>
                <w:ilvl w:val="0"/>
                <w:numId w:val="10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лугу, лугу бегут кони табуном»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035" w:rsidRDefault="00160035" w:rsidP="00EA1993">
            <w:pPr>
              <w:pStyle w:val="a4"/>
              <w:numPr>
                <w:ilvl w:val="0"/>
                <w:numId w:val="10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вы, ветры,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Курской обл. обр.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утузова</w:t>
            </w:r>
            <w:proofErr w:type="spellEnd"/>
          </w:p>
          <w:p w:rsidR="00160035" w:rsidRDefault="00160035" w:rsidP="00EA1993">
            <w:pPr>
              <w:pStyle w:val="a4"/>
              <w:numPr>
                <w:ilvl w:val="0"/>
                <w:numId w:val="10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 поле орешина»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Московской обл.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зап.А.Рудневой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Н.Калугиной</w:t>
            </w:r>
            <w:proofErr w:type="spellEnd"/>
          </w:p>
          <w:p w:rsidR="00862500" w:rsidRPr="00D7696F" w:rsidRDefault="00862500" w:rsidP="00EA1993">
            <w:pPr>
              <w:pStyle w:val="a4"/>
              <w:numPr>
                <w:ilvl w:val="0"/>
                <w:numId w:val="10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вы, горы»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Свердловской обл.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Л.Христиансена</w:t>
            </w:r>
            <w:proofErr w:type="spellEnd"/>
          </w:p>
        </w:tc>
        <w:tc>
          <w:tcPr>
            <w:tcW w:w="878" w:type="dxa"/>
          </w:tcPr>
          <w:p w:rsidR="00F663F7" w:rsidRDefault="00862500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663F7" w:rsidTr="0020038C">
        <w:tc>
          <w:tcPr>
            <w:tcW w:w="1274" w:type="dxa"/>
          </w:tcPr>
          <w:p w:rsidR="00F663F7" w:rsidRPr="00FC794F" w:rsidRDefault="00F663F7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2" w:type="dxa"/>
          </w:tcPr>
          <w:p w:rsidR="00F663F7" w:rsidRPr="00FC794F" w:rsidRDefault="00F663F7" w:rsidP="0067322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C794F" w:rsidRDefault="00F663F7" w:rsidP="0067322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F663F7" w:rsidRPr="00FC794F" w:rsidRDefault="00862500" w:rsidP="00A544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A5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663F7" w:rsidTr="0020038C">
        <w:tc>
          <w:tcPr>
            <w:tcW w:w="1274" w:type="dxa"/>
          </w:tcPr>
          <w:p w:rsidR="00F663F7" w:rsidRPr="00FC794F" w:rsidRDefault="00F663F7" w:rsidP="0067322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2" w:type="dxa"/>
          </w:tcPr>
          <w:p w:rsidR="00F663F7" w:rsidRPr="00FC794F" w:rsidRDefault="00F663F7" w:rsidP="0067322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663F7" w:rsidRPr="00FC794F" w:rsidRDefault="00F663F7" w:rsidP="0067322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F663F7" w:rsidRDefault="00862500" w:rsidP="0086250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232</w:t>
            </w:r>
            <w:r w:rsidR="00A5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EA1993" w:rsidRDefault="00EA1993" w:rsidP="00EA199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93" w:rsidRPr="007E5523" w:rsidRDefault="00EA1993" w:rsidP="00EA1993">
      <w:pPr>
        <w:pStyle w:val="a4"/>
        <w:numPr>
          <w:ilvl w:val="0"/>
          <w:numId w:val="15"/>
        </w:num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организации</w:t>
      </w:r>
      <w:r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EA1993" w:rsidRDefault="00EA1993" w:rsidP="00EA19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предусмотрена внеаудиторная нагрузка для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B70B08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</w:t>
      </w:r>
      <w:r w:rsidR="00B70B08">
        <w:rPr>
          <w:rFonts w:ascii="Times New Roman" w:eastAsia="Times New Roman" w:hAnsi="Times New Roman" w:cs="Times New Roman"/>
          <w:sz w:val="24"/>
          <w:szCs w:val="24"/>
          <w:lang w:eastAsia="ru-RU"/>
        </w:rPr>
        <w:t>1,2,34,5,6,7,8 семестрах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993" w:rsidRPr="00893E58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 контролируется преподавателем.</w:t>
      </w:r>
    </w:p>
    <w:p w:rsidR="00EA1993" w:rsidRDefault="00EA1993" w:rsidP="00EA1993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обучении в решающей степени зависит от того, как тесно взаимодействуют 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 – это вид учебной деятельности, которую студент совершает в установленное время и в установленном объеме индивидуально или в группе, без непосредственной помощи преподавателя (но при его контроле), руководствуясь сформированными ранее представлениями о порядке и правильности выполнения действий.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задач учебного процесса сегодня - научить студентов работать самостоятельно. Научить учиться -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 и т.д., активному участию в научной работе.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проводится с целью: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систематизации и закрепления полученных теоретических знаний и практических умений студентов;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углубления и расширения теоретических знаний;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самостоятельности мышления, способностей к саморазвитию, совершенствованию и самоорганизации;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общих и профессиональных компетенций;</w:t>
      </w:r>
    </w:p>
    <w:p w:rsidR="00837DC4" w:rsidRPr="00837DC4" w:rsidRDefault="00837DC4" w:rsidP="00837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исследовательских умений.</w:t>
      </w:r>
    </w:p>
    <w:p w:rsidR="00837DC4" w:rsidRPr="005C4D3D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виды самостоятельной работы студентов: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библиотечным каталогом, самостоятельный подбор необходимого песенного материала.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 необходимой информации в сети Интернет.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Составление обзора публикаций по теме.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Составление и разработка словаря (глоссария).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по трансформации учебного материала, перевод его из одной формы в другую.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Прослушивание аудиозаписей, просмотр видеоматериала.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к различным формам промежуточной и итоговой аттестации (к тестированию, зачету, экзамену).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домашних работ (разучивание вокальных партий, копирование музыкального текста произведения, подготовка вокальных упражнения для распевания и т.д.).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Выполнение творческих заданий.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устного сообщения для выступления на занятии.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Подготовка к участию в конкурсе, творческом соревновании.</w:t>
      </w:r>
    </w:p>
    <w:p w:rsidR="00837DC4" w:rsidRPr="00837DC4" w:rsidRDefault="00837DC4" w:rsidP="00837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Подготовка к выступлению на конференции.</w:t>
      </w:r>
    </w:p>
    <w:p w:rsidR="00837DC4" w:rsidRPr="00837DC4" w:rsidRDefault="00837DC4" w:rsidP="00EA1993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hAnsi="Times New Roman" w:cs="Times New Roman"/>
          <w:sz w:val="24"/>
          <w:szCs w:val="24"/>
        </w:rPr>
        <w:t>Содержание самостоятельной внеаудиторной работы определяется в соответствии с рекомендуемыми видами заданий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DC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37DC4">
        <w:rPr>
          <w:rFonts w:ascii="Times New Roman" w:hAnsi="Times New Roman" w:cs="Times New Roman"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7DC4">
        <w:rPr>
          <w:rFonts w:ascii="Times New Roman" w:hAnsi="Times New Roman" w:cs="Times New Roman"/>
          <w:sz w:val="24"/>
          <w:szCs w:val="24"/>
        </w:rPr>
        <w:t xml:space="preserve"> учебной дисциплины (междисциплинарного курса профессионального модуля).</w:t>
      </w:r>
    </w:p>
    <w:p w:rsidR="00837DC4" w:rsidRPr="005C4D3D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самостоятельной работы</w:t>
      </w:r>
    </w:p>
    <w:p w:rsidR="00837DC4" w:rsidRPr="00837DC4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Просмотр и проверка выполнения самостоятельной работы преподавателем.</w:t>
      </w:r>
    </w:p>
    <w:p w:rsidR="00837DC4" w:rsidRPr="00837DC4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самопроверки, взаимопроверки выполненного задания в группе.</w:t>
      </w:r>
    </w:p>
    <w:p w:rsidR="00837DC4" w:rsidRPr="00837DC4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результатов выполненной работы на занятии.</w:t>
      </w:r>
    </w:p>
    <w:p w:rsidR="00837DC4" w:rsidRPr="00837DC4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устного опроса.</w:t>
      </w:r>
    </w:p>
    <w:p w:rsidR="00837DC4" w:rsidRPr="00837DC4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индивидуального собеседования.</w:t>
      </w:r>
    </w:p>
    <w:p w:rsidR="00837DC4" w:rsidRPr="00837DC4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собеседования с группой.</w:t>
      </w:r>
    </w:p>
    <w:p w:rsidR="00837DC4" w:rsidRPr="00837DC4" w:rsidRDefault="00837DC4" w:rsidP="0083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творческих конкурсов.</w:t>
      </w:r>
    </w:p>
    <w:p w:rsidR="00EA1993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93" w:rsidRPr="007E5523" w:rsidRDefault="00EA1993" w:rsidP="00EA1993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нотной литературы</w:t>
      </w:r>
    </w:p>
    <w:p w:rsidR="00EA1993" w:rsidRPr="00FC794F" w:rsidRDefault="00EA1993" w:rsidP="00EA19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7BE0" w:rsidRPr="00B27BE0" w:rsidRDefault="00B27BE0" w:rsidP="00B27B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Основные источники:</w:t>
      </w:r>
    </w:p>
    <w:p w:rsidR="00B27BE0" w:rsidRPr="00B27BE0" w:rsidRDefault="00B27BE0" w:rsidP="00B27BE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Алексюк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К., Боков В. Русские частушки.- М., 2010</w:t>
      </w:r>
    </w:p>
    <w:p w:rsidR="00B27BE0" w:rsidRPr="00B27BE0" w:rsidRDefault="00B27BE0" w:rsidP="00B27BE0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Банин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Русская инструментальная музыка фольклорной традиции. М., 1997.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Бачинская Н. Русские хороводы и хороводные песни. М., 2000</w:t>
      </w:r>
    </w:p>
    <w:p w:rsidR="00B27BE0" w:rsidRPr="00B27BE0" w:rsidRDefault="00B27BE0" w:rsidP="00B27BE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Блохина И.В. Всемирная история костюма. – М., АСТ, 2014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 Г. Урок русского народного танца. -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М., 1995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Богинская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Н., Попова Т. Русское народное музыкальное творчество. -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М.: Музыка, 1974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Веретенников И. Южнорусские хороводы. -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Белгород, 1993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Вертков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Русские народные музыкальные инструменты. Л., 1975.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Владимиров В. Беседа о музыке. -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Калинин, 1961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Власенко Г. Танцы народов Поволжья. -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Самара, 1992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Голейзовский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 Обзоры русской народной хореографии. -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М., 1964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Голейзовский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Образы русской народной хореографии. М., «Искусство», 1964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 Г.П. Методика преподавания народного танца (танцевальные движения и комбинации на середине зала). М., 2004 </w:t>
      </w:r>
    </w:p>
    <w:p w:rsidR="00B27BE0" w:rsidRPr="00B27BE0" w:rsidRDefault="00B27BE0" w:rsidP="00B27BE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История костюма.- Ростов-на-Дону, Феникс, 2005 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Заикин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Н,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Заикина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Областные особенности русского народного танца.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рел, 1999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Заикин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Н,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Заикина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Областные особенности русского народного танца.- Орел, 2004</w:t>
      </w:r>
    </w:p>
    <w:p w:rsidR="00B27BE0" w:rsidRPr="00B27BE0" w:rsidRDefault="00B27BE0" w:rsidP="00B27BE0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Имханицкий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Предпосылки формирования домрово-балалаечного состава в русском коллективном </w:t>
      </w:r>
      <w:proofErr w:type="spell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XVI-X</w:t>
      </w:r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\\ Оркестр русских народных инструментов и проблемы воспитания дирижера. М., 1986.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Имханицкий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У истоков русской народной музыкальной культуры. М., 1987.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Калугина Н.В. О сценическом воплощении народных песен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Карась С.С. Метод ускоренного обучения игры на фортепиано. Методическая разработка для хоровых средних специальных учебных заведений. Москва, 1988 </w:t>
      </w:r>
    </w:p>
    <w:p w:rsidR="00B27BE0" w:rsidRPr="00B27BE0" w:rsidRDefault="00B27BE0" w:rsidP="00B27BE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Русский народный костюм. - М., 2005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Квитка К.В. Об историческом значении флейты Пана \\ Музыкальная фольклористика. Вып.3. М., 1986.</w:t>
      </w:r>
    </w:p>
    <w:p w:rsidR="00B27BE0" w:rsidRPr="00B27BE0" w:rsidRDefault="00B27BE0" w:rsidP="00B27BE0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Кирюшина Т. Традиционная русская инструментальная культура. ГМПИ им. Гнесиных. М., 1989.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А.  Основы русского народного танца. М., «Искусство», 1981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Calibri" w:hAnsi="Times New Roman" w:cs="Times New Roman"/>
          <w:sz w:val="24"/>
          <w:szCs w:val="24"/>
          <w:lang w:eastAsia="ru-RU"/>
        </w:rPr>
        <w:t>Климов А. Основы русского народного танца.- М., 1994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музыкального воспитания. Вопросы методики начального музыкального образования. Ред. В.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Натансон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В.Руденко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Музыка, 1981 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Маркова П.В.,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Режиссура народной песни. – Москва 1984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Мартинсен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индивидуального преподавания на фортепиано. М: Музыка, 1997 </w:t>
      </w:r>
    </w:p>
    <w:p w:rsidR="00B27BE0" w:rsidRPr="00B27BE0" w:rsidRDefault="00B27BE0" w:rsidP="00B27BE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Мерцалова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История костюма. - М., 2002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Мешко, Н. К. Искусство народного пения. Ч.1 Практическое руководство и методика обучения искусству народного пения. Учебное пособие для педагогов и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студентов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средних и высших учебных заведений, руководителей и артистов народных хоров и ансамблей. / Н. К. Мешко - М.: НОУ «Луч», 1996. – 42 с.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Мешко, Н.К. Искусство народного пения. Ч.2 Практическое руководство и методика обучения искусству народного пения. Учебное пособие для педагогов и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студентов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средних и высших учебных заведений, руководителей и артистов народных хоров и ансамблей. /   Н. К.  Мешко. - М.: НОУ «Луч»,  2002. – 80 с.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Москаяенко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Методика организации пианистического аппарата. Новосибирск, 2001 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инструмент фортепиано. Вариативная программа для детских музыкальных школ и музыкальных отделений детских школ искусств. Москва, 2006 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Ныркова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Курс фортепиано музыкантов разной специализации. М., 1988 </w:t>
      </w:r>
    </w:p>
    <w:p w:rsidR="00B27BE0" w:rsidRPr="00B27BE0" w:rsidRDefault="00B27BE0" w:rsidP="00B27BE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Русский народный костюм как художественно-конструкторский источник творчества. - М., 1994</w:t>
      </w:r>
    </w:p>
    <w:p w:rsidR="00B27BE0" w:rsidRPr="00B27BE0" w:rsidRDefault="00B27BE0" w:rsidP="00B27BE0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Привалов Н.И. Музыкальные духовые инструменты русского народа \\ Известия 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С-Петербургского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общества музыкальных собраний. 1903, июль, август, сентябрь.</w:t>
      </w:r>
    </w:p>
    <w:p w:rsidR="00B27BE0" w:rsidRPr="00B27BE0" w:rsidRDefault="00B27BE0" w:rsidP="00B27BE0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Привалов Н.И. Ударные музыкальные инструменты русского народа \\ Известия С.-Петербургского общества музыкальных собраний. 1903, октябрь-ноябрь.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 С., Чернышева М., Калугина Н.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Сценичекое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песенного фольклора</w:t>
      </w:r>
    </w:p>
    <w:p w:rsidR="00B27BE0" w:rsidRPr="00B27BE0" w:rsidRDefault="00B27BE0" w:rsidP="00B27BE0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Рабинович Б.И. Пастуший барабан – недавно открытый русский народный инструмент \\ Музыкальная фольклористика. Вып.3.М., 1986.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autoSpaceDN w:val="0"/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Розанов В. Инструментоведение. М.: Советский композитор, 1974.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 А.Ю. Сохранение традиционности в разработке сценарных композиций на основе народных обрядов и праздников. – Оренбург 2007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lastRenderedPageBreak/>
        <w:t>Рытов, Д. А. Традиции народной культуры в музыкальном  воспитании детей: Русские народные инструменты [Текст] :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метод. пособие / Д. А. Рытов. – М.: Гуманитарный издательский центр ВЛАДОС, 2001. - 384 с. 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Савкова З. Как сделать голос сценическим. – М., Искусство, 1971.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Т. Интенсивный курс по фортепиано. Учебное пособие. Методические рекомендации. М., 2003 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Соловьёва, И. Н. Региональные народно-песенные стили: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особие. / И.Н. Соловьева;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АлтГАКИ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Барнаул: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АлтГАКИ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2009. – 194 с. 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Стулова, Г. П. Теория и практика работы с детским хором: Учебное пособие для студ.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аведений. / Г. П. Стулова. – М.: ВЛАДОС, 2002. – 176 с.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речь: учебник. Козлянинова И.  Промптова И. Третье издание. – М., Издательство "ГИТИС., 2002.</w:t>
      </w:r>
    </w:p>
    <w:p w:rsidR="00B27BE0" w:rsidRPr="00B27BE0" w:rsidRDefault="00B27BE0" w:rsidP="00B27BE0">
      <w:pPr>
        <w:numPr>
          <w:ilvl w:val="0"/>
          <w:numId w:val="2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Терещенко, А.В. История культуры русского народа. 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2008.- 736с; ил.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 Народный танец. М., «Искусство», 1967</w:t>
      </w:r>
    </w:p>
    <w:p w:rsidR="00B27BE0" w:rsidRPr="00B27BE0" w:rsidRDefault="00B27BE0" w:rsidP="00B27BE0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Чарели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Воспитание речевого голоса. _ М., ВТО, 1985.</w:t>
      </w:r>
    </w:p>
    <w:p w:rsidR="00B27BE0" w:rsidRPr="00B27BE0" w:rsidRDefault="00B27BE0" w:rsidP="00B27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Школа русского фольклора. Обучение в младших классах / Науч. Ред. М. Т.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Картавцева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– М.: МГИК, 1994. - 72 с. </w:t>
      </w:r>
    </w:p>
    <w:p w:rsidR="00B27BE0" w:rsidRPr="00B27BE0" w:rsidRDefault="00B27BE0" w:rsidP="00804C4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27BE0" w:rsidRPr="00B27BE0" w:rsidRDefault="00B27BE0" w:rsidP="00B27BE0">
      <w:pPr>
        <w:suppressAutoHyphens/>
        <w:autoSpaceDN w:val="0"/>
        <w:spacing w:after="0"/>
        <w:ind w:left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27BE0">
        <w:rPr>
          <w:rFonts w:ascii="Times New Roman" w:eastAsia="Calibri" w:hAnsi="Times New Roman" w:cs="Times New Roman"/>
          <w:b/>
          <w:sz w:val="24"/>
          <w:szCs w:val="24"/>
        </w:rPr>
        <w:t>Дополнительные источники:</w:t>
      </w:r>
    </w:p>
    <w:p w:rsidR="00B27BE0" w:rsidRPr="00B27BE0" w:rsidRDefault="00B27BE0" w:rsidP="00B27BE0">
      <w:pPr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Алексеев И.П. Полная школа-самоучитель для однорядной гармоники. М., 1895.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Алексеева, М. М., Яшина В.И. Методика развития речи и обучения родному языку дошкольников. – М.: Академия, 2000. –400с. 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Ф. Инструментальные наигрыши Псковской области. Дипломная работа. Муз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Институт им. Гнесиных. М., 1975.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Багрий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Ю.А. Русские трещотки \\ Памяти </w:t>
      </w:r>
      <w:proofErr w:type="spellStart"/>
      <w:r w:rsidRPr="00B27B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К.Квитки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Сб. статей М., 1983.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Балакшина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С. Р. О некоторых основных методах работы фольклорного коллектива «Традиция» // На пути к возрождению: Опыт освоения традиций народной культуры Вологодской области. - Вологда: Изд-во обл. науч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метод. центра культуры и повышения квалификации, 2001. С. 104–110.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Очерк истории изучения русской инструментальной музыкальной культуры бесписьменной традиции \\ Музыкальная фольклористика. Вып.3. М., 1986.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Бардина И.Е. Быт русских сибиряков Томского края. - Томск, 1995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В.М. Музыка \\ История культуры Древней Руси. Т.2. М., 1951.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Благодатов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Г.И. Русская гармоника. Л., 1960.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советская энциклопедия: Статьи: Костюм. Одежда. Мода. Стиль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С. Формирование репертуара городского фольклорного коллектива. – М., 1980. – 72 с.: нот.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Герберштейн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Записки о московских делах. СПб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Гиляровская Н. Русский исторический костюм для сцены. - М.-Л., 1995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Гиппиус Е.В. Интонационные элементы русской частушки \\ Современный фольклор. </w:t>
      </w:r>
      <w:proofErr w:type="spellStart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4-5. М.; Л., 1936. С. 118-142.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Гонтаренко, Н. Б. Сольное пение: секреты вокального мастерства / Н. Б. Гонтаренко.- Изд. 2-е. – Ростов н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: Феникс, 2007. – 155 с.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Горчаков Н. Работа  режиссера  над спектаклем. - М., 1996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Гутина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Театральный костюм. - М., 1997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Грехов Б. Культура Киевской Руси. - М.-Л., 1994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Детский фольклорный праздник: 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метод. пособие. / Сост.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Л.В.Фибих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Н.В.Курбатова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– Кемерово: КОИУУ, 1997. – 79 с.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Дыхательная гимнастика по Стрельниковой / авт.-сост. Т. Ю. Амосова. - М.: РИПОЛ классик, 2006. – 64 с. 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lastRenderedPageBreak/>
        <w:t>Емельянов, Л.И. Методологические вопросы фольклористики./ Л. И. Емельянов. - Л.: Наука, 1978. – 205 с.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Ефименкова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Б. Ритмика русских народных песен / сост. Б.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Ефименкова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– М.: МГИК, 1993. – 152 с. 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Жуланова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Н.И. Молодежное фольклорное движение // Фольклор и молодежь: От истоков к современности / Рос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ольклорный союз. - М., 2000. -  С. 3–29.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Зданович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 Русские народные песни. М., Л., 1950.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Золотые ворота. Русские подвижные игры для детей и молодёжи  : метод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особие / сост. Н. А. Тарасевич. - Новосибирск: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Книжица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2002. – 64 с. 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Иванова, И. Г. Детский календарный фольклор: учебно-методическое  пособие. – Казань, 2007. – 79 с. 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Камаев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А.Ф. Народное музыкальное творчество [Текст]: учебное пособие /А. Ф.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Камаев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Т. Ю.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Камаева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- М.: Академия, 2005.-303 с.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Каминская Н. История костюма. - М., 1997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 Е. История костюма. Европейские костюмы от античности до XX в. - М., 1990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Ключникова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О.А. О некоторых перспективах освоения традиции любительскими фольклорными коллективами // Фольклор и молодежь: От истоков к современности / Рос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ольклорный союз. М., 2000. С. 59–68.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О. Танцы Урала. - Свердловск, 2002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Кушенов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Дмитриевский Ф.Д. Новейшая полная школа или самоучитель для гуслей. СПб, 1808.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Лапин В.А. Наигрыши на гармони-хромке П.В. </w:t>
      </w:r>
      <w:proofErr w:type="spellStart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Чурсина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Новгород, 1983.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Лобкова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Г.В. Специфика и содержание работы фольклорного ансамбля Санкт-Петербургской консерватории // Фольклор и молодежь: От истоков к современности / Рос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ольклорный союз. -  М., 2000.  - С. 89–97.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Малыгина М.,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Ситков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Снежницкий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Грим и костюм в современном спектакле. - М., 1993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Мельник Е.И. Опыт работы фольклорного ансамбля Ленинградского государственного университета // Сохранение и возрождение фольклорных традиций / Отв. ред. А.А.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Банин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- М.: Изд-во науч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исслед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ин-та культуры, 1990.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1. С. 228–234.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Мехнецова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К.А. Проблемы освоения народных песенных традиций в практике фольклорного ансамбля // На пути к возрождению: Опыт освоения традиций народной культуры Вологодской области. - Вологда: Изд-во обл. науч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метод. центра культуры и повышения квалификации, 2001. С. 99–103. 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Мокульский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История западноевропейского театра. - М., 1996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А.А. К вопросу об исторической роли и значении скоморохов \\ Русский фольклор. Т. </w:t>
      </w:r>
      <w:r w:rsidRPr="00B27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Л., 1976.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 Трансформирующийся мужской и женский костюм. - М., 2008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Набатова И.А. Фольклорный театр «Братчина»: опыт сценического воплощения фольклора // Сохранение и возрождение фольклорных традиций / Отв. ред. А.А.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Банин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М.: Изд-во науч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исслед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ин-та культуры, 1990.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1. С. 235–238.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Назина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И. Белорусские народные инструменты: самозвучащие, мембранные, духовые. Минск, 1979.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Народная кладовая: музыкально-поэтическое творчество народов России // литературно-музыкальный альманах Молодежная эстрада №3-4, 2007. – М.: Молодая гвардия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музыкальное творчество: Учебник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ред. О.А. Пашина. СПб: Композитор, 2005.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Народно-сценический танец: Концертный репертуар преподавателя-хореографа. Для учащихся ДШИ и хореографических кружков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</w:t>
      </w:r>
      <w:proofErr w:type="spell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Р.Данченко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СПб.: Союз художников, 2002. - 53 </w:t>
      </w:r>
      <w:proofErr w:type="spell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Нилов В. Северный танец: Традиции и современность. - М.: Северные просторы, 2001. - 103 с.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Нотный сборник  для музыкального оформления народного экзерсиса (в авторской обработке). Часть 1. Россия, Украина, Беларусь, Молдова. - М.: Изд-во Думенко А.М., 2005. - 65 с. нот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Нотный сборник  для музыкального оформления народного экзерсиса (в авторской обработке). Часть 2. Эстония, Литва, Латвия, Грузия, Армения. - М.: Изд-во Думенко А.М., 2005. - 65 с. нот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2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Островский М. Художник и театр. - М., 1965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Пожарская М. Русское театрально-декоративное искусство конца XIX — начала XX века. - М., 1990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Померанцов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Азбука или способ легчайший учиться играть на гуслях. М., 1802.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Руднева А.В. Курские танки и </w:t>
      </w:r>
      <w:proofErr w:type="spellStart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карагоды</w:t>
      </w:r>
      <w:proofErr w:type="spellEnd"/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М., 1975.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Руднева, А.В. Русское народное хоровое исполнительство // Руднева А.В. Русское народное музыкальное творчество: Очерки по теории фольклора / Ред-сост. Н.Н. Гилярова, Л.Ф.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Костюковец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– М.: Композитор, 1994. С. 190–212.</w:t>
      </w:r>
    </w:p>
    <w:p w:rsidR="00B27BE0" w:rsidRPr="00B27BE0" w:rsidRDefault="00B27BE0" w:rsidP="00B27BE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Русские./ Под ред.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В.А.Александрова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И.В.Власовой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Н.С.Полищук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Наука, 1999</w:t>
      </w:r>
    </w:p>
    <w:p w:rsidR="00B27BE0" w:rsidRPr="00B27BE0" w:rsidRDefault="00B27BE0" w:rsidP="00B27B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Смирнов Б.Ф. Искусство владимирских рожечников. Изд. 1-е, М., 1959; изд. 2-е. М., 1965.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Собрание народных песен П. В. Киреевского. Памятники русского фольклора [Текст, ноты] / ред. В. Е.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Базанов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А.А.Горелов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– Л.: Наука, 1977. – 326 с. 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В.Ф. Русская народная балалайка. М., 1962.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Суровяк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Л.В. Школа этнической социализации детей раннего возраста / метод. пособие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ост.Л.В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Суровяк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– Новосибирск: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Книжица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, 2004. – 56 с.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Д.П. История гуслей. Очерки. Тарту. 1962.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Толмачев, Ю.А. Народное музыкальное  творчество: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особие / Ю.А. Толмачев. – Тамбов: Изд-во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Тамб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гос.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ун-та, 2006. – 120 с.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Т. Русские народные танцы.- М., 2006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Фаминицин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Гусли – русский народный музыкальный инструмент. Исторический очерк. СПб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1889.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Фаминицин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Домра и сродные ей музыкальные инструменты русского народа. Исторический опыт. СПб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1890.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Фаминицин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Скоморохи на Руси. СПб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1889.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Шамина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Л.В. Специфика учебно-воспитательной работы в фольклорных певческих коллективах (метод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особие) - / Л.В.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Шамина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С.Л.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М.В. Медведева, Л.Л. Куприянова – М.: ВНМЦ НТ и КПР, 1984 – 84 с.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Школа русского фольклора. Обучение в младших классах / Науч. Ред. М. Т.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Картавцева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– М.: МГИК, 1994. - 72 с. 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Щуров, В.</w:t>
      </w:r>
      <w:r w:rsidRPr="00B27B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</w:rPr>
        <w:t>М. Жанры русского музыкального фольклора: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особие для муз. вузов и училищ: в 2-х ч. / В. М. Щуров. -  М.: Музыка, 2007.- Ч. 1: История, бытование, музыкально-поэтические особенности. – 400 с.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Ю.В. История русской домры: на подступах к новому прочтению// Сохранение и возрождение фольклорных традиций.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 2. М., 1993.</w:t>
      </w:r>
    </w:p>
    <w:p w:rsidR="00B27BE0" w:rsidRPr="00B27BE0" w:rsidRDefault="00B27BE0" w:rsidP="00B27BE0">
      <w:pPr>
        <w:numPr>
          <w:ilvl w:val="0"/>
          <w:numId w:val="22"/>
        </w:numPr>
        <w:spacing w:after="0" w:line="240" w:lineRule="auto"/>
        <w:ind w:left="284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Ямпольский И. Русское скрипичное искусство. М., 1951.</w:t>
      </w:r>
    </w:p>
    <w:p w:rsidR="00B27BE0" w:rsidRPr="00B27BE0" w:rsidRDefault="00B27BE0" w:rsidP="00B27BE0">
      <w:pPr>
        <w:spacing w:after="0" w:line="360" w:lineRule="auto"/>
        <w:ind w:left="1561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E0" w:rsidRPr="00B27BE0" w:rsidRDefault="00B27BE0" w:rsidP="00B27BE0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27BE0">
        <w:rPr>
          <w:rFonts w:ascii="Times New Roman" w:eastAsia="Calibri" w:hAnsi="Times New Roman" w:cs="Times New Roman"/>
          <w:b/>
          <w:sz w:val="24"/>
          <w:szCs w:val="24"/>
        </w:rPr>
        <w:t>Интернет ресурсы</w:t>
      </w:r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Аудиолекции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по народному музыкальному творчеству и обрядовому фольклору [Электронный ресурс] – режим доступа: </w:t>
      </w:r>
      <w:hyperlink r:id="rId8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http://www.izbafm.ru/info2/zakroma.php</w:t>
        </w:r>
      </w:hyperlink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kern w:val="36"/>
          <w:sz w:val="24"/>
          <w:szCs w:val="24"/>
          <w:shd w:val="clear" w:color="auto" w:fill="FFFFFF"/>
        </w:rPr>
        <w:t>Музыкально-дидактические игры для дошкольников</w:t>
      </w: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ежим доступа: </w:t>
      </w:r>
      <w:hyperlink r:id="rId9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http://knowledge.allbest.ru/pedagogics/2c0b65625a3bd68b4d53a88421316c37_0.html</w:t>
        </w:r>
      </w:hyperlink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Музыкальный фольклор Западной России [Электронный ресурс] - режим доступа: </w:t>
      </w:r>
      <w:hyperlink r:id="rId10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http://narod.ru/disk/1329960000/</w:t>
        </w:r>
      </w:hyperlink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средней полосы России и Поволжья [Электронный ресурс] - режим доступа: </w:t>
      </w:r>
      <w:hyperlink r:id="rId11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http://narod.ru/disk/1330345000/</w:t>
        </w:r>
      </w:hyperlink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Народная музыка южной России [Электронный ресурс] - режим доступа: </w:t>
      </w:r>
      <w:hyperlink r:id="rId12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http://narod.ru/disk/1330393000/</w:t>
        </w:r>
      </w:hyperlink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Песни Архангельской области [Электронный ресурс] - режим доступа: </w:t>
      </w:r>
      <w:hyperlink r:id="rId13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http://narod.ru/disk/1242296000/</w:t>
        </w:r>
      </w:hyperlink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Песни русского казачества [Электронный ресурс] - режим доступа: </w:t>
      </w:r>
      <w:hyperlink r:id="rId14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http://narod.ru/disk/1330457000/</w:t>
        </w:r>
      </w:hyperlink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Поют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Семейские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Забайкалья [Электронный ресурс] - режим доступа: </w:t>
      </w:r>
      <w:hyperlink r:id="rId15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http://narod.ru/disk/1330484000/</w:t>
        </w:r>
      </w:hyperlink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Русские народные песни и частушки [Текст, ноты] / сост.  А. Широков. – М.: Композитор, 2002. – 605 с. </w:t>
      </w:r>
    </w:p>
    <w:p w:rsidR="00B27BE0" w:rsidRPr="00B27BE0" w:rsidRDefault="00B27BE0" w:rsidP="00B27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kern w:val="36"/>
          <w:sz w:val="24"/>
          <w:szCs w:val="24"/>
          <w:shd w:val="clear" w:color="auto" w:fill="FFFFFF"/>
        </w:rPr>
        <w:t xml:space="preserve">Развитие навыков импровизации в детском </w:t>
      </w:r>
      <w:proofErr w:type="gramStart"/>
      <w:r w:rsidRPr="00B27BE0">
        <w:rPr>
          <w:rFonts w:ascii="Times New Roman" w:eastAsia="Calibri" w:hAnsi="Times New Roman" w:cs="Times New Roman"/>
          <w:kern w:val="36"/>
          <w:sz w:val="24"/>
          <w:szCs w:val="24"/>
          <w:shd w:val="clear" w:color="auto" w:fill="FFFFFF"/>
        </w:rPr>
        <w:t>народно-певческим</w:t>
      </w:r>
      <w:proofErr w:type="gramEnd"/>
      <w:r w:rsidRPr="00B27BE0">
        <w:rPr>
          <w:rFonts w:ascii="Times New Roman" w:eastAsia="Calibri" w:hAnsi="Times New Roman" w:cs="Times New Roman"/>
          <w:kern w:val="36"/>
          <w:sz w:val="24"/>
          <w:szCs w:val="24"/>
          <w:shd w:val="clear" w:color="auto" w:fill="FFFFFF"/>
        </w:rPr>
        <w:t xml:space="preserve"> коллективе. </w:t>
      </w:r>
      <w:r w:rsidRPr="00B27BE0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ежим доступа: </w:t>
      </w:r>
      <w:hyperlink r:id="rId16" w:history="1">
        <w:r w:rsidRPr="00B27B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http://knowledge.allbest.ru/music/2c0a65625a3ad78b5c53b89521306c37_0.html</w:t>
        </w:r>
      </w:hyperlink>
    </w:p>
    <w:p w:rsidR="00B27BE0" w:rsidRPr="00B27BE0" w:rsidRDefault="00726550" w:rsidP="00B27B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compozitor</w:t>
        </w:r>
        <w:proofErr w:type="spellEnd"/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</w:t>
        </w:r>
        <w:proofErr w:type="gramStart"/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  <w:proofErr w:type="gramEnd"/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://ortodance.ru/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Федерации ОРТО: календарь событий, положения, регламент участия и т.п., фотографии;</w:t>
      </w:r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http://www.4dance.ru/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портал статей о танце;</w:t>
      </w:r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http://www.ballroom.ru/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http://www.breakdance.ru/ 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http://www.bdance.ru/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hyperlink r:id="rId23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http://www.breakdance.ru/ 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о </w:t>
      </w:r>
      <w:proofErr w:type="spellStart"/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брейкдансе</w:t>
      </w:r>
      <w:proofErr w:type="spellEnd"/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граффити, рэпе и вообще хип-хоп культуре; </w:t>
      </w:r>
    </w:p>
    <w:p w:rsidR="00B27BE0" w:rsidRPr="00B27BE0" w:rsidRDefault="00726550" w:rsidP="00B27B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http://www.costumehistory.ru</w:t>
        </w:r>
      </w:hyperlink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http://www.dance.spb.ru/ 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сайт питерского журнала "Танец" - обзоры танцевальных событий;</w:t>
      </w:r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http://www.dancelife.ru/</w:t>
        </w:r>
      </w:hyperlink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http://www.dance-online.ru/ 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русскоязычный сайт, обучающее видео по танцам;</w:t>
      </w:r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http://www.dancerworld.ru/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о различных направлениях танца;</w:t>
      </w:r>
    </w:p>
    <w:p w:rsidR="00B27BE0" w:rsidRPr="00B27BE0" w:rsidRDefault="00726550" w:rsidP="00B2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B27BE0" w:rsidRPr="00B2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http://www.digitaldancers.com/main.htm/</w:t>
        </w:r>
      </w:hyperlink>
      <w:r w:rsidR="00B27BE0"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англоязычный сайт, обучающее видео, заказать DVD; </w:t>
      </w:r>
    </w:p>
    <w:p w:rsidR="00B27BE0" w:rsidRPr="00B27BE0" w:rsidRDefault="00B27BE0" w:rsidP="00B27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7BE0" w:rsidRPr="00B27BE0" w:rsidRDefault="00B27BE0" w:rsidP="00B27BE0">
      <w:pPr>
        <w:shd w:val="clear" w:color="auto" w:fill="FFFFFF"/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Дискография</w:t>
      </w:r>
    </w:p>
    <w:p w:rsidR="00B27BE0" w:rsidRPr="00B27BE0" w:rsidRDefault="00B27BE0" w:rsidP="00B27BE0">
      <w:pPr>
        <w:shd w:val="clear" w:color="auto" w:fill="FFFFFF"/>
        <w:spacing w:after="0" w:line="360" w:lineRule="auto"/>
        <w:ind w:left="491" w:right="-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 ты, матушка Россия!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[Звукозапись]: вокальное, инструментальное произведение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фолькл.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Засимова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1991.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Гармошечка-говорушечк</w:t>
      </w:r>
      <w:proofErr w:type="gram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Грамзапись, звукозапись]: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рус.нар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песни и наигрыши. - М.: Мелодия, 1986.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Гория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гори ясно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дет. фолькл.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Выхристюк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Государственный академический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русскийнародный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оркестр им. Н. Осипова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Дубровский. - М.: Мелодия, 1973.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Государственный Воронежский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русскийнародный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хор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вокально-инструментальное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М. Чернышев. - М.: Мелодия, 1982.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</w:t>
      </w:r>
      <w:proofErr w:type="gram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Кубанский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казачийхор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вокально-инструментальное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С. Чернобай. - М.: Мелодия, 1981.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Государственный Кубанский казачий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[Грамзапись, звукозапись]: музыкальное произведение, вокально-инструментальное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В. Захарченко. - М.: Мелодия, 1986.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Государственный Оренбургский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русскийнародный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хор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вокально-инструментальное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 Райкова. - М.: Мелодия, 1982.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Гуди гораздо [Грамзапись]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[Звукозапись]: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инструменты Псковской обл. - М.: Мелодия, 1987.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Локшин (гусли)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инструментальное. - М.: Мелодия, 1968.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Жалейка: ансамбль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русскихнародных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инструментов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инструментальное. - М.: Мелодия, 1981.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Здравствуй, деревня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[Грамзапись, звукозапись]: частушки, припевки братьев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Заволокиных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Мелодия, 1982. </w:t>
      </w:r>
    </w:p>
    <w:p w:rsidR="00B27BE0" w:rsidRPr="00B27BE0" w:rsidRDefault="00B27BE0" w:rsidP="00B27BE0">
      <w:pPr>
        <w:shd w:val="clear" w:color="auto" w:fill="FFFFFF"/>
        <w:spacing w:after="0" w:line="240" w:lineRule="auto"/>
        <w:ind w:right="-7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Казаки-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некрасовцы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чужбинеи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России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к 25-летию возвращения на Родину. - М.: Мелодия, 1987.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Казаки-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некрасовцы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[Грамзапись, звукозапись]: русские песни и наигрыши / вступ. ст. В. Н. Медведева. - М.: Мелодия, 1984.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Колокольные звоны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инародные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песни Золотого кольца России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вокально-инструментальное. - М.: Русский диск, 1991.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Коробейники.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[Звукозапись]: музыкальное произведение, вокально-инструментальное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Суржиков; секстет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инструментов. - М.: Мелодия, 1956. </w:t>
      </w:r>
    </w:p>
    <w:p w:rsidR="00B27BE0" w:rsidRPr="00B27BE0" w:rsidRDefault="00B27BE0" w:rsidP="00B27BE0">
      <w:pPr>
        <w:shd w:val="clear" w:color="auto" w:fill="FFFFFF"/>
        <w:spacing w:after="0" w:line="240" w:lineRule="auto"/>
        <w:ind w:right="-79"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Который час?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[Грамзапись, звукозапись]: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ансамбль; дирижер Ю. Винник. - М.: Мелодия, 1990.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Литовские народные песни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Мелодия, 1986.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Мордасова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[Звукозапись]: 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частушка-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Мордасова; оркестр «Русские узоры». – М.: Мелодия, 1986.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Молодежные фольклорные ансамбли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вокально-инструментальное: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YuothFolklorsEnsembles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Мелодия, 1990.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Мочало, мочало,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начинайсначала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песни, наигрыши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Прокофьева, В. Иванов. - М.: Мелодия, 1986.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Народная опера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[Звукозапись]: фолк-группа Бориса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Базурова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Мелодия, 1990.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песни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инаигрыши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Псковской области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по материалам фольклорных экспедиций Н. Л. Котиковой. - М.: Мелодия, 1987.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Ох, вздохи, шуточки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частушки припевки. - М.: Мелодия, 1986.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Озорные наигрыши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[Грамзапись, звукозапись]: музыкальное произведение, инструментальное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ансамбль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инструментов г. Тюмени;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Л. Волков. - М.: Мелодия, 1981.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Ох, сердце мое...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частушки, припевки, страдания / поет Л. Трухина. - М.: Мелодия, 1989.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Посиделки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[Грамзапись,</w:t>
      </w: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вукозапись]: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танцы, наигрыши.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- М.: Мелодия, 1990.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народная музыка Севера и Сибири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вокально-инструментальное / вступ. ст.  В.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Коргузалова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Мехнецова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Мелодия, 1990.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песни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ЮжногоАлтая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инструментальное. - М.: Мелодия, 1983.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Русич</w:t>
      </w:r>
      <w:proofErr w:type="gram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Грамзапись, звукозапись]: ансамбль, рук. Б. Базарова. – М.: Мелодия, 1987.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Свердловский вальс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[Звукозапись]: мужские страдания. - М.: Мелодия, 1961.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Скоморошьи забавы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[Грамзапись,</w:t>
      </w: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вукозапись]: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песни, танцы и наигрыши. А. Широкова. - М.: Мелодия, 1982.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Сормовские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частушки; Реченька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[Грамзапись, звукозапись]: частушки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Л.Т. Афанасьева, П.С. Дроздова. - М.: Мелодия, 1956.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Сутартине</w:t>
      </w:r>
      <w:proofErr w:type="spellEnd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[Грамзапись]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[Звукозапись]: ансамбль литовских народных инструментов / вступ. ст.  Р.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Гучес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Мелодия, 1986.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Частушки о </w:t>
      </w:r>
      <w:proofErr w:type="spell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русскихбогатырях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звукозапись]: музыкальное произведение, вокальное / </w:t>
      </w:r>
      <w:proofErr w:type="spellStart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proofErr w:type="spell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Мордасова. - М.: Мелодия, 1968. </w:t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Чудесный рожок 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>[Грамзапись, звукозапись]: музыкальное произведение, инструментальное. - М.: Мелодия, 1986.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7BE0" w:rsidRPr="00B27BE0" w:rsidRDefault="00B27BE0" w:rsidP="00B27BE0">
      <w:pPr>
        <w:spacing w:after="0" w:line="240" w:lineRule="auto"/>
        <w:ind w:right="-7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Эпические стихи и притчи русского Севера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[Грамзапись, звукозапись: музыкальное произведение, вокальное.</w:t>
      </w:r>
      <w:proofErr w:type="gramEnd"/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Мелодия, 1986.</w:t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7BE0" w:rsidRPr="00B27BE0" w:rsidRDefault="00B27BE0" w:rsidP="00B27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7BE0" w:rsidRPr="00B27BE0" w:rsidRDefault="00B27BE0" w:rsidP="00B2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список репертуарных сборников</w:t>
      </w:r>
    </w:p>
    <w:p w:rsidR="00B27BE0" w:rsidRPr="00B27BE0" w:rsidRDefault="00B27BE0" w:rsidP="00B2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Былины и песни Алтая: Из собраний Гуляева С.И. / сост.  Троицкий Ю.Л. – Барнаул: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Алт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книжное изд., 1988.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Вечер был, сверкали звёзды: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методич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Сборник фольклорно-этнографического материала с. Сидорово, Новокузнецкого р-на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Кемеровской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обл. / Сост.: Т.А. Котлярова,  Т. З. Дёмина – Кемерово: Кем ГУКИ, 2009. – 66 с.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Жирнова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 Л. Северный русский народный хор. / Л.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Жирнова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– М.: Сов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омпозитор, 1975. – 80 с.: нот.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Золотые россыпи народной песни России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/ Р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ед. – сост. Н.А.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Шульпеков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Е.О.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Засимова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Войтюк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В.М. Ковальчук. Красноярск: Буква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2010. - 432 с., Кн.2. 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Золотые россыпи народной песни России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/ Р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ед. – сост. Н.А.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Шульпеков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Е.О.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Засимова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Войтюк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В.М. Ковальчук. Красноярск: Буква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2009. - 530 с., Кн.1. 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Золотые россыпи народной песни России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/ Р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ед. – сост. Н.А.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Шульпеков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Е.О.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Засимова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Войтюк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В.М. Ковальчук. Красноярск: Буква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2010. - 432 с., Кн.2. 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Казачьи песни [Текст, ноты] / сост. Ю.Б. Бирюков. – М.: «Современная музыка», 2004. 319 с. 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Лобанов, М.А.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Этносольфеджио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[Текст, ноты]: 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особие для старших классов детских музыкальных школ и средних специальных учебных заведений /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М.А.Лобанов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Композитор, 2008. - 80 с. 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Народное музыкальное творчество: Хрестоматия </w:t>
      </w:r>
      <w:r w:rsidRPr="00B27BE0">
        <w:rPr>
          <w:rFonts w:ascii="Times New Roman" w:eastAsia="Calibri" w:hAnsi="Times New Roman" w:cs="Times New Roman"/>
          <w:sz w:val="24"/>
          <w:szCs w:val="24"/>
        </w:rPr>
        <w:t>[Текст, ноты]</w:t>
      </w:r>
      <w:r w:rsidRPr="00B27BE0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proofErr w:type="spellStart"/>
      <w:r w:rsidRPr="00B27B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отв</w:t>
      </w:r>
      <w:proofErr w:type="gramStart"/>
      <w:r w:rsidRPr="00B27B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B27B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ед</w:t>
      </w:r>
      <w:proofErr w:type="spellEnd"/>
      <w:r w:rsidRPr="00B27B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27B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О.А.Пашина</w:t>
      </w:r>
      <w:proofErr w:type="spellEnd"/>
      <w:r w:rsidRPr="00B27B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-2-е изд. –СПб.: Композитор, 2008. – 336 с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Науменко, Г.М. Дождик, дождик, перестань! Русское народное детское музыкальное творчество [Текст, ноты] / сост. Г.М. Науменко. – М.: Советский композитор, 1988. Руднева,  А.В. Русский народный хор и работа с ним. / А.В. Руднева. – М.: Сов. Россия, 1974. – 88 с.: нот.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Т. С.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Логопедические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распевки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 / Т.С.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. - СПб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КАРО, 2009. – 64 с.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Русские народные песни и частушки [Текст, ноты] / сост.  А. Широков. – М.: Композитор, 2002. – 605 с.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Собирайся, народ, в наш весёлый хоровод: Репертуарный сборник для народных хоров и фольклорных ансамблей. / Сост. О. А. Гурина. – Новосибирск: 2000. – 36 с.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Соловьёва, И. Н. Региональные народно-песенные стили [Ноты]: хрестоматия. / </w:t>
      </w:r>
      <w:proofErr w:type="spellStart"/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сост</w:t>
      </w:r>
      <w:proofErr w:type="spellEnd"/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И.Н. Соловьева;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АлтГАКИ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кафедра народного хорового пения. - Барнаул: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АлтГАКИ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, 2009. – 196 с. 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Хороводные и игровые песни Сибири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ост. Ф.Ф.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Болонев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, М.Н. Мельников. – Новосибирск: Наука, 1985. – 247 с.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lastRenderedPageBreak/>
        <w:t>Хрестоматия народно-певческого педагогического репертуара. / Сост. Л.А. Шашкина. – М., Барнаул: Полиграфист, 2006 – 64 с.</w:t>
      </w:r>
    </w:p>
    <w:p w:rsidR="00B27BE0" w:rsidRPr="00B27BE0" w:rsidRDefault="00B27BE0" w:rsidP="00B27BE0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>Щуров, В.</w:t>
      </w:r>
      <w:r w:rsidRPr="00B27B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27BE0">
        <w:rPr>
          <w:rFonts w:ascii="Times New Roman" w:eastAsia="Calibri" w:hAnsi="Times New Roman" w:cs="Times New Roman"/>
          <w:sz w:val="24"/>
          <w:szCs w:val="24"/>
        </w:rPr>
        <w:t>М. Жанры русского музыкального фольклора: учеб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>особие для муз. вузов и училищ: в 2-х ч. Ч.2: Народные песни и инструментальная музыка в образцах. / В. М. Щуров. -  М.: Музыка, 2007. – 656 с., нот.</w:t>
      </w:r>
    </w:p>
    <w:p w:rsidR="00B27BE0" w:rsidRPr="00B27BE0" w:rsidRDefault="00B27BE0" w:rsidP="00B27BE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Щуров, В.М. Русские песни </w:t>
      </w:r>
      <w:proofErr w:type="gramStart"/>
      <w:r w:rsidRPr="00B27BE0">
        <w:rPr>
          <w:rFonts w:ascii="Times New Roman" w:eastAsia="Calibri" w:hAnsi="Times New Roman" w:cs="Times New Roman"/>
          <w:sz w:val="24"/>
          <w:szCs w:val="24"/>
        </w:rPr>
        <w:t>Алтайского</w:t>
      </w:r>
      <w:proofErr w:type="gramEnd"/>
      <w:r w:rsidRPr="00B2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BE0">
        <w:rPr>
          <w:rFonts w:ascii="Times New Roman" w:eastAsia="Calibri" w:hAnsi="Times New Roman" w:cs="Times New Roman"/>
          <w:sz w:val="24"/>
          <w:szCs w:val="24"/>
        </w:rPr>
        <w:t>Беловодья</w:t>
      </w:r>
      <w:proofErr w:type="spellEnd"/>
      <w:r w:rsidRPr="00B27BE0">
        <w:rPr>
          <w:rFonts w:ascii="Times New Roman" w:eastAsia="Calibri" w:hAnsi="Times New Roman" w:cs="Times New Roman"/>
          <w:sz w:val="24"/>
          <w:szCs w:val="24"/>
        </w:rPr>
        <w:t>: нотный сборник. / В.М. Щуров. – М.: Луч, 2009. – 240 стр.</w:t>
      </w:r>
    </w:p>
    <w:p w:rsidR="00EA1993" w:rsidRPr="00893E58" w:rsidRDefault="00EA1993" w:rsidP="00EA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93" w:rsidRPr="00893E58" w:rsidRDefault="00EA1993" w:rsidP="00E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A1993" w:rsidRDefault="00EA1993" w:rsidP="00EA199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765CFE" w:rsidRDefault="00765CFE"/>
    <w:sectPr w:rsidR="00765CFE" w:rsidSect="00673226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50" w:rsidRDefault="00726550">
      <w:pPr>
        <w:spacing w:after="0" w:line="240" w:lineRule="auto"/>
      </w:pPr>
      <w:r>
        <w:separator/>
      </w:r>
    </w:p>
  </w:endnote>
  <w:endnote w:type="continuationSeparator" w:id="0">
    <w:p w:rsidR="00726550" w:rsidRDefault="007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EndPr/>
    <w:sdtContent>
      <w:p w:rsidR="00673226" w:rsidRDefault="006732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FB">
          <w:rPr>
            <w:noProof/>
          </w:rPr>
          <w:t>2</w:t>
        </w:r>
        <w:r>
          <w:fldChar w:fldCharType="end"/>
        </w:r>
      </w:p>
    </w:sdtContent>
  </w:sdt>
  <w:p w:rsidR="00673226" w:rsidRDefault="006732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50" w:rsidRDefault="00726550">
      <w:pPr>
        <w:spacing w:after="0" w:line="240" w:lineRule="auto"/>
      </w:pPr>
      <w:r>
        <w:separator/>
      </w:r>
    </w:p>
  </w:footnote>
  <w:footnote w:type="continuationSeparator" w:id="0">
    <w:p w:rsidR="00726550" w:rsidRDefault="0072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FF0"/>
    <w:multiLevelType w:val="hybridMultilevel"/>
    <w:tmpl w:val="6734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3">
    <w:nsid w:val="2FBA33C4"/>
    <w:multiLevelType w:val="hybridMultilevel"/>
    <w:tmpl w:val="2DDA63FE"/>
    <w:lvl w:ilvl="0" w:tplc="DD06E814">
      <w:start w:val="1"/>
      <w:numFmt w:val="decimal"/>
      <w:lvlText w:val="%1."/>
      <w:lvlJc w:val="left"/>
      <w:pPr>
        <w:ind w:left="15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FE7086"/>
    <w:multiLevelType w:val="hybridMultilevel"/>
    <w:tmpl w:val="191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E3AA3"/>
    <w:multiLevelType w:val="hybridMultilevel"/>
    <w:tmpl w:val="77743A6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65769F9"/>
    <w:multiLevelType w:val="hybridMultilevel"/>
    <w:tmpl w:val="F53E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B4CD2"/>
    <w:multiLevelType w:val="hybridMultilevel"/>
    <w:tmpl w:val="C29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E69D5"/>
    <w:multiLevelType w:val="hybridMultilevel"/>
    <w:tmpl w:val="C466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74593"/>
    <w:multiLevelType w:val="hybridMultilevel"/>
    <w:tmpl w:val="D13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6473"/>
    <w:multiLevelType w:val="hybridMultilevel"/>
    <w:tmpl w:val="D41C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B40D97"/>
    <w:multiLevelType w:val="hybridMultilevel"/>
    <w:tmpl w:val="EF121778"/>
    <w:lvl w:ilvl="0" w:tplc="BC5C8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7FDA"/>
    <w:multiLevelType w:val="hybridMultilevel"/>
    <w:tmpl w:val="4C1C426E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A6656F"/>
    <w:multiLevelType w:val="hybridMultilevel"/>
    <w:tmpl w:val="3D2E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66ED6"/>
    <w:multiLevelType w:val="hybridMultilevel"/>
    <w:tmpl w:val="CEB0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1309E"/>
    <w:multiLevelType w:val="hybridMultilevel"/>
    <w:tmpl w:val="B84606D0"/>
    <w:lvl w:ilvl="0" w:tplc="D12890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9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20"/>
  </w:num>
  <w:num w:numId="16">
    <w:abstractNumId w:val="14"/>
  </w:num>
  <w:num w:numId="17">
    <w:abstractNumId w:val="18"/>
  </w:num>
  <w:num w:numId="18">
    <w:abstractNumId w:val="5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3"/>
    <w:rsid w:val="000971DD"/>
    <w:rsid w:val="00160035"/>
    <w:rsid w:val="001A4A87"/>
    <w:rsid w:val="001A5123"/>
    <w:rsid w:val="001B7B6C"/>
    <w:rsid w:val="001F1A85"/>
    <w:rsid w:val="001F58D4"/>
    <w:rsid w:val="0020038C"/>
    <w:rsid w:val="003F1301"/>
    <w:rsid w:val="00425BCE"/>
    <w:rsid w:val="00550D7C"/>
    <w:rsid w:val="005579B7"/>
    <w:rsid w:val="005C4D3D"/>
    <w:rsid w:val="005E118D"/>
    <w:rsid w:val="00673226"/>
    <w:rsid w:val="00724F62"/>
    <w:rsid w:val="00726550"/>
    <w:rsid w:val="00757B59"/>
    <w:rsid w:val="00765CFE"/>
    <w:rsid w:val="00804C40"/>
    <w:rsid w:val="00837DC4"/>
    <w:rsid w:val="008422FB"/>
    <w:rsid w:val="00862500"/>
    <w:rsid w:val="008B365C"/>
    <w:rsid w:val="009815E7"/>
    <w:rsid w:val="00A057BB"/>
    <w:rsid w:val="00A27C0A"/>
    <w:rsid w:val="00A544EA"/>
    <w:rsid w:val="00AB48D7"/>
    <w:rsid w:val="00AC0C40"/>
    <w:rsid w:val="00AC1ED1"/>
    <w:rsid w:val="00B27BE0"/>
    <w:rsid w:val="00B70B08"/>
    <w:rsid w:val="00BB5843"/>
    <w:rsid w:val="00BB6910"/>
    <w:rsid w:val="00CC0FED"/>
    <w:rsid w:val="00D7499F"/>
    <w:rsid w:val="00EA1993"/>
    <w:rsid w:val="00EF49A9"/>
    <w:rsid w:val="00F22610"/>
    <w:rsid w:val="00F44204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993"/>
    <w:pPr>
      <w:ind w:left="720"/>
      <w:contextualSpacing/>
    </w:pPr>
  </w:style>
  <w:style w:type="table" w:styleId="a5">
    <w:name w:val="Table Grid"/>
    <w:basedOn w:val="a1"/>
    <w:uiPriority w:val="59"/>
    <w:rsid w:val="00EA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A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993"/>
  </w:style>
  <w:style w:type="paragraph" w:customStyle="1" w:styleId="ConsPlusNormal">
    <w:name w:val="ConsPlusNormal"/>
    <w:rsid w:val="00F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993"/>
    <w:pPr>
      <w:ind w:left="720"/>
      <w:contextualSpacing/>
    </w:pPr>
  </w:style>
  <w:style w:type="table" w:styleId="a5">
    <w:name w:val="Table Grid"/>
    <w:basedOn w:val="a1"/>
    <w:uiPriority w:val="59"/>
    <w:rsid w:val="00EA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A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993"/>
  </w:style>
  <w:style w:type="paragraph" w:customStyle="1" w:styleId="ConsPlusNormal">
    <w:name w:val="ConsPlusNormal"/>
    <w:rsid w:val="00F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fm.ru/info2/zakroma.php" TargetMode="External"/><Relationship Id="rId13" Type="http://schemas.openxmlformats.org/officeDocument/2006/relationships/hyperlink" Target="http://narod.ru/disk/1242296000/" TargetMode="External"/><Relationship Id="rId18" Type="http://schemas.openxmlformats.org/officeDocument/2006/relationships/hyperlink" Target="http://ortodance.ru/" TargetMode="External"/><Relationship Id="rId26" Type="http://schemas.openxmlformats.org/officeDocument/2006/relationships/hyperlink" Target="http://www.dancelif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eakdance.ru/&#16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rod.ru/disk/1330393000/" TargetMode="External"/><Relationship Id="rId17" Type="http://schemas.openxmlformats.org/officeDocument/2006/relationships/hyperlink" Target="http://www.compozitor.spb.ru" TargetMode="External"/><Relationship Id="rId25" Type="http://schemas.openxmlformats.org/officeDocument/2006/relationships/hyperlink" Target="http://www.dance.spb.ru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wledge.allbest.ru/music/2c0a65625a3ad78b5c53b89521306c37_0.html" TargetMode="External"/><Relationship Id="rId20" Type="http://schemas.openxmlformats.org/officeDocument/2006/relationships/hyperlink" Target="http://www.ballroom.ru/" TargetMode="External"/><Relationship Id="rId29" Type="http://schemas.openxmlformats.org/officeDocument/2006/relationships/hyperlink" Target="http://www.digitaldancers.com/main.ht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rod.ru/disk/1330345000/" TargetMode="External"/><Relationship Id="rId24" Type="http://schemas.openxmlformats.org/officeDocument/2006/relationships/hyperlink" Target="http://www.costumehistory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rod.ru/disk/1330484000/" TargetMode="External"/><Relationship Id="rId23" Type="http://schemas.openxmlformats.org/officeDocument/2006/relationships/hyperlink" Target="http://www.breakdance.ru/%20" TargetMode="External"/><Relationship Id="rId28" Type="http://schemas.openxmlformats.org/officeDocument/2006/relationships/hyperlink" Target="http://www.dancerworld.ru/" TargetMode="External"/><Relationship Id="rId10" Type="http://schemas.openxmlformats.org/officeDocument/2006/relationships/hyperlink" Target="http://narod.ru/disk/1329960000/" TargetMode="External"/><Relationship Id="rId19" Type="http://schemas.openxmlformats.org/officeDocument/2006/relationships/hyperlink" Target="http://www.4danc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pedagogics/2c0b65625a3bd68b4d53a88421316c37_0.html" TargetMode="External"/><Relationship Id="rId14" Type="http://schemas.openxmlformats.org/officeDocument/2006/relationships/hyperlink" Target="http://narod.ru/disk/1330457000/" TargetMode="External"/><Relationship Id="rId22" Type="http://schemas.openxmlformats.org/officeDocument/2006/relationships/hyperlink" Target="http://www.bdance.ru/" TargetMode="External"/><Relationship Id="rId27" Type="http://schemas.openxmlformats.org/officeDocument/2006/relationships/hyperlink" Target="http://www.dance-online.ru/%2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19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22</cp:revision>
  <dcterms:created xsi:type="dcterms:W3CDTF">2018-02-15T03:50:00Z</dcterms:created>
  <dcterms:modified xsi:type="dcterms:W3CDTF">2018-03-20T06:06:00Z</dcterms:modified>
</cp:coreProperties>
</file>