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18" w:rsidRDefault="00A25518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A25518" w:rsidRDefault="00A25518" w:rsidP="00A2551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25518" w:rsidRPr="0013043E" w:rsidRDefault="00A25518" w:rsidP="00A2551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43E">
        <w:rPr>
          <w:rFonts w:ascii="Times New Roman" w:eastAsia="Times New Roman" w:hAnsi="Times New Roman" w:cs="Times New Roman"/>
          <w:b/>
          <w:sz w:val="24"/>
          <w:szCs w:val="24"/>
        </w:rPr>
        <w:t>Департамент по культуре и туризму Томской области</w:t>
      </w:r>
    </w:p>
    <w:p w:rsidR="00A25518" w:rsidRPr="0013043E" w:rsidRDefault="00A25518" w:rsidP="00A2551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43E">
        <w:rPr>
          <w:rFonts w:ascii="Times New Roman" w:eastAsia="Times New Roman" w:hAnsi="Times New Roman" w:cs="Times New Roman"/>
          <w:b/>
          <w:sz w:val="24"/>
          <w:szCs w:val="24"/>
        </w:rPr>
        <w:t>Областное государственное автономное профессиональное образовательное учреждение</w:t>
      </w:r>
    </w:p>
    <w:p w:rsidR="00A25518" w:rsidRPr="0013043E" w:rsidRDefault="00A25518" w:rsidP="00A2551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043E">
        <w:rPr>
          <w:rFonts w:ascii="Times New Roman" w:eastAsia="Times New Roman" w:hAnsi="Times New Roman" w:cs="Times New Roman"/>
          <w:b/>
          <w:sz w:val="24"/>
          <w:szCs w:val="24"/>
        </w:rPr>
        <w:t>«Губернаторский колледж социально-культурных технологий и инноваций»</w:t>
      </w:r>
    </w:p>
    <w:p w:rsidR="00A25518" w:rsidRPr="0013043E" w:rsidRDefault="00A25518" w:rsidP="00A25518">
      <w:pPr>
        <w:rPr>
          <w:rFonts w:ascii="Times New Roman" w:eastAsia="Calibri" w:hAnsi="Times New Roman" w:cs="Times New Roman"/>
          <w:sz w:val="24"/>
          <w:szCs w:val="24"/>
        </w:rPr>
      </w:pPr>
    </w:p>
    <w:p w:rsidR="00A25518" w:rsidRPr="0013043E" w:rsidRDefault="00A25518" w:rsidP="00A25518">
      <w:pPr>
        <w:rPr>
          <w:rFonts w:ascii="Times New Roman" w:eastAsia="Calibri" w:hAnsi="Times New Roman" w:cs="Times New Roman"/>
          <w:sz w:val="24"/>
          <w:szCs w:val="24"/>
        </w:rPr>
      </w:pPr>
    </w:p>
    <w:p w:rsidR="00A25518" w:rsidRPr="0013043E" w:rsidRDefault="00A25518" w:rsidP="00A25518">
      <w:pPr>
        <w:rPr>
          <w:rFonts w:ascii="Times New Roman" w:eastAsia="Calibri" w:hAnsi="Times New Roman" w:cs="Times New Roman"/>
          <w:sz w:val="24"/>
          <w:szCs w:val="24"/>
        </w:rPr>
      </w:pPr>
    </w:p>
    <w:p w:rsidR="00A25518" w:rsidRPr="0013043E" w:rsidRDefault="00A25518" w:rsidP="00A2551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043E">
        <w:rPr>
          <w:rFonts w:ascii="Times New Roman" w:eastAsia="Calibri" w:hAnsi="Times New Roman" w:cs="Times New Roman"/>
          <w:b/>
          <w:sz w:val="24"/>
          <w:szCs w:val="24"/>
        </w:rPr>
        <w:t>О.Н. Алина</w:t>
      </w:r>
    </w:p>
    <w:p w:rsidR="00A25518" w:rsidRPr="0013043E" w:rsidRDefault="00A25518" w:rsidP="00A25518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25518" w:rsidRDefault="00A25518" w:rsidP="00A25518">
      <w:pPr>
        <w:shd w:val="clear" w:color="auto" w:fill="FFFFFF"/>
        <w:spacing w:after="0" w:line="360" w:lineRule="auto"/>
        <w:jc w:val="center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</w:p>
    <w:p w:rsidR="00A25518" w:rsidRDefault="00A25518" w:rsidP="00A25518">
      <w:pPr>
        <w:shd w:val="clear" w:color="auto" w:fill="FFFFFF"/>
        <w:spacing w:after="0" w:line="360" w:lineRule="auto"/>
        <w:jc w:val="center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</w:p>
    <w:p w:rsidR="00A25518" w:rsidRPr="003902B3" w:rsidRDefault="00A25518" w:rsidP="00A25518">
      <w:pPr>
        <w:shd w:val="clear" w:color="auto" w:fill="FFFFFF"/>
        <w:spacing w:after="0" w:line="360" w:lineRule="auto"/>
        <w:jc w:val="center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</w:p>
    <w:p w:rsidR="00A25518" w:rsidRDefault="00A25518" w:rsidP="00A255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Изучение инструментов народного оркестра</w:t>
      </w:r>
    </w:p>
    <w:p w:rsidR="00A25518" w:rsidRDefault="00A25518" w:rsidP="00A255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Методические рекомендации</w:t>
      </w:r>
    </w:p>
    <w:p w:rsidR="004A3D3F" w:rsidRDefault="004A3D3F" w:rsidP="00A255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 выполнению </w:t>
      </w:r>
      <w:r w:rsidR="00DD2E3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внеаудиторной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самостоятельной работы</w:t>
      </w:r>
    </w:p>
    <w:p w:rsidR="00A25518" w:rsidRDefault="00A25518" w:rsidP="00A255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25518" w:rsidRDefault="00A25518" w:rsidP="00A255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25518" w:rsidRDefault="00A25518" w:rsidP="00A255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25518" w:rsidRDefault="00A25518" w:rsidP="00A255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25518" w:rsidRDefault="00A25518" w:rsidP="00A255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25518" w:rsidRDefault="00A25518" w:rsidP="00A255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25518" w:rsidRPr="00A25518" w:rsidRDefault="00A25518" w:rsidP="004A3D3F">
      <w:pPr>
        <w:shd w:val="clear" w:color="auto" w:fill="FFFFFF"/>
        <w:spacing w:after="0" w:line="360" w:lineRule="auto"/>
        <w:jc w:val="right"/>
        <w:rPr>
          <w:rFonts w:ascii="Times New Roman CYR" w:eastAsia="Calibri" w:hAnsi="Times New Roman CYR" w:cs="Times New Roman CYR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Специальность: </w:t>
      </w:r>
      <w:r w:rsidR="00F127A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53.02.05 Сольное и хоровое народное пение</w:t>
      </w:r>
    </w:p>
    <w:p w:rsidR="00A25518" w:rsidRDefault="00A25518" w:rsidP="00A25518">
      <w:pPr>
        <w:shd w:val="clear" w:color="auto" w:fill="FFFFFF"/>
        <w:spacing w:after="0" w:line="360" w:lineRule="auto"/>
        <w:jc w:val="center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</w:p>
    <w:p w:rsidR="00A25518" w:rsidRDefault="00A25518" w:rsidP="00A25518">
      <w:pPr>
        <w:shd w:val="clear" w:color="auto" w:fill="FFFFFF"/>
        <w:spacing w:after="0" w:line="360" w:lineRule="auto"/>
        <w:jc w:val="center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</w:p>
    <w:p w:rsidR="00A25518" w:rsidRPr="0013043E" w:rsidRDefault="00A25518" w:rsidP="00A25518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25518" w:rsidRPr="0013043E" w:rsidRDefault="00A25518" w:rsidP="00A255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518" w:rsidRPr="0013043E" w:rsidRDefault="00A25518" w:rsidP="00A255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25518" w:rsidRPr="0013043E" w:rsidRDefault="00A25518" w:rsidP="00A25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25518" w:rsidRPr="0013043E" w:rsidRDefault="00A25518" w:rsidP="00A25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25518" w:rsidRPr="0013043E" w:rsidRDefault="00A25518" w:rsidP="00A2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25518" w:rsidRPr="0013043E" w:rsidRDefault="00A25518" w:rsidP="00A2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25518" w:rsidRPr="0013043E" w:rsidRDefault="00A25518" w:rsidP="00A2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25518" w:rsidRPr="0013043E" w:rsidRDefault="00A25518" w:rsidP="00A2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25518" w:rsidRPr="0013043E" w:rsidRDefault="00A25518" w:rsidP="00A2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25518" w:rsidRPr="0013043E" w:rsidRDefault="00A25518" w:rsidP="00A2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127A2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43E">
        <w:rPr>
          <w:rFonts w:ascii="Times New Roman" w:eastAsia="Times New Roman" w:hAnsi="Times New Roman" w:cs="Times New Roman"/>
          <w:b/>
          <w:sz w:val="24"/>
          <w:szCs w:val="24"/>
        </w:rPr>
        <w:t>Ольга Николаевна Алина, преподаватель ор</w:t>
      </w:r>
      <w:r w:rsidR="00F127A2">
        <w:rPr>
          <w:rFonts w:ascii="Times New Roman" w:eastAsia="Times New Roman" w:hAnsi="Times New Roman" w:cs="Times New Roman"/>
          <w:b/>
          <w:sz w:val="24"/>
          <w:szCs w:val="24"/>
        </w:rPr>
        <w:t xml:space="preserve">кестровых дисциплин </w:t>
      </w:r>
    </w:p>
    <w:p w:rsidR="00A25518" w:rsidRPr="0013043E" w:rsidRDefault="00E9318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выполнению внеаудиторной самостоятельной работы</w:t>
      </w:r>
      <w:r w:rsidR="00A25518" w:rsidRPr="0013043E">
        <w:rPr>
          <w:rFonts w:ascii="Times New Roman" w:eastAsia="Times New Roman" w:hAnsi="Times New Roman" w:cs="Times New Roman"/>
          <w:sz w:val="24"/>
          <w:szCs w:val="24"/>
        </w:rPr>
        <w:t xml:space="preserve">  для </w:t>
      </w:r>
      <w:r w:rsidR="00C6562E">
        <w:rPr>
          <w:rFonts w:ascii="Times New Roman" w:eastAsia="Times New Roman" w:hAnsi="Times New Roman" w:cs="Times New Roman"/>
          <w:sz w:val="24"/>
          <w:szCs w:val="24"/>
        </w:rPr>
        <w:t xml:space="preserve">  студентов, </w:t>
      </w:r>
      <w:r w:rsidR="00B1057E">
        <w:rPr>
          <w:rFonts w:ascii="Times New Roman" w:eastAsia="Times New Roman" w:hAnsi="Times New Roman" w:cs="Times New Roman"/>
          <w:sz w:val="24"/>
          <w:szCs w:val="24"/>
        </w:rPr>
        <w:t>изучающих междисциплинарный курс МДК.ВЧ.01.03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D0C">
        <w:rPr>
          <w:rFonts w:ascii="Times New Roman" w:eastAsia="Times New Roman" w:hAnsi="Times New Roman" w:cs="Times New Roman"/>
          <w:sz w:val="24"/>
          <w:szCs w:val="24"/>
        </w:rPr>
        <w:t>Изучение инструментов народного оркестра</w:t>
      </w:r>
      <w:r w:rsidR="00A25518" w:rsidRPr="0013043E">
        <w:rPr>
          <w:rFonts w:ascii="Times New Roman" w:eastAsia="Times New Roman" w:hAnsi="Times New Roman" w:cs="Times New Roman"/>
          <w:sz w:val="24"/>
          <w:szCs w:val="24"/>
        </w:rPr>
        <w:t xml:space="preserve">  специ</w:t>
      </w:r>
      <w:r w:rsidR="00F37D0C">
        <w:rPr>
          <w:rFonts w:ascii="Times New Roman" w:eastAsia="Times New Roman" w:hAnsi="Times New Roman" w:cs="Times New Roman"/>
          <w:sz w:val="24"/>
          <w:szCs w:val="24"/>
        </w:rPr>
        <w:t>альности 53.02.05 «Сольное и хоровое народное пение</w:t>
      </w:r>
      <w:r w:rsidR="00A25518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Start"/>
      <w:r w:rsidR="00A2551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A25518">
        <w:rPr>
          <w:rFonts w:ascii="Times New Roman" w:eastAsia="Times New Roman" w:hAnsi="Times New Roman" w:cs="Times New Roman"/>
          <w:sz w:val="24"/>
          <w:szCs w:val="24"/>
        </w:rPr>
        <w:t xml:space="preserve"> Томск.: ГКСКТИИ, 2018</w:t>
      </w:r>
      <w:r w:rsidR="004F6E2E">
        <w:rPr>
          <w:rFonts w:ascii="Times New Roman" w:eastAsia="Times New Roman" w:hAnsi="Times New Roman" w:cs="Times New Roman"/>
          <w:sz w:val="24"/>
          <w:szCs w:val="24"/>
        </w:rPr>
        <w:t xml:space="preserve"> –15</w:t>
      </w:r>
      <w:bookmarkStart w:id="0" w:name="_GoBack"/>
      <w:bookmarkEnd w:id="0"/>
      <w:r w:rsidR="00A25518" w:rsidRPr="0013043E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518" w:rsidRPr="00041A9E" w:rsidRDefault="00A25518" w:rsidP="00A2551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A9E">
        <w:rPr>
          <w:rFonts w:ascii="Times New Roman" w:eastAsia="Calibri" w:hAnsi="Times New Roman" w:cs="Times New Roman"/>
          <w:sz w:val="24"/>
          <w:szCs w:val="24"/>
        </w:rPr>
        <w:t>Рекомендовано к печати цикловой методической к</w:t>
      </w:r>
      <w:r w:rsidR="00F37D0C">
        <w:rPr>
          <w:rFonts w:ascii="Times New Roman" w:eastAsia="Calibri" w:hAnsi="Times New Roman" w:cs="Times New Roman"/>
          <w:sz w:val="24"/>
          <w:szCs w:val="24"/>
        </w:rPr>
        <w:t xml:space="preserve">омиссией предметно-цикловой комиссии «Народно-музыкальных дисциплин»  </w:t>
      </w:r>
      <w:r w:rsidRPr="00041A9E">
        <w:rPr>
          <w:rFonts w:ascii="Times New Roman" w:eastAsia="Calibri" w:hAnsi="Times New Roman" w:cs="Times New Roman"/>
          <w:sz w:val="24"/>
          <w:szCs w:val="24"/>
        </w:rPr>
        <w:t>Губернаторского колледжа социально-культурных технологий и инноваций</w:t>
      </w:r>
    </w:p>
    <w:p w:rsidR="00A25518" w:rsidRPr="00041A9E" w:rsidRDefault="00A25518" w:rsidP="00A2551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41A9E">
        <w:rPr>
          <w:rFonts w:ascii="Times New Roman" w:eastAsia="Calibri" w:hAnsi="Times New Roman" w:cs="Times New Roman"/>
          <w:sz w:val="24"/>
          <w:szCs w:val="24"/>
        </w:rPr>
        <w:t>Прот</w:t>
      </w:r>
      <w:r>
        <w:rPr>
          <w:rFonts w:ascii="Times New Roman" w:eastAsia="Calibri" w:hAnsi="Times New Roman" w:cs="Times New Roman"/>
          <w:sz w:val="24"/>
          <w:szCs w:val="24"/>
        </w:rPr>
        <w:t>окол № __ от «___» _________2018</w:t>
      </w:r>
      <w:r w:rsidRPr="00041A9E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A25518" w:rsidRPr="00041A9E" w:rsidRDefault="00A67254" w:rsidP="00A2551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Зав. ПЦК «Народно-музыкальных дисциплин</w:t>
      </w:r>
      <w:r w:rsidR="00F37D0C">
        <w:rPr>
          <w:rFonts w:ascii="Times New Roman" w:eastAsia="Calibri" w:hAnsi="Times New Roman" w:cs="Times New Roman"/>
          <w:sz w:val="24"/>
          <w:szCs w:val="24"/>
        </w:rPr>
        <w:t>»</w:t>
      </w:r>
      <w:r w:rsidR="00A25518" w:rsidRPr="00041A9E">
        <w:rPr>
          <w:rFonts w:ascii="Times New Roman" w:eastAsia="Calibri" w:hAnsi="Times New Roman" w:cs="Times New Roman"/>
          <w:sz w:val="24"/>
          <w:szCs w:val="24"/>
        </w:rPr>
        <w:tab/>
      </w:r>
      <w:r w:rsidR="00A25518" w:rsidRPr="00041A9E">
        <w:rPr>
          <w:rFonts w:ascii="Times New Roman" w:eastAsia="Calibri" w:hAnsi="Times New Roman" w:cs="Times New Roman"/>
          <w:sz w:val="24"/>
          <w:szCs w:val="24"/>
        </w:rPr>
        <w:tab/>
      </w:r>
      <w:r w:rsidR="00A25518" w:rsidRPr="00041A9E">
        <w:rPr>
          <w:rFonts w:ascii="Times New Roman" w:eastAsia="Calibri" w:hAnsi="Times New Roman" w:cs="Times New Roman"/>
          <w:sz w:val="24"/>
          <w:szCs w:val="24"/>
        </w:rPr>
        <w:tab/>
      </w:r>
      <w:r w:rsidR="00A25518" w:rsidRPr="00041A9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A25518" w:rsidRPr="00041A9E">
        <w:rPr>
          <w:rFonts w:ascii="Times New Roman" w:eastAsia="Calibri" w:hAnsi="Times New Roman" w:cs="Times New Roman"/>
          <w:sz w:val="24"/>
          <w:szCs w:val="24"/>
        </w:rPr>
        <w:t xml:space="preserve">Т.Л. Голещихина </w:t>
      </w:r>
    </w:p>
    <w:p w:rsidR="00A25518" w:rsidRPr="00041A9E" w:rsidRDefault="00A25518" w:rsidP="00A2551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3E">
        <w:rPr>
          <w:rFonts w:ascii="Times New Roman" w:eastAsia="Times New Roman" w:hAnsi="Times New Roman" w:cs="Times New Roman"/>
          <w:sz w:val="24"/>
          <w:szCs w:val="24"/>
        </w:rPr>
        <w:t>Утверждено учебно-методическим советом ОГАПОУ  «ГКСКТИИ»</w:t>
      </w: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3E">
        <w:rPr>
          <w:rFonts w:ascii="Times New Roman" w:eastAsia="Times New Roman" w:hAnsi="Times New Roman" w:cs="Times New Roman"/>
          <w:sz w:val="24"/>
          <w:szCs w:val="24"/>
        </w:rPr>
        <w:t xml:space="preserve">Протокол №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 «___» _______________  2018</w:t>
      </w:r>
      <w:r w:rsidRPr="0013043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3E">
        <w:rPr>
          <w:rFonts w:ascii="Times New Roman" w:eastAsia="Times New Roman" w:hAnsi="Times New Roman" w:cs="Times New Roman"/>
          <w:sz w:val="24"/>
          <w:szCs w:val="24"/>
        </w:rPr>
        <w:t xml:space="preserve">Заведующая учебно-методическим отделом                               </w:t>
      </w:r>
      <w:r w:rsidR="00315081">
        <w:rPr>
          <w:rFonts w:ascii="Times New Roman" w:eastAsia="Times New Roman" w:hAnsi="Times New Roman" w:cs="Times New Roman"/>
          <w:sz w:val="24"/>
          <w:szCs w:val="24"/>
        </w:rPr>
        <w:t xml:space="preserve">         Е.С. </w:t>
      </w:r>
      <w:proofErr w:type="spellStart"/>
      <w:r w:rsidR="00315081">
        <w:rPr>
          <w:rFonts w:ascii="Times New Roman" w:eastAsia="Times New Roman" w:hAnsi="Times New Roman" w:cs="Times New Roman"/>
          <w:sz w:val="24"/>
          <w:szCs w:val="24"/>
        </w:rPr>
        <w:t>Лугачё</w:t>
      </w:r>
      <w:r w:rsidR="00F37D0C">
        <w:rPr>
          <w:rFonts w:ascii="Times New Roman" w:eastAsia="Times New Roman" w:hAnsi="Times New Roman" w:cs="Times New Roman"/>
          <w:sz w:val="24"/>
          <w:szCs w:val="24"/>
        </w:rPr>
        <w:t>ва</w:t>
      </w:r>
      <w:proofErr w:type="spellEnd"/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518" w:rsidRPr="0013043E" w:rsidRDefault="00A25518" w:rsidP="00A25518">
      <w:pPr>
        <w:suppressAutoHyphens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Алина О.Н., 2018</w:t>
      </w:r>
    </w:p>
    <w:p w:rsidR="00A25518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518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518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518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518" w:rsidRPr="0013043E" w:rsidRDefault="00A25518" w:rsidP="00A25518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43E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Учебно-методический отдел</w:t>
      </w:r>
    </w:p>
    <w:p w:rsidR="00A25518" w:rsidRPr="0013043E" w:rsidRDefault="00A25518" w:rsidP="00A25518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43E">
        <w:rPr>
          <w:rFonts w:ascii="Times New Roman" w:eastAsia="Times New Roman" w:hAnsi="Times New Roman" w:cs="Times New Roman"/>
          <w:b/>
          <w:sz w:val="24"/>
          <w:szCs w:val="24"/>
        </w:rPr>
        <w:t>Губернаторского колледжа социально-культурных технологий и инноваций</w:t>
      </w:r>
    </w:p>
    <w:p w:rsidR="00A25518" w:rsidRPr="0013043E" w:rsidRDefault="00A25518" w:rsidP="00A25518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518" w:rsidRPr="0013043E" w:rsidRDefault="00A25518" w:rsidP="00A2551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Томск, ГКСКТИИ, 2018</w:t>
      </w:r>
    </w:p>
    <w:p w:rsidR="00A25518" w:rsidRDefault="00A25518" w:rsidP="00A2551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25518" w:rsidRDefault="00A25518" w:rsidP="00A2551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25518" w:rsidRDefault="00A25518" w:rsidP="00A2551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Содержание</w:t>
      </w:r>
    </w:p>
    <w:p w:rsidR="00D333D1" w:rsidRDefault="00D333D1" w:rsidP="00A2551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25518" w:rsidRDefault="00F37D0C" w:rsidP="007E5523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bCs/>
        </w:rPr>
      </w:pPr>
      <w:r>
        <w:rPr>
          <w:bCs/>
        </w:rPr>
        <w:t>Введение</w:t>
      </w:r>
      <w:r w:rsidR="00D333D1">
        <w:rPr>
          <w:bCs/>
        </w:rPr>
        <w:t>……………………………………………………………………..</w:t>
      </w:r>
      <w:r w:rsidR="00D333D1">
        <w:rPr>
          <w:bCs/>
        </w:rPr>
        <w:tab/>
        <w:t>4</w:t>
      </w:r>
    </w:p>
    <w:p w:rsidR="00A25518" w:rsidRDefault="007A600B" w:rsidP="008C17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Формы</w:t>
      </w:r>
      <w:r w:rsidR="00D333D1">
        <w:rPr>
          <w:bCs/>
        </w:rPr>
        <w:t xml:space="preserve"> организации самостоятельной работы………</w:t>
      </w:r>
      <w:r w:rsidR="007E5523">
        <w:rPr>
          <w:bCs/>
        </w:rPr>
        <w:t>…….</w:t>
      </w:r>
      <w:r>
        <w:rPr>
          <w:bCs/>
        </w:rPr>
        <w:t>……………</w:t>
      </w:r>
      <w:r>
        <w:rPr>
          <w:bCs/>
        </w:rPr>
        <w:tab/>
        <w:t>5</w:t>
      </w:r>
    </w:p>
    <w:p w:rsidR="007E5523" w:rsidRDefault="007E5523" w:rsidP="008C17B7">
      <w:pPr>
        <w:pStyle w:val="a6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Факторы, способствующие активизации самостоятельной работы</w:t>
      </w:r>
      <w:r w:rsidR="007A6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……….</w:t>
      </w:r>
      <w:r w:rsidR="007A6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01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</w:p>
    <w:p w:rsidR="007E5523" w:rsidRPr="007E5523" w:rsidRDefault="007E5523" w:rsidP="008C17B7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тем для самостоятельной работы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01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</w:p>
    <w:p w:rsidR="007E5523" w:rsidRPr="007E5523" w:rsidRDefault="007E5523" w:rsidP="008C17B7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Рекомендации по организации самостоятельной работы</w:t>
      </w:r>
      <w:r w:rsidR="002A2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…………………..</w:t>
      </w:r>
      <w:r w:rsidR="002A2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13</w:t>
      </w:r>
    </w:p>
    <w:p w:rsidR="007E5523" w:rsidRDefault="007E5523" w:rsidP="008C17B7">
      <w:pPr>
        <w:pStyle w:val="a6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нотной ли</w:t>
      </w:r>
      <w:r w:rsidR="002A2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тературы…………………………………………………..</w:t>
      </w:r>
      <w:r w:rsidR="002A2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14</w:t>
      </w:r>
    </w:p>
    <w:p w:rsidR="007E5523" w:rsidRPr="00D333D1" w:rsidRDefault="007E5523" w:rsidP="008C17B7">
      <w:pPr>
        <w:pStyle w:val="a6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Список методической </w:t>
      </w:r>
      <w:r w:rsidR="002A2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литературы…………………………………………..</w:t>
      </w:r>
      <w:r w:rsidR="002A2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</w:t>
      </w:r>
      <w:r w:rsidR="00445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</w:p>
    <w:p w:rsidR="007E5523" w:rsidRPr="007E5523" w:rsidRDefault="007E5523" w:rsidP="007E5523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bCs/>
        </w:rPr>
      </w:pPr>
    </w:p>
    <w:p w:rsidR="00D333D1" w:rsidRPr="00C6562E" w:rsidRDefault="00D333D1" w:rsidP="007E5523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7A600B" w:rsidRDefault="007A600B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A25518" w:rsidRDefault="00D333D1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>
        <w:rPr>
          <w:b/>
          <w:bCs/>
        </w:rPr>
        <w:lastRenderedPageBreak/>
        <w:br/>
        <w:t>Введение</w:t>
      </w:r>
    </w:p>
    <w:p w:rsidR="00D1301E" w:rsidRPr="00D1301E" w:rsidRDefault="00D1301E" w:rsidP="00DF09B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bCs/>
        </w:rPr>
        <w:t>Методические рекомендации по выполнению самостоятельной рабо</w:t>
      </w:r>
      <w:r w:rsidR="00B1057E">
        <w:rPr>
          <w:bCs/>
        </w:rPr>
        <w:t xml:space="preserve">ты студентами междисциплинарного курса МДК.ВЧ.01.03  «Изучение инструментов оркестра» </w:t>
      </w:r>
      <w:r>
        <w:rPr>
          <w:bCs/>
        </w:rPr>
        <w:t>разработаны на основе требо</w:t>
      </w:r>
      <w:r w:rsidR="00B1057E">
        <w:rPr>
          <w:bCs/>
        </w:rPr>
        <w:t xml:space="preserve">ваний рабочей программы </w:t>
      </w:r>
      <w:r>
        <w:rPr>
          <w:bCs/>
        </w:rPr>
        <w:t xml:space="preserve">  </w:t>
      </w:r>
      <w:r w:rsidR="00B1057E">
        <w:rPr>
          <w:bCs/>
        </w:rPr>
        <w:t>вариативной части профессионального модуля ПМ.01 Исполнительская деятельность</w:t>
      </w:r>
      <w:r>
        <w:rPr>
          <w:bCs/>
        </w:rPr>
        <w:t>, а также разработанных фондов оцено</w:t>
      </w:r>
      <w:r w:rsidR="00B1057E">
        <w:rPr>
          <w:bCs/>
        </w:rPr>
        <w:t>чных средств по междисциплинарному курсу МДК.ВЧ.01.03</w:t>
      </w:r>
      <w:r w:rsidR="00AE7D94">
        <w:rPr>
          <w:bCs/>
        </w:rPr>
        <w:t>.</w:t>
      </w:r>
    </w:p>
    <w:p w:rsidR="00147D3D" w:rsidRDefault="00147D3D" w:rsidP="00B1057E">
      <w:pPr>
        <w:pStyle w:val="a6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57E" w:rsidRPr="00B1057E" w:rsidRDefault="00B1057E" w:rsidP="00B1057E">
      <w:pPr>
        <w:pStyle w:val="3"/>
        <w:shd w:val="clear" w:color="auto" w:fill="auto"/>
        <w:spacing w:line="360" w:lineRule="auto"/>
        <w:ind w:left="20" w:right="20" w:firstLine="720"/>
        <w:jc w:val="both"/>
        <w:rPr>
          <w:sz w:val="24"/>
          <w:szCs w:val="24"/>
        </w:rPr>
      </w:pPr>
      <w:r w:rsidRPr="00B1057E">
        <w:rPr>
          <w:sz w:val="24"/>
          <w:szCs w:val="24"/>
        </w:rPr>
        <w:t>Артист-вокалист, преподаватель, руководитель народного коллектива должен обладать общими компетенциями, включающими в себя способность:</w:t>
      </w:r>
    </w:p>
    <w:p w:rsidR="00B1057E" w:rsidRPr="00B1057E" w:rsidRDefault="00B1057E" w:rsidP="00B1057E">
      <w:pPr>
        <w:pStyle w:val="3"/>
        <w:shd w:val="clear" w:color="auto" w:fill="auto"/>
        <w:spacing w:line="360" w:lineRule="auto"/>
        <w:ind w:left="20" w:right="20" w:firstLine="720"/>
        <w:jc w:val="both"/>
        <w:rPr>
          <w:sz w:val="24"/>
          <w:szCs w:val="24"/>
        </w:rPr>
      </w:pPr>
      <w:r w:rsidRPr="00B1057E">
        <w:rPr>
          <w:sz w:val="24"/>
          <w:szCs w:val="24"/>
          <w:lang w:val="en-US" w:bidi="en-US"/>
        </w:rPr>
        <w:t>OK</w:t>
      </w:r>
      <w:r w:rsidRPr="00B1057E">
        <w:rPr>
          <w:sz w:val="24"/>
          <w:szCs w:val="24"/>
          <w:lang w:bidi="en-US"/>
        </w:rPr>
        <w:t xml:space="preserve"> </w:t>
      </w:r>
      <w:r w:rsidRPr="00B1057E">
        <w:rPr>
          <w:sz w:val="24"/>
          <w:szCs w:val="24"/>
        </w:rPr>
        <w:t>1. Понимать сущность и социальную значимость своей будущей профессии, проявлять к ней устойчивый интерес.</w:t>
      </w:r>
    </w:p>
    <w:p w:rsidR="00B1057E" w:rsidRPr="00B1057E" w:rsidRDefault="00B1057E" w:rsidP="00B1057E">
      <w:pPr>
        <w:pStyle w:val="3"/>
        <w:shd w:val="clear" w:color="auto" w:fill="auto"/>
        <w:spacing w:line="360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B1057E">
        <w:rPr>
          <w:sz w:val="24"/>
          <w:szCs w:val="24"/>
        </w:rPr>
        <w:t>ОК</w:t>
      </w:r>
      <w:proofErr w:type="gramEnd"/>
      <w:r w:rsidRPr="00B1057E">
        <w:rPr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1057E" w:rsidRPr="00B1057E" w:rsidRDefault="00B1057E" w:rsidP="00B1057E">
      <w:pPr>
        <w:pStyle w:val="3"/>
        <w:shd w:val="clear" w:color="auto" w:fill="auto"/>
        <w:spacing w:line="360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B1057E">
        <w:rPr>
          <w:sz w:val="24"/>
          <w:szCs w:val="24"/>
        </w:rPr>
        <w:t>ОК</w:t>
      </w:r>
      <w:proofErr w:type="gramEnd"/>
      <w:r w:rsidRPr="00B1057E">
        <w:rPr>
          <w:sz w:val="24"/>
          <w:szCs w:val="24"/>
        </w:rPr>
        <w:t xml:space="preserve"> 3. Решать проблемы, оценивать риски и принимать решения в нестандартных ситуациях.</w:t>
      </w:r>
    </w:p>
    <w:p w:rsidR="00B1057E" w:rsidRPr="00B1057E" w:rsidRDefault="00B1057E" w:rsidP="00B1057E">
      <w:pPr>
        <w:pStyle w:val="3"/>
        <w:shd w:val="clear" w:color="auto" w:fill="auto"/>
        <w:spacing w:line="360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B1057E">
        <w:rPr>
          <w:sz w:val="24"/>
          <w:szCs w:val="24"/>
        </w:rPr>
        <w:t>ОК</w:t>
      </w:r>
      <w:proofErr w:type="gramEnd"/>
      <w:r w:rsidRPr="00B1057E">
        <w:rPr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1057E" w:rsidRPr="00B1057E" w:rsidRDefault="00B1057E" w:rsidP="00B1057E">
      <w:pPr>
        <w:pStyle w:val="3"/>
        <w:shd w:val="clear" w:color="auto" w:fill="auto"/>
        <w:spacing w:line="360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B1057E">
        <w:rPr>
          <w:sz w:val="24"/>
          <w:szCs w:val="24"/>
        </w:rPr>
        <w:t>ОК</w:t>
      </w:r>
      <w:proofErr w:type="gramEnd"/>
      <w:r w:rsidRPr="00B1057E">
        <w:rPr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B1057E" w:rsidRPr="00B1057E" w:rsidRDefault="00B1057E" w:rsidP="00B1057E">
      <w:pPr>
        <w:pStyle w:val="3"/>
        <w:shd w:val="clear" w:color="auto" w:fill="auto"/>
        <w:spacing w:line="360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B1057E">
        <w:rPr>
          <w:sz w:val="24"/>
          <w:szCs w:val="24"/>
        </w:rPr>
        <w:t>ОК</w:t>
      </w:r>
      <w:proofErr w:type="gramEnd"/>
      <w:r w:rsidRPr="00B1057E">
        <w:rPr>
          <w:sz w:val="24"/>
          <w:szCs w:val="24"/>
        </w:rPr>
        <w:t xml:space="preserve"> 6. Работать в коллективе, эффективно общаться с коллегами, руководством.</w:t>
      </w:r>
    </w:p>
    <w:p w:rsidR="00B1057E" w:rsidRPr="00B1057E" w:rsidRDefault="00B1057E" w:rsidP="00B1057E">
      <w:pPr>
        <w:pStyle w:val="3"/>
        <w:shd w:val="clear" w:color="auto" w:fill="auto"/>
        <w:spacing w:line="360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B1057E">
        <w:rPr>
          <w:sz w:val="24"/>
          <w:szCs w:val="24"/>
        </w:rPr>
        <w:t>ОК</w:t>
      </w:r>
      <w:proofErr w:type="gramEnd"/>
      <w:r w:rsidRPr="00B1057E">
        <w:rPr>
          <w:sz w:val="24"/>
          <w:szCs w:val="24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1057E" w:rsidRPr="00B1057E" w:rsidRDefault="00B1057E" w:rsidP="00B1057E">
      <w:pPr>
        <w:pStyle w:val="3"/>
        <w:shd w:val="clear" w:color="auto" w:fill="auto"/>
        <w:spacing w:line="360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B1057E">
        <w:rPr>
          <w:sz w:val="24"/>
          <w:szCs w:val="24"/>
        </w:rPr>
        <w:t>ОК</w:t>
      </w:r>
      <w:proofErr w:type="gramEnd"/>
      <w:r w:rsidRPr="00B1057E">
        <w:rPr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1057E" w:rsidRPr="00B1057E" w:rsidRDefault="00B1057E" w:rsidP="00B1057E">
      <w:pPr>
        <w:pStyle w:val="3"/>
        <w:shd w:val="clear" w:color="auto" w:fill="auto"/>
        <w:spacing w:line="360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B1057E">
        <w:rPr>
          <w:sz w:val="24"/>
          <w:szCs w:val="24"/>
        </w:rPr>
        <w:t>ОК</w:t>
      </w:r>
      <w:proofErr w:type="gramEnd"/>
      <w:r w:rsidRPr="00B1057E">
        <w:rPr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B1057E" w:rsidRPr="00B1057E" w:rsidRDefault="00B1057E" w:rsidP="00B1057E">
      <w:pPr>
        <w:pStyle w:val="3"/>
        <w:shd w:val="clear" w:color="auto" w:fill="auto"/>
        <w:spacing w:line="360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B1057E">
        <w:rPr>
          <w:sz w:val="24"/>
          <w:szCs w:val="24"/>
        </w:rPr>
        <w:t>ОК</w:t>
      </w:r>
      <w:proofErr w:type="gramEnd"/>
      <w:r w:rsidRPr="00B1057E">
        <w:rPr>
          <w:sz w:val="24"/>
          <w:szCs w:val="24"/>
        </w:rPr>
        <w:t xml:space="preserve">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B1057E" w:rsidRPr="00B1057E" w:rsidRDefault="00B1057E" w:rsidP="00B1057E">
      <w:pPr>
        <w:pStyle w:val="3"/>
        <w:shd w:val="clear" w:color="auto" w:fill="auto"/>
        <w:spacing w:line="360" w:lineRule="auto"/>
        <w:ind w:left="20" w:firstLine="720"/>
        <w:jc w:val="both"/>
        <w:rPr>
          <w:sz w:val="24"/>
          <w:szCs w:val="24"/>
        </w:rPr>
      </w:pPr>
      <w:r w:rsidRPr="00B1057E">
        <w:rPr>
          <w:sz w:val="24"/>
          <w:szCs w:val="24"/>
          <w:lang w:val="en-US" w:bidi="en-US"/>
        </w:rPr>
        <w:t>OK</w:t>
      </w:r>
      <w:r w:rsidRPr="00B1057E">
        <w:rPr>
          <w:sz w:val="24"/>
          <w:szCs w:val="24"/>
          <w:lang w:bidi="en-US"/>
        </w:rPr>
        <w:t xml:space="preserve"> </w:t>
      </w:r>
      <w:r w:rsidRPr="00B1057E">
        <w:rPr>
          <w:sz w:val="24"/>
          <w:szCs w:val="24"/>
        </w:rPr>
        <w:t>11. Использовать умения и знания профильных учебных дисц</w:t>
      </w:r>
      <w:r w:rsidRPr="00B1057E">
        <w:rPr>
          <w:rStyle w:val="1"/>
          <w:sz w:val="24"/>
          <w:szCs w:val="24"/>
        </w:rPr>
        <w:t>иплин</w:t>
      </w:r>
      <w:r w:rsidRPr="00B1057E">
        <w:rPr>
          <w:sz w:val="24"/>
          <w:szCs w:val="24"/>
        </w:rPr>
        <w:t xml:space="preserve"> федерального государственного образовательного стандарта среднего общего </w:t>
      </w:r>
      <w:r w:rsidRPr="00B1057E">
        <w:rPr>
          <w:sz w:val="24"/>
          <w:szCs w:val="24"/>
        </w:rPr>
        <w:lastRenderedPageBreak/>
        <w:t>образования в профессиональной деятельности.</w:t>
      </w:r>
    </w:p>
    <w:p w:rsidR="00B1057E" w:rsidRPr="004903B0" w:rsidRDefault="00B1057E" w:rsidP="004903B0">
      <w:pPr>
        <w:pStyle w:val="3"/>
        <w:shd w:val="clear" w:color="auto" w:fill="auto"/>
        <w:tabs>
          <w:tab w:val="left" w:pos="1335"/>
        </w:tabs>
        <w:spacing w:line="360" w:lineRule="auto"/>
        <w:ind w:right="20" w:firstLine="0"/>
        <w:jc w:val="both"/>
        <w:rPr>
          <w:b/>
          <w:sz w:val="24"/>
          <w:szCs w:val="24"/>
        </w:rPr>
      </w:pPr>
      <w:r w:rsidRPr="004903B0">
        <w:rPr>
          <w:b/>
          <w:sz w:val="24"/>
          <w:szCs w:val="24"/>
        </w:rPr>
        <w:t>Артист-вокалист, преподаватель, руководитель народного коллектива должен обладать профессиональными компетенциями, соответствующими видам деятельности:</w:t>
      </w:r>
    </w:p>
    <w:p w:rsidR="00B1057E" w:rsidRPr="004903B0" w:rsidRDefault="004903B0" w:rsidP="004903B0">
      <w:pPr>
        <w:pStyle w:val="3"/>
        <w:shd w:val="clear" w:color="auto" w:fill="auto"/>
        <w:spacing w:line="360" w:lineRule="auto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Исполнительская деятельность</w:t>
      </w:r>
    </w:p>
    <w:p w:rsidR="00B1057E" w:rsidRPr="00B1057E" w:rsidRDefault="00B1057E" w:rsidP="00B1057E">
      <w:pPr>
        <w:pStyle w:val="3"/>
        <w:shd w:val="clear" w:color="auto" w:fill="auto"/>
        <w:spacing w:line="360" w:lineRule="auto"/>
        <w:ind w:left="20" w:right="20" w:firstLine="720"/>
        <w:jc w:val="both"/>
        <w:rPr>
          <w:sz w:val="24"/>
          <w:szCs w:val="24"/>
        </w:rPr>
      </w:pPr>
      <w:r w:rsidRPr="00B1057E">
        <w:rPr>
          <w:sz w:val="24"/>
          <w:szCs w:val="24"/>
        </w:rPr>
        <w:t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B1057E" w:rsidRPr="00B1057E" w:rsidRDefault="00B1057E" w:rsidP="00B1057E">
      <w:pPr>
        <w:pStyle w:val="3"/>
        <w:shd w:val="clear" w:color="auto" w:fill="auto"/>
        <w:spacing w:line="360" w:lineRule="auto"/>
        <w:ind w:left="20" w:right="20" w:firstLine="720"/>
        <w:jc w:val="both"/>
        <w:rPr>
          <w:sz w:val="24"/>
          <w:szCs w:val="24"/>
        </w:rPr>
      </w:pPr>
      <w:r w:rsidRPr="00B1057E">
        <w:rPr>
          <w:sz w:val="24"/>
          <w:szCs w:val="24"/>
        </w:rPr>
        <w:t>ПК 1.2. Осуществлять исполнительскую деятельность и репетиционную работу в условиях концертной организации в народных хоровых и ансамблевых коллективах.</w:t>
      </w:r>
    </w:p>
    <w:p w:rsidR="00B1057E" w:rsidRPr="00B1057E" w:rsidRDefault="00B1057E" w:rsidP="00B1057E">
      <w:pPr>
        <w:pStyle w:val="3"/>
        <w:shd w:val="clear" w:color="auto" w:fill="auto"/>
        <w:spacing w:line="360" w:lineRule="auto"/>
        <w:ind w:left="20" w:right="20" w:firstLine="720"/>
        <w:jc w:val="both"/>
        <w:rPr>
          <w:sz w:val="24"/>
          <w:szCs w:val="24"/>
        </w:rPr>
      </w:pPr>
      <w:r w:rsidRPr="00B1057E">
        <w:rPr>
          <w:sz w:val="24"/>
          <w:szCs w:val="24"/>
        </w:rPr>
        <w:t>ПК 1.3.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B1057E" w:rsidRPr="00B1057E" w:rsidRDefault="00B1057E" w:rsidP="00B1057E">
      <w:pPr>
        <w:pStyle w:val="3"/>
        <w:shd w:val="clear" w:color="auto" w:fill="auto"/>
        <w:spacing w:line="360" w:lineRule="auto"/>
        <w:ind w:left="20" w:right="20" w:firstLine="720"/>
        <w:jc w:val="both"/>
        <w:rPr>
          <w:sz w:val="24"/>
          <w:szCs w:val="24"/>
        </w:rPr>
      </w:pPr>
      <w:r w:rsidRPr="00B1057E">
        <w:rPr>
          <w:sz w:val="24"/>
          <w:szCs w:val="24"/>
        </w:rPr>
        <w:t>ПК 1.4.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</w:r>
    </w:p>
    <w:p w:rsidR="00B1057E" w:rsidRPr="00B1057E" w:rsidRDefault="00B1057E" w:rsidP="00B1057E">
      <w:pPr>
        <w:pStyle w:val="3"/>
        <w:shd w:val="clear" w:color="auto" w:fill="auto"/>
        <w:spacing w:line="360" w:lineRule="auto"/>
        <w:ind w:left="20" w:right="20" w:firstLine="720"/>
        <w:jc w:val="both"/>
        <w:rPr>
          <w:sz w:val="24"/>
          <w:szCs w:val="24"/>
        </w:rPr>
      </w:pPr>
      <w:r w:rsidRPr="00B1057E">
        <w:rPr>
          <w:sz w:val="24"/>
          <w:szCs w:val="24"/>
        </w:rPr>
        <w:t>ПК 1.5. Систематически работать над совершенствованием исполнительского репертуара.</w:t>
      </w:r>
    </w:p>
    <w:p w:rsidR="00B1057E" w:rsidRPr="00B1057E" w:rsidRDefault="00B1057E" w:rsidP="00B1057E">
      <w:pPr>
        <w:pStyle w:val="3"/>
        <w:shd w:val="clear" w:color="auto" w:fill="auto"/>
        <w:spacing w:line="360" w:lineRule="auto"/>
        <w:ind w:left="20" w:right="20" w:firstLine="720"/>
        <w:jc w:val="both"/>
        <w:rPr>
          <w:sz w:val="24"/>
          <w:szCs w:val="24"/>
        </w:rPr>
      </w:pPr>
      <w:r w:rsidRPr="00B1057E">
        <w:rPr>
          <w:sz w:val="24"/>
          <w:szCs w:val="24"/>
        </w:rPr>
        <w:t>ПК 1.6. Применять базовые знания по физиологии, гигиене певческого голоса для решения музыкально-исполнительских задач.</w:t>
      </w:r>
    </w:p>
    <w:p w:rsidR="00B1057E" w:rsidRPr="004903B0" w:rsidRDefault="00B1057E" w:rsidP="00490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559" w:rsidRPr="00560559" w:rsidRDefault="007E5523" w:rsidP="00147D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Конкретные пути </w:t>
      </w:r>
      <w:r w:rsidR="00147D3D" w:rsidRPr="0014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самостоятельной работы студентов с учетом курса обучения, уровня подготовки обучающихся и других факторов определяются в процессе творческой деятельности преподавателя, поэтому данные рекомендации не претендуют на универсальность</w:t>
      </w:r>
      <w:r w:rsidR="00DD2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Их цель - помочь студенту</w:t>
      </w:r>
      <w:r w:rsidR="00147D3D" w:rsidRPr="0014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сформировать свою творческую систему организации самостоятельной работы.</w:t>
      </w:r>
    </w:p>
    <w:p w:rsidR="00DD2E31" w:rsidRPr="00560559" w:rsidRDefault="00DD2E31" w:rsidP="004903B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559" w:rsidRPr="007E5523" w:rsidRDefault="007E5523" w:rsidP="008C17B7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</w:t>
      </w:r>
      <w:r w:rsidR="00560559" w:rsidRPr="007E55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ормы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организации</w:t>
      </w:r>
      <w:r w:rsidRPr="007E55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560559" w:rsidRPr="007E55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самостоятельной работы</w:t>
      </w:r>
    </w:p>
    <w:p w:rsidR="002F41CB" w:rsidRDefault="002F41CB" w:rsidP="002F41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60559" w:rsidRPr="002D4536" w:rsidRDefault="002F41CB" w:rsidP="002063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5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При изучении </w:t>
      </w:r>
      <w:r w:rsidR="00560559" w:rsidRPr="002D45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4903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междисциплинарного курса МДК.ВЧ.01.03</w:t>
      </w:r>
      <w:r w:rsidR="002063DB" w:rsidRPr="002D45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«Изучение инструментов оркестра» </w:t>
      </w:r>
      <w:r w:rsidRPr="002D45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организация  самостоятельной работы представляет</w:t>
      </w:r>
      <w:r w:rsidR="00560559" w:rsidRPr="002D45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единство трех взаимосвязанных форм:</w:t>
      </w:r>
    </w:p>
    <w:p w:rsidR="00560559" w:rsidRPr="00560559" w:rsidRDefault="00560559" w:rsidP="00147D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Внеаудиторная самостоятельная работа;</w:t>
      </w:r>
    </w:p>
    <w:p w:rsidR="00560559" w:rsidRPr="00560559" w:rsidRDefault="00560559" w:rsidP="00147D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Аудиторная самостоятельная работа, которая осуществляется под непосредственным руководством преподавателя;</w:t>
      </w:r>
    </w:p>
    <w:p w:rsidR="00560559" w:rsidRPr="00560559" w:rsidRDefault="002F41CB" w:rsidP="00147D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Творческая</w:t>
      </w:r>
      <w:r w:rsidR="00560559"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работа.</w:t>
      </w:r>
    </w:p>
    <w:p w:rsidR="009F5103" w:rsidRDefault="00560559" w:rsidP="002568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Индивидуа</w:t>
      </w:r>
      <w:r w:rsidR="002F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льное задание может получать  каждый студент, </w:t>
      </w: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F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часть студентов группы</w:t>
      </w:r>
      <w:proofErr w:type="gramStart"/>
      <w:r w:rsidR="002F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49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ыполнение </w:t>
      </w:r>
      <w:r w:rsidR="002F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индивидуальных внеурочных репетиций по освоению своих оркестровых партий для последующей коллективной работы в аудитории  и подготовка концертной программы  к участию в творческих тематических концертах, мероприятиях</w:t>
      </w: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  <w:r w:rsidR="000B2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B2C80" w:rsidRDefault="00560559" w:rsidP="009F51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развить положительное отношен</w:t>
      </w:r>
      <w:r w:rsidR="000B2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студентов к внеаудиторной самоподготовке</w:t>
      </w: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следует на каждом ее этапе разъяснять цели работы, контролировать понимание этих целей студентами, постепенно формир</w:t>
      </w:r>
      <w:r w:rsidR="000B2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уя у них </w:t>
      </w:r>
      <w:proofErr w:type="gramStart"/>
      <w:r w:rsidR="000B2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proofErr w:type="gramEnd"/>
      <w:r w:rsidR="000B2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достигать цели.</w:t>
      </w:r>
    </w:p>
    <w:p w:rsidR="00560559" w:rsidRPr="00560559" w:rsidRDefault="00560559" w:rsidP="00147D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</w:t>
      </w:r>
      <w:r w:rsidR="000B2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самостоятельная работа  реализовывается</w:t>
      </w: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</w:t>
      </w:r>
      <w:r w:rsidR="000B2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роведении практических занятий</w:t>
      </w: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12CA" w:rsidRPr="00EE12CA" w:rsidRDefault="00EE12CA" w:rsidP="00EE12CA">
      <w:pPr>
        <w:shd w:val="clear" w:color="auto" w:fill="FFFFFF"/>
        <w:suppressAutoHyphens/>
        <w:spacing w:after="0" w:line="36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E12C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Максимальный  объем нагрузки</w:t>
      </w:r>
      <w:r w:rsidRPr="00EE12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данному предмету составляет </w:t>
      </w:r>
      <w:r w:rsidR="004903B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210</w:t>
      </w:r>
      <w:r w:rsidRPr="00EE12C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час</w:t>
      </w:r>
      <w:r w:rsidR="004903B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  <w:r w:rsidRPr="00EE12C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,</w:t>
      </w:r>
      <w:r w:rsidRPr="00EE12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из которых </w:t>
      </w:r>
      <w:r w:rsidR="004903B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128</w:t>
      </w:r>
      <w:r w:rsidRPr="00EE12C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часов</w:t>
      </w:r>
      <w:r w:rsidRPr="00EE12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аудиторной нагрузки и </w:t>
      </w:r>
      <w:r w:rsidR="004903B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82</w:t>
      </w:r>
      <w:r w:rsidRPr="00EE12C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часов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–н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а самостоятельную работу</w:t>
      </w:r>
      <w:r w:rsidRPr="00EE12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2552"/>
        <w:gridCol w:w="1418"/>
        <w:gridCol w:w="1241"/>
        <w:gridCol w:w="1027"/>
        <w:gridCol w:w="1287"/>
        <w:gridCol w:w="1268"/>
        <w:gridCol w:w="954"/>
      </w:tblGrid>
      <w:tr w:rsidR="00AE2D02" w:rsidTr="00622883">
        <w:tc>
          <w:tcPr>
            <w:tcW w:w="2552" w:type="dxa"/>
          </w:tcPr>
          <w:p w:rsidR="00AE2D02" w:rsidRPr="00C43014" w:rsidRDefault="00AE2D02" w:rsidP="004903B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r w:rsidR="004903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МДК.ВЧ.01.03</w:t>
            </w:r>
          </w:p>
        </w:tc>
        <w:tc>
          <w:tcPr>
            <w:tcW w:w="2659" w:type="dxa"/>
            <w:gridSpan w:val="2"/>
          </w:tcPr>
          <w:p w:rsidR="00AE2D02" w:rsidRPr="00C43014" w:rsidRDefault="00AE2D02" w:rsidP="00AE2D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314" w:type="dxa"/>
            <w:gridSpan w:val="2"/>
          </w:tcPr>
          <w:p w:rsidR="00AE2D02" w:rsidRPr="00C43014" w:rsidRDefault="00AE2D02" w:rsidP="00AE2D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222" w:type="dxa"/>
            <w:gridSpan w:val="2"/>
          </w:tcPr>
          <w:p w:rsidR="00AE2D02" w:rsidRPr="00C43014" w:rsidRDefault="00AE2D02" w:rsidP="00AE2D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курс</w:t>
            </w:r>
          </w:p>
        </w:tc>
      </w:tr>
      <w:tr w:rsidR="00C43014" w:rsidTr="00622883">
        <w:tc>
          <w:tcPr>
            <w:tcW w:w="9747" w:type="dxa"/>
            <w:gridSpan w:val="7"/>
          </w:tcPr>
          <w:p w:rsidR="00C43014" w:rsidRDefault="00C43014" w:rsidP="00C43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Изучение инструментов оркестра</w:t>
            </w:r>
          </w:p>
        </w:tc>
      </w:tr>
      <w:tr w:rsidR="00AE2D02" w:rsidTr="00622883">
        <w:tc>
          <w:tcPr>
            <w:tcW w:w="2552" w:type="dxa"/>
          </w:tcPr>
          <w:p w:rsidR="00AE2D02" w:rsidRPr="00C5270A" w:rsidRDefault="00AE2D02" w:rsidP="00AE2D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недель</w:t>
            </w:r>
          </w:p>
        </w:tc>
        <w:tc>
          <w:tcPr>
            <w:tcW w:w="1418" w:type="dxa"/>
          </w:tcPr>
          <w:p w:rsidR="00AE2D02" w:rsidRDefault="00C5270A" w:rsidP="009D0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1" w:type="dxa"/>
          </w:tcPr>
          <w:p w:rsidR="00AE2D02" w:rsidRDefault="00C5270A" w:rsidP="009D0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7" w:type="dxa"/>
          </w:tcPr>
          <w:p w:rsidR="00AE2D02" w:rsidRDefault="00C5270A" w:rsidP="009D0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7" w:type="dxa"/>
          </w:tcPr>
          <w:p w:rsidR="00AE2D02" w:rsidRDefault="00C5270A" w:rsidP="009D0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68" w:type="dxa"/>
          </w:tcPr>
          <w:p w:rsidR="00AE2D02" w:rsidRDefault="00AE2D02" w:rsidP="009D0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4" w:type="dxa"/>
          </w:tcPr>
          <w:p w:rsidR="00AE2D02" w:rsidRDefault="00C5270A" w:rsidP="009D0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AE2D02" w:rsidTr="00622883">
        <w:tc>
          <w:tcPr>
            <w:tcW w:w="2552" w:type="dxa"/>
          </w:tcPr>
          <w:p w:rsidR="00AE2D02" w:rsidRPr="00C5270A" w:rsidRDefault="00AE2D02" w:rsidP="00AE2D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18" w:type="dxa"/>
          </w:tcPr>
          <w:p w:rsidR="00AE2D02" w:rsidRDefault="00C43523" w:rsidP="00AE2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1" w:type="dxa"/>
          </w:tcPr>
          <w:p w:rsidR="00AE2D02" w:rsidRDefault="00C43523" w:rsidP="00AE2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7" w:type="dxa"/>
          </w:tcPr>
          <w:p w:rsidR="00AE2D02" w:rsidRDefault="00C43523" w:rsidP="00AE2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7" w:type="dxa"/>
          </w:tcPr>
          <w:p w:rsidR="00AE2D02" w:rsidRDefault="00C43523" w:rsidP="00AE2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68" w:type="dxa"/>
          </w:tcPr>
          <w:p w:rsidR="00AE2D02" w:rsidRDefault="00C5270A" w:rsidP="00AE2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4" w:type="dxa"/>
          </w:tcPr>
          <w:p w:rsidR="00AE2D02" w:rsidRDefault="00C43523" w:rsidP="00AE2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43014" w:rsidTr="00622883">
        <w:tc>
          <w:tcPr>
            <w:tcW w:w="2552" w:type="dxa"/>
          </w:tcPr>
          <w:p w:rsidR="00C43014" w:rsidRPr="00C43014" w:rsidRDefault="00C5270A" w:rsidP="00AE2D0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  82</w:t>
            </w:r>
            <w:r w:rsidR="00C43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час.</w:t>
            </w:r>
          </w:p>
        </w:tc>
        <w:tc>
          <w:tcPr>
            <w:tcW w:w="1418" w:type="dxa"/>
          </w:tcPr>
          <w:p w:rsidR="00C43014" w:rsidRDefault="00C43014" w:rsidP="00AE2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C43014" w:rsidRDefault="00C43014" w:rsidP="00AE2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C43014" w:rsidRDefault="00C43014" w:rsidP="00AE2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</w:tcPr>
          <w:p w:rsidR="00C43014" w:rsidRDefault="00C43014" w:rsidP="00AE2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</w:tcPr>
          <w:p w:rsidR="00C43014" w:rsidRDefault="00C43014" w:rsidP="00AE2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C43014" w:rsidRDefault="00C43014" w:rsidP="00AE2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2C80" w:rsidRDefault="000B2C80" w:rsidP="00AE2D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523" w:rsidRPr="007E5523" w:rsidRDefault="00712D08" w:rsidP="007E55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E5523" w:rsidRPr="007E5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E5523"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5523" w:rsidRPr="007E5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Факторы, способствующие активизации самостоятельной работы</w:t>
      </w:r>
    </w:p>
    <w:p w:rsidR="007E5523" w:rsidRPr="007E5523" w:rsidRDefault="007E5523" w:rsidP="007E5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активизации самостоятельной работы студентов можно  выделить следующие факторы:</w:t>
      </w:r>
    </w:p>
    <w:p w:rsidR="002A1236" w:rsidRDefault="007E5523" w:rsidP="007E5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Полезность выполняемой работы. Если студент знает, что результаты его работы будут использованы  в лабораторном практикуме, то отношение к выполнению задания существенно меняется в лучшую сторону и качество выполняемой работы возрастает.              2. Участие студентов в творческой деятельности. </w:t>
      </w:r>
    </w:p>
    <w:p w:rsidR="007E5523" w:rsidRPr="007E5523" w:rsidRDefault="002A1236" w:rsidP="007E5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может быть </w:t>
      </w:r>
      <w:r w:rsidR="007E5523"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концертной программы и игра</w:t>
      </w: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народных инструментах </w:t>
      </w:r>
      <w:r w:rsidR="007E5523"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 </w:t>
      </w:r>
      <w:r w:rsidR="007E5523"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оркестре или ансамбле (</w:t>
      </w:r>
      <w:r w:rsidR="007E5523" w:rsidRPr="002A12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домре, балалайке, гитаре, гуслях, ударных инструментах)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E5523"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дальнейшего участия </w:t>
      </w:r>
      <w:r w:rsidR="007E5523"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различных концертных площадках города.</w:t>
      </w:r>
    </w:p>
    <w:p w:rsidR="007E5523" w:rsidRPr="007E5523" w:rsidRDefault="007E5523" w:rsidP="007E5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Использование мотивирующих факторов контроля знаний (</w:t>
      </w:r>
      <w:r w:rsidRPr="002A12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накопительные оценки, нестандартные зачетные  процедуры – контрольная сдача оркестровых партий одному, вдвоем, по группам инструментов</w:t>
      </w: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>). Эти факторы при определенных условиях могут вызвать стремление к состязательности, что само по себе является сильным мотивационным фактором самосовершенствования студента.</w:t>
      </w:r>
    </w:p>
    <w:p w:rsidR="007E5523" w:rsidRPr="007E5523" w:rsidRDefault="007E5523" w:rsidP="007E5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Поощрение студентов за успехи в учебе и творческой деятельности  и санкции за плохую учебу, плохое посещение коллективных занятий. Например, за работу, сданную раньше срока, можно проставлять повышенную оценку, а в противном случае ее снижать.</w:t>
      </w:r>
    </w:p>
    <w:p w:rsidR="007E5523" w:rsidRPr="007E5523" w:rsidRDefault="007E5523" w:rsidP="007E5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Индивидуализация заданий, выполняемых как в аудитории, так и вне ее, постоянное их обновление. В данном случае, частая смена репертуарных произведений различной степени сложности, различных жанров.</w:t>
      </w:r>
    </w:p>
    <w:p w:rsidR="007E5523" w:rsidRPr="007E5523" w:rsidRDefault="007E5523" w:rsidP="007E5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Мотивационным фактором в интенсивной учебной работе и, в первую очередь, самостоятельной является личность преподавателя. Преподаватель </w:t>
      </w:r>
      <w:r w:rsidR="002A1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примеро</w:t>
      </w:r>
      <w:r w:rsidR="002A1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для студента как профессионал и </w:t>
      </w: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творческая личность. Преподаватель может и должен помочь студенту раскрыть свой творческий потенциа</w:t>
      </w:r>
      <w:r w:rsidR="002A1236">
        <w:rPr>
          <w:rFonts w:ascii="Times New Roman" w:eastAsia="Times New Roman" w:hAnsi="Times New Roman" w:cs="Times New Roman"/>
          <w:sz w:val="24"/>
          <w:szCs w:val="24"/>
          <w:lang w:eastAsia="ru-RU"/>
        </w:rPr>
        <w:t>л, определить перспективы его</w:t>
      </w: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роста.</w:t>
      </w:r>
    </w:p>
    <w:p w:rsidR="007E5523" w:rsidRDefault="007E5523" w:rsidP="004A3D3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47D3D" w:rsidRPr="00712D08" w:rsidRDefault="00147D3D" w:rsidP="00712D08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контроля самостоятельной работы студентов</w:t>
      </w:r>
    </w:p>
    <w:p w:rsidR="00560559" w:rsidRPr="00560559" w:rsidRDefault="00560559" w:rsidP="00147D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Результативность самостоятельной работы студентов во многом определяется наличием активны</w:t>
      </w:r>
      <w:r w:rsidR="002D4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методов ее контроля. Существует следующий вид</w:t>
      </w: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контроля: </w:t>
      </w:r>
      <w:r w:rsidRPr="00147D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текущий контроль,</w:t>
      </w: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есть регулярное отслеживание уров</w:t>
      </w:r>
      <w:r w:rsidR="0014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ня усвоения материала на практических </w:t>
      </w:r>
      <w:r w:rsidR="002D4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занятиях по результатам внеаудиторной самостоятельной работы.</w:t>
      </w:r>
    </w:p>
    <w:p w:rsidR="00560559" w:rsidRPr="00560559" w:rsidRDefault="00560559" w:rsidP="0056055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0559" w:rsidRPr="007E5523" w:rsidRDefault="00BF00B8" w:rsidP="008C17B7">
      <w:pPr>
        <w:pStyle w:val="a6"/>
        <w:numPr>
          <w:ilvl w:val="0"/>
          <w:numId w:val="10"/>
        </w:num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тем для самостоятельной работы</w:t>
      </w:r>
    </w:p>
    <w:tbl>
      <w:tblPr>
        <w:tblStyle w:val="a7"/>
        <w:tblW w:w="11341" w:type="dxa"/>
        <w:tblInd w:w="-1310" w:type="dxa"/>
        <w:tblLook w:val="04A0" w:firstRow="1" w:lastRow="0" w:firstColumn="1" w:lastColumn="0" w:noHBand="0" w:noVBand="1"/>
      </w:tblPr>
      <w:tblGrid>
        <w:gridCol w:w="1558"/>
        <w:gridCol w:w="2832"/>
        <w:gridCol w:w="6073"/>
        <w:gridCol w:w="878"/>
      </w:tblGrid>
      <w:tr w:rsidR="00611923" w:rsidTr="00292F20">
        <w:tc>
          <w:tcPr>
            <w:tcW w:w="1558" w:type="dxa"/>
          </w:tcPr>
          <w:p w:rsidR="00611923" w:rsidRPr="00F50EB1" w:rsidRDefault="00611923" w:rsidP="006119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832" w:type="dxa"/>
          </w:tcPr>
          <w:p w:rsidR="00611923" w:rsidRPr="00F50EB1" w:rsidRDefault="00F50EB1" w:rsidP="006119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6073" w:type="dxa"/>
          </w:tcPr>
          <w:p w:rsidR="00611923" w:rsidRPr="00F50EB1" w:rsidRDefault="00611923" w:rsidP="006119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878" w:type="dxa"/>
          </w:tcPr>
          <w:p w:rsidR="00611923" w:rsidRPr="00F50EB1" w:rsidRDefault="00611923" w:rsidP="006119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11923" w:rsidTr="00292F20">
        <w:tc>
          <w:tcPr>
            <w:tcW w:w="1558" w:type="dxa"/>
          </w:tcPr>
          <w:p w:rsidR="00CF3659" w:rsidRPr="00CF3659" w:rsidRDefault="00CF3659" w:rsidP="0061192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 семестр</w:t>
            </w:r>
          </w:p>
          <w:p w:rsidR="00611923" w:rsidRDefault="00547DED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2832" w:type="dxa"/>
          </w:tcPr>
          <w:p w:rsidR="00611923" w:rsidRDefault="00611923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домры. Посадка. </w:t>
            </w:r>
          </w:p>
          <w:p w:rsidR="00AC3234" w:rsidRPr="00611923" w:rsidRDefault="00AC3234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накомство с нотной грамотой, аппликатурными обозначениями</w:t>
            </w:r>
          </w:p>
        </w:tc>
        <w:tc>
          <w:tcPr>
            <w:tcW w:w="6073" w:type="dxa"/>
          </w:tcPr>
          <w:p w:rsidR="00611923" w:rsidRDefault="00611923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Рассказать историю </w:t>
            </w:r>
            <w:r w:rsidR="0054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возникновения инструмента </w:t>
            </w:r>
            <w:proofErr w:type="gramStart"/>
            <w:r w:rsidR="00E14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омры. </w:t>
            </w:r>
          </w:p>
          <w:p w:rsidR="00611923" w:rsidRPr="00666BC6" w:rsidRDefault="00611923" w:rsidP="0061192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66B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Показать из каких частей состоит инструмент.</w:t>
            </w:r>
          </w:p>
          <w:p w:rsidR="00611923" w:rsidRDefault="00611923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7B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 находятся 3 крупные части домры: корпус, гриф, головка</w:t>
            </w:r>
          </w:p>
          <w:p w:rsidR="00611923" w:rsidRDefault="00611923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7B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оказать элементы 1 части</w:t>
            </w:r>
            <w:r w:rsidR="00E14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(корпуса)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голосник, подставка для струн, нижний порожек</w:t>
            </w:r>
          </w:p>
        </w:tc>
        <w:tc>
          <w:tcPr>
            <w:tcW w:w="878" w:type="dxa"/>
          </w:tcPr>
          <w:p w:rsidR="00611923" w:rsidRDefault="00E149C5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11923" w:rsidTr="00292F20">
        <w:trPr>
          <w:trHeight w:val="64"/>
        </w:trPr>
        <w:tc>
          <w:tcPr>
            <w:tcW w:w="1558" w:type="dxa"/>
          </w:tcPr>
          <w:p w:rsidR="00611923" w:rsidRDefault="00547DED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2832" w:type="dxa"/>
          </w:tcPr>
          <w:p w:rsidR="00611923" w:rsidRDefault="00F50EB1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 домры.</w:t>
            </w:r>
          </w:p>
          <w:p w:rsidR="00F50EB1" w:rsidRDefault="00F50EB1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по открытым струнам.</w:t>
            </w:r>
          </w:p>
          <w:p w:rsidR="00F50EB1" w:rsidRDefault="00F50EB1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Длительности нот: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половинные, восьмые, четвертные, шестнадцатые</w:t>
            </w:r>
          </w:p>
        </w:tc>
        <w:tc>
          <w:tcPr>
            <w:tcW w:w="6073" w:type="dxa"/>
          </w:tcPr>
          <w:p w:rsidR="00611923" w:rsidRDefault="00611923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666B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Показать элементы 2 части</w:t>
            </w:r>
            <w:r w:rsidRPr="00611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(гриф)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шейка грифа, пятка грифа, </w:t>
            </w:r>
            <w:r w:rsidR="00F5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металлические порожки, лады, верхний порожек</w:t>
            </w:r>
          </w:p>
          <w:p w:rsidR="00F50EB1" w:rsidRDefault="00F50EB1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Показать элементы 3 части (головка) валики, колки.</w:t>
            </w:r>
          </w:p>
          <w:p w:rsidR="00F50EB1" w:rsidRPr="009716DC" w:rsidRDefault="00F50EB1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Буквенное обозначение струн Ре-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;, Ля</w:t>
            </w:r>
            <w:r w:rsidRPr="00F5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;МИ</w:t>
            </w:r>
          </w:p>
          <w:p w:rsidR="00F50EB1" w:rsidRDefault="00F50EB1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</w:t>
            </w:r>
          </w:p>
          <w:p w:rsidR="00611923" w:rsidRPr="00F50EB1" w:rsidRDefault="00F50EB1" w:rsidP="00F50E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3.Игра упражнений по открытым струнам по заданию преподавателя</w:t>
            </w:r>
          </w:p>
        </w:tc>
        <w:tc>
          <w:tcPr>
            <w:tcW w:w="878" w:type="dxa"/>
          </w:tcPr>
          <w:p w:rsidR="00611923" w:rsidRDefault="00E149C5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11923" w:rsidTr="00292F20">
        <w:tc>
          <w:tcPr>
            <w:tcW w:w="1558" w:type="dxa"/>
          </w:tcPr>
          <w:p w:rsidR="00611923" w:rsidRDefault="00547DED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2832" w:type="dxa"/>
          </w:tcPr>
          <w:p w:rsidR="00611923" w:rsidRDefault="00611923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рук. Игра в позиции</w:t>
            </w:r>
            <w:r w:rsidR="00F5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50EB1" w:rsidRDefault="00F50EB1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олутон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Расположение звуков на грифе</w:t>
            </w:r>
          </w:p>
        </w:tc>
        <w:tc>
          <w:tcPr>
            <w:tcW w:w="6073" w:type="dxa"/>
          </w:tcPr>
          <w:p w:rsidR="00611923" w:rsidRDefault="00690F2F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изучения</w:t>
            </w:r>
            <w:r w:rsidR="00F5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нот на струнах РЕ, ЛЯ, Ми.</w:t>
            </w:r>
          </w:p>
          <w:p w:rsidR="00F50EB1" w:rsidRDefault="00F50EB1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B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Самостоятельный разбор и </w:t>
            </w:r>
            <w:r w:rsidR="007B6B82" w:rsidRPr="00666B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и</w:t>
            </w:r>
            <w:r w:rsidRPr="00666B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сполнение простейших песенок-</w:t>
            </w:r>
            <w:proofErr w:type="spellStart"/>
            <w:r w:rsidRPr="00666B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попевок</w:t>
            </w:r>
            <w:proofErr w:type="spellEnd"/>
            <w:r w:rsidRPr="00666B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Савка и Гришка, Воробейчик, Козочка, Паук и мухи</w:t>
            </w:r>
          </w:p>
        </w:tc>
        <w:tc>
          <w:tcPr>
            <w:tcW w:w="878" w:type="dxa"/>
          </w:tcPr>
          <w:p w:rsidR="00611923" w:rsidRDefault="004259C3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11923" w:rsidTr="00292F20">
        <w:tc>
          <w:tcPr>
            <w:tcW w:w="1558" w:type="dxa"/>
          </w:tcPr>
          <w:p w:rsidR="00611923" w:rsidRDefault="00547DED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2832" w:type="dxa"/>
          </w:tcPr>
          <w:p w:rsidR="00611923" w:rsidRPr="00F50EB1" w:rsidRDefault="00F50EB1" w:rsidP="00F50E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позиции.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Постановка правой руки. Медиатор</w:t>
            </w:r>
            <w:r w:rsidR="007B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Три вида 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полнение: нажим, толчок, бросок</w:t>
            </w:r>
          </w:p>
        </w:tc>
        <w:tc>
          <w:tcPr>
            <w:tcW w:w="6073" w:type="dxa"/>
          </w:tcPr>
          <w:p w:rsidR="007B6B82" w:rsidRDefault="00F50EB1" w:rsidP="007B6B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Освоение игры пьес в 1 позиции. Смена позиции. </w:t>
            </w:r>
            <w:r w:rsidRPr="007B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Скольжение. Скачки.</w:t>
            </w:r>
          </w:p>
          <w:p w:rsidR="00666BC6" w:rsidRPr="00666BC6" w:rsidRDefault="00666BC6" w:rsidP="00666B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</w:pPr>
            <w:r w:rsidRPr="00666BC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  <w:t>Рекомендуемые произведения для самоподготовки:</w:t>
            </w:r>
          </w:p>
          <w:p w:rsidR="007B6B82" w:rsidRPr="007B6B82" w:rsidRDefault="007B6B82" w:rsidP="008C17B7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Бетховен Л.          «Экосез» </w:t>
            </w:r>
          </w:p>
          <w:p w:rsidR="007B6B82" w:rsidRPr="007B6B82" w:rsidRDefault="007B6B82" w:rsidP="007B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r w:rsidRPr="007B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Pr="007B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«Пойду ль я выйду ль я»                     </w:t>
            </w:r>
          </w:p>
          <w:p w:rsidR="007B6B82" w:rsidRPr="007B6B82" w:rsidRDefault="007B6B82" w:rsidP="008C17B7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Дуссек</w:t>
            </w:r>
            <w:proofErr w:type="spellEnd"/>
            <w:r w:rsidRPr="007B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«Старинный народный танец»</w:t>
            </w:r>
          </w:p>
          <w:p w:rsidR="007B6B82" w:rsidRPr="007B6B82" w:rsidRDefault="007B6B82" w:rsidP="007B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r w:rsidRPr="007B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Pr="007B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«Выйду ль я на реченьку»   </w:t>
            </w:r>
          </w:p>
          <w:p w:rsidR="007B6B82" w:rsidRPr="007B6B82" w:rsidRDefault="007B6B82" w:rsidP="008C17B7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Шольц</w:t>
            </w:r>
            <w:proofErr w:type="spellEnd"/>
            <w:r w:rsidRPr="007B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         «Непрерывное движение»</w:t>
            </w:r>
          </w:p>
          <w:p w:rsidR="00893E58" w:rsidRPr="007B6B82" w:rsidRDefault="007B6B82" w:rsidP="007B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r w:rsidRPr="007B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Pr="007B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           «</w:t>
            </w:r>
            <w:proofErr w:type="spellStart"/>
            <w:r w:rsidRPr="007B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Утушка</w:t>
            </w:r>
            <w:proofErr w:type="spellEnd"/>
            <w:r w:rsidRPr="007B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луговая»    </w:t>
            </w:r>
          </w:p>
        </w:tc>
        <w:tc>
          <w:tcPr>
            <w:tcW w:w="878" w:type="dxa"/>
          </w:tcPr>
          <w:p w:rsidR="00611923" w:rsidRDefault="00E149C5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611923" w:rsidTr="00292F20">
        <w:tc>
          <w:tcPr>
            <w:tcW w:w="1558" w:type="dxa"/>
          </w:tcPr>
          <w:p w:rsidR="00CF3659" w:rsidRPr="00CF3659" w:rsidRDefault="00CF3659" w:rsidP="0061192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4 семестр</w:t>
            </w:r>
          </w:p>
          <w:p w:rsidR="00611923" w:rsidRDefault="00547DED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2832" w:type="dxa"/>
          </w:tcPr>
          <w:p w:rsidR="000E5170" w:rsidRPr="000E5170" w:rsidRDefault="000E5170" w:rsidP="000E5170">
            <w:pPr>
              <w:tabs>
                <w:tab w:val="left" w:pos="2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E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своить основные приемы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регулирования силы звука</w:t>
            </w:r>
          </w:p>
          <w:p w:rsidR="000E5170" w:rsidRDefault="000E5170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1923" w:rsidRPr="000E5170" w:rsidRDefault="00F50EB1" w:rsidP="0061192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E51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Динамические оттенки.</w:t>
            </w:r>
          </w:p>
          <w:p w:rsidR="00F50EB1" w:rsidRDefault="00F50EB1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1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Форте, пиано, мецц</w:t>
            </w:r>
            <w:proofErr w:type="gramStart"/>
            <w:r w:rsidRPr="000E51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0E51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форте, крещендо, диминуэндо</w:t>
            </w:r>
          </w:p>
        </w:tc>
        <w:tc>
          <w:tcPr>
            <w:tcW w:w="6073" w:type="dxa"/>
          </w:tcPr>
          <w:p w:rsidR="00666BC6" w:rsidRDefault="00666BC6" w:rsidP="00666B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61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Сделать исполнительский анализ самостоятельно разобранным произведениям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(письменная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1 степени сложности:</w:t>
            </w:r>
          </w:p>
          <w:p w:rsidR="00666BC6" w:rsidRDefault="00666BC6" w:rsidP="00666B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Жанр. Тональность. Форма. Музыкальный синтаксис. Образная характеристика главной темы или мелодии. На какой вид техники данная пьеса. </w:t>
            </w:r>
          </w:p>
          <w:p w:rsidR="00666BC6" w:rsidRDefault="00666BC6" w:rsidP="00666B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Найти трудные места. </w:t>
            </w:r>
          </w:p>
          <w:p w:rsidR="00666BC6" w:rsidRDefault="00666BC6" w:rsidP="00666B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Проставить аппликатуру. </w:t>
            </w:r>
          </w:p>
          <w:p w:rsidR="00666BC6" w:rsidRDefault="00666BC6" w:rsidP="00666B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Проанализировать динамический план произведения, темпо-ритм, движение к кульминации.</w:t>
            </w:r>
          </w:p>
          <w:p w:rsidR="00666BC6" w:rsidRDefault="00666BC6" w:rsidP="00666B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произведений:</w:t>
            </w:r>
          </w:p>
          <w:p w:rsidR="00892DBB" w:rsidRDefault="00892DBB" w:rsidP="008C17B7">
            <w:pPr>
              <w:pStyle w:val="a6"/>
              <w:numPr>
                <w:ilvl w:val="0"/>
                <w:numId w:val="3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66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н. п. «Вновь солнышко смеётся»</w:t>
            </w:r>
          </w:p>
          <w:p w:rsidR="00892DBB" w:rsidRDefault="00892DBB" w:rsidP="008C17B7">
            <w:pPr>
              <w:pStyle w:val="a6"/>
              <w:numPr>
                <w:ilvl w:val="0"/>
                <w:numId w:val="3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Гайдн</w:t>
            </w:r>
            <w:proofErr w:type="gramStart"/>
            <w:r w:rsidRPr="0066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.Й</w:t>
            </w:r>
            <w:proofErr w:type="spellEnd"/>
            <w:proofErr w:type="gramEnd"/>
            <w:r w:rsidRPr="0066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«Песня»  </w:t>
            </w:r>
          </w:p>
          <w:p w:rsidR="00892DBB" w:rsidRDefault="00892DBB" w:rsidP="008C17B7">
            <w:pPr>
              <w:pStyle w:val="a6"/>
              <w:numPr>
                <w:ilvl w:val="0"/>
                <w:numId w:val="3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Лещинская Ф.</w:t>
            </w:r>
            <w:r w:rsidRPr="0066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«Полька»</w:t>
            </w:r>
          </w:p>
          <w:p w:rsidR="00611923" w:rsidRPr="00666BC6" w:rsidRDefault="00892DBB" w:rsidP="008C17B7">
            <w:pPr>
              <w:pStyle w:val="a6"/>
              <w:numPr>
                <w:ilvl w:val="0"/>
                <w:numId w:val="3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Попонов</w:t>
            </w:r>
            <w:proofErr w:type="spellEnd"/>
            <w:r w:rsidRPr="0066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</w:t>
            </w:r>
            <w:r w:rsidRPr="0066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«Наигрыш»                   </w:t>
            </w:r>
            <w:r w:rsidRPr="0066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</w:t>
            </w:r>
          </w:p>
        </w:tc>
        <w:tc>
          <w:tcPr>
            <w:tcW w:w="878" w:type="dxa"/>
          </w:tcPr>
          <w:p w:rsidR="00611923" w:rsidRDefault="000E5170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E5170" w:rsidTr="00292F20">
        <w:tc>
          <w:tcPr>
            <w:tcW w:w="1558" w:type="dxa"/>
          </w:tcPr>
          <w:p w:rsidR="000E5170" w:rsidRPr="000E5170" w:rsidRDefault="000E5170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</w:t>
            </w:r>
          </w:p>
        </w:tc>
        <w:tc>
          <w:tcPr>
            <w:tcW w:w="2832" w:type="dxa"/>
          </w:tcPr>
          <w:p w:rsidR="000E5170" w:rsidRPr="000E5170" w:rsidRDefault="000E5170" w:rsidP="000E5170">
            <w:pPr>
              <w:tabs>
                <w:tab w:val="left" w:pos="2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целесообразных игровых движений и координации</w:t>
            </w:r>
            <w:r w:rsidRPr="000E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рук;</w:t>
            </w:r>
          </w:p>
          <w:p w:rsidR="000E5170" w:rsidRPr="000E5170" w:rsidRDefault="000E5170" w:rsidP="000E5170">
            <w:pPr>
              <w:tabs>
                <w:tab w:val="left" w:pos="2355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51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Овладеть исполнительскими штрихами (стаккато, </w:t>
            </w:r>
            <w:proofErr w:type="spellStart"/>
            <w:r w:rsidRPr="000E51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деташе</w:t>
            </w:r>
            <w:proofErr w:type="spellEnd"/>
            <w:r w:rsidRPr="000E51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);</w:t>
            </w:r>
          </w:p>
          <w:p w:rsidR="000E5170" w:rsidRDefault="000E5170" w:rsidP="000E5170">
            <w:pPr>
              <w:tabs>
                <w:tab w:val="left" w:pos="2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3" w:type="dxa"/>
          </w:tcPr>
          <w:p w:rsidR="000E5170" w:rsidRDefault="000E5170" w:rsidP="000E5170">
            <w:pPr>
              <w:tabs>
                <w:tab w:val="left" w:pos="2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E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различными способами извлечения звука: </w:t>
            </w:r>
          </w:p>
          <w:p w:rsidR="000E5170" w:rsidRDefault="000E5170" w:rsidP="000E5170">
            <w:pPr>
              <w:tabs>
                <w:tab w:val="left" w:pos="2355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медиатором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удары</w:t>
            </w:r>
            <w:r w:rsidRPr="000E51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вверх и вниз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Pr="000E51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0E5170" w:rsidRDefault="000E5170" w:rsidP="000E5170">
            <w:pPr>
              <w:tabs>
                <w:tab w:val="left" w:pos="2355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51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0E51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тремоло отдельно на каждый звук;</w:t>
            </w:r>
          </w:p>
          <w:p w:rsidR="000E5170" w:rsidRPr="000E5170" w:rsidRDefault="000E5170" w:rsidP="000E5170">
            <w:pPr>
              <w:tabs>
                <w:tab w:val="left" w:pos="2355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51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0E51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пиццикато (большим пальцем правой руки); </w:t>
            </w:r>
          </w:p>
          <w:p w:rsidR="000E5170" w:rsidRDefault="000E5170" w:rsidP="00666B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E5170">
              <w:rPr>
                <w:rFonts w:ascii="Times New Roman" w:hAnsi="Times New Roman" w:cs="Times New Roman"/>
                <w:b/>
              </w:rPr>
              <w:t>Рекомендуемые образцы</w:t>
            </w:r>
            <w:r>
              <w:rPr>
                <w:rFonts w:ascii="Times New Roman" w:hAnsi="Times New Roman" w:cs="Times New Roman"/>
                <w:b/>
              </w:rPr>
              <w:t xml:space="preserve"> для самостоятельной работы:</w:t>
            </w:r>
          </w:p>
          <w:p w:rsidR="000E5170" w:rsidRPr="000E5170" w:rsidRDefault="000E5170" w:rsidP="000E5170">
            <w:pPr>
              <w:tabs>
                <w:tab w:val="left" w:pos="2355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51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Вариант 1</w:t>
            </w:r>
          </w:p>
          <w:p w:rsidR="000E5170" w:rsidRPr="000E5170" w:rsidRDefault="000E5170" w:rsidP="008C17B7">
            <w:pPr>
              <w:numPr>
                <w:ilvl w:val="0"/>
                <w:numId w:val="11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Захарьина. Этюд Фа мажор</w:t>
            </w:r>
          </w:p>
          <w:p w:rsidR="000E5170" w:rsidRPr="000E5170" w:rsidRDefault="000E5170" w:rsidP="008C17B7">
            <w:pPr>
              <w:numPr>
                <w:ilvl w:val="0"/>
                <w:numId w:val="11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Шевчик. Этюд Ре мажор</w:t>
            </w:r>
          </w:p>
          <w:p w:rsidR="000E5170" w:rsidRPr="000E5170" w:rsidRDefault="000E5170" w:rsidP="008C17B7">
            <w:pPr>
              <w:numPr>
                <w:ilvl w:val="0"/>
                <w:numId w:val="11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 «Маки-</w:t>
            </w:r>
            <w:proofErr w:type="spellStart"/>
            <w:r w:rsidRPr="000E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маковочки</w:t>
            </w:r>
            <w:proofErr w:type="spellEnd"/>
            <w:r w:rsidRPr="000E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0E5170" w:rsidRPr="000E5170" w:rsidRDefault="000E5170" w:rsidP="008C17B7">
            <w:pPr>
              <w:numPr>
                <w:ilvl w:val="0"/>
                <w:numId w:val="11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0E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Народная песня «Ой, под вишн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ею»</w:t>
            </w:r>
          </w:p>
          <w:p w:rsidR="000E5170" w:rsidRPr="000E5170" w:rsidRDefault="000E5170" w:rsidP="008C17B7">
            <w:pPr>
              <w:numPr>
                <w:ilvl w:val="0"/>
                <w:numId w:val="11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 «Ах ты, береза»</w:t>
            </w:r>
          </w:p>
          <w:p w:rsidR="000E5170" w:rsidRPr="000E5170" w:rsidRDefault="000E5170" w:rsidP="008C17B7">
            <w:pPr>
              <w:numPr>
                <w:ilvl w:val="0"/>
                <w:numId w:val="11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Гретри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Песенка</w:t>
            </w:r>
          </w:p>
          <w:p w:rsidR="000E5170" w:rsidRPr="000E5170" w:rsidRDefault="000E5170" w:rsidP="008C17B7">
            <w:pPr>
              <w:numPr>
                <w:ilvl w:val="0"/>
                <w:numId w:val="11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Бетховен. Менуэт</w:t>
            </w:r>
          </w:p>
          <w:p w:rsidR="000E5170" w:rsidRPr="000E5170" w:rsidRDefault="000E5170" w:rsidP="008C17B7">
            <w:pPr>
              <w:numPr>
                <w:ilvl w:val="0"/>
                <w:numId w:val="11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Прокопьев. Марш  </w:t>
            </w:r>
          </w:p>
          <w:p w:rsidR="000E5170" w:rsidRDefault="000E5170" w:rsidP="008C17B7">
            <w:pPr>
              <w:numPr>
                <w:ilvl w:val="0"/>
                <w:numId w:val="11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 листа 6-8 пьес из Хрестоматий для 1-2-х классов ДМШ</w:t>
            </w:r>
          </w:p>
          <w:p w:rsidR="000E5170" w:rsidRPr="000E5170" w:rsidRDefault="000E5170" w:rsidP="000E5170">
            <w:pPr>
              <w:tabs>
                <w:tab w:val="left" w:pos="2355"/>
              </w:tabs>
              <w:rPr>
                <w:rFonts w:ascii="Times New Roman" w:hAnsi="Times New Roman" w:cs="Times New Roman"/>
                <w:b/>
                <w:i/>
              </w:rPr>
            </w:pPr>
            <w:r w:rsidRPr="000E5170">
              <w:rPr>
                <w:rFonts w:ascii="Times New Roman" w:hAnsi="Times New Roman" w:cs="Times New Roman"/>
                <w:b/>
                <w:i/>
              </w:rPr>
              <w:t>Вариант 2</w:t>
            </w:r>
          </w:p>
          <w:p w:rsidR="000E5170" w:rsidRPr="000E5170" w:rsidRDefault="000E5170" w:rsidP="008C17B7">
            <w:pPr>
              <w:numPr>
                <w:ilvl w:val="0"/>
                <w:numId w:val="12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0E5170">
              <w:rPr>
                <w:rFonts w:ascii="Times New Roman" w:hAnsi="Times New Roman" w:cs="Times New Roman"/>
              </w:rPr>
              <w:t>О. Шевчик. Этюд ре мажор.</w:t>
            </w:r>
          </w:p>
          <w:p w:rsidR="000E5170" w:rsidRPr="000E5170" w:rsidRDefault="000E5170" w:rsidP="008C17B7">
            <w:pPr>
              <w:numPr>
                <w:ilvl w:val="0"/>
                <w:numId w:val="12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0E5170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E5170">
              <w:rPr>
                <w:rFonts w:ascii="Times New Roman" w:hAnsi="Times New Roman" w:cs="Times New Roman"/>
              </w:rPr>
              <w:t>Шрадик</w:t>
            </w:r>
            <w:proofErr w:type="spellEnd"/>
            <w:r w:rsidRPr="000E5170">
              <w:rPr>
                <w:rFonts w:ascii="Times New Roman" w:hAnsi="Times New Roman" w:cs="Times New Roman"/>
              </w:rPr>
              <w:t>. Упражнения №1-10.</w:t>
            </w:r>
          </w:p>
          <w:p w:rsidR="000E5170" w:rsidRPr="000E5170" w:rsidRDefault="000E5170" w:rsidP="008C17B7">
            <w:pPr>
              <w:numPr>
                <w:ilvl w:val="0"/>
                <w:numId w:val="12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0E5170">
              <w:rPr>
                <w:rFonts w:ascii="Times New Roman" w:hAnsi="Times New Roman" w:cs="Times New Roman"/>
              </w:rPr>
              <w:t>РНП. «Вы послушайте, ребята, что струна-то говорит»</w:t>
            </w:r>
          </w:p>
          <w:p w:rsidR="000E5170" w:rsidRPr="000E5170" w:rsidRDefault="000E5170" w:rsidP="008C17B7">
            <w:pPr>
              <w:numPr>
                <w:ilvl w:val="0"/>
                <w:numId w:val="12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0E5170">
              <w:rPr>
                <w:rFonts w:ascii="Times New Roman" w:hAnsi="Times New Roman" w:cs="Times New Roman"/>
              </w:rPr>
              <w:t>В. Андреев. «Светит месяц»</w:t>
            </w:r>
          </w:p>
          <w:p w:rsidR="000E5170" w:rsidRPr="000E5170" w:rsidRDefault="000E5170" w:rsidP="008C17B7">
            <w:pPr>
              <w:numPr>
                <w:ilvl w:val="0"/>
                <w:numId w:val="12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0E5170">
              <w:rPr>
                <w:rFonts w:ascii="Times New Roman" w:hAnsi="Times New Roman" w:cs="Times New Roman"/>
              </w:rPr>
              <w:t>РНП «Я на горку шла»</w:t>
            </w:r>
          </w:p>
          <w:p w:rsidR="000E5170" w:rsidRPr="000E5170" w:rsidRDefault="000E5170" w:rsidP="008C17B7">
            <w:pPr>
              <w:numPr>
                <w:ilvl w:val="0"/>
                <w:numId w:val="12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0E5170">
              <w:rPr>
                <w:rFonts w:ascii="Times New Roman" w:hAnsi="Times New Roman" w:cs="Times New Roman"/>
              </w:rPr>
              <w:t>Шуман Р. «Веселый крестьянин»</w:t>
            </w:r>
          </w:p>
          <w:p w:rsidR="000E5170" w:rsidRPr="000E5170" w:rsidRDefault="000E5170" w:rsidP="008C17B7">
            <w:pPr>
              <w:numPr>
                <w:ilvl w:val="0"/>
                <w:numId w:val="12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0E5170">
              <w:rPr>
                <w:rFonts w:ascii="Times New Roman" w:hAnsi="Times New Roman" w:cs="Times New Roman"/>
              </w:rPr>
              <w:t>Мусоргский М. Песня Кузьки</w:t>
            </w:r>
          </w:p>
          <w:p w:rsidR="000E5170" w:rsidRPr="000E5170" w:rsidRDefault="000E5170" w:rsidP="008C17B7">
            <w:pPr>
              <w:numPr>
                <w:ilvl w:val="0"/>
                <w:numId w:val="12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0E5170">
              <w:rPr>
                <w:rFonts w:ascii="Times New Roman" w:hAnsi="Times New Roman" w:cs="Times New Roman"/>
              </w:rPr>
              <w:t>Чтение с листа 10 пьес из хрестоматий для 1-2 классов ДМШ.</w:t>
            </w:r>
          </w:p>
        </w:tc>
        <w:tc>
          <w:tcPr>
            <w:tcW w:w="878" w:type="dxa"/>
          </w:tcPr>
          <w:p w:rsidR="000E5170" w:rsidRDefault="000E5170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C794F" w:rsidTr="00292F20">
        <w:tc>
          <w:tcPr>
            <w:tcW w:w="1558" w:type="dxa"/>
          </w:tcPr>
          <w:p w:rsidR="00FC794F" w:rsidRDefault="00292F20" w:rsidP="006119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="00FC794F" w:rsidRPr="00FC7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того</w:t>
            </w:r>
          </w:p>
          <w:p w:rsidR="00292F20" w:rsidRPr="00FC794F" w:rsidRDefault="00292F20" w:rsidP="006119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3,4</w:t>
            </w:r>
            <w:r w:rsidRPr="00292F2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2832" w:type="dxa"/>
          </w:tcPr>
          <w:p w:rsidR="00FC794F" w:rsidRPr="00FC794F" w:rsidRDefault="00FC794F" w:rsidP="0061192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3" w:type="dxa"/>
          </w:tcPr>
          <w:p w:rsidR="00FC794F" w:rsidRPr="00FC794F" w:rsidRDefault="00FC794F" w:rsidP="00666BC6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78" w:type="dxa"/>
          </w:tcPr>
          <w:p w:rsidR="00FC794F" w:rsidRPr="00FC794F" w:rsidRDefault="000E5170" w:rsidP="006119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547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FC7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час.</w:t>
            </w:r>
          </w:p>
        </w:tc>
      </w:tr>
      <w:tr w:rsidR="00611923" w:rsidTr="00292F20">
        <w:tc>
          <w:tcPr>
            <w:tcW w:w="1558" w:type="dxa"/>
          </w:tcPr>
          <w:p w:rsidR="00611923" w:rsidRPr="00F50EB1" w:rsidRDefault="00611923" w:rsidP="006119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 курс</w:t>
            </w:r>
          </w:p>
        </w:tc>
        <w:tc>
          <w:tcPr>
            <w:tcW w:w="2832" w:type="dxa"/>
          </w:tcPr>
          <w:p w:rsidR="00611923" w:rsidRDefault="00611923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3" w:type="dxa"/>
          </w:tcPr>
          <w:p w:rsidR="00611923" w:rsidRDefault="00611923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611923" w:rsidRDefault="00611923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923" w:rsidTr="00292F20">
        <w:tc>
          <w:tcPr>
            <w:tcW w:w="1558" w:type="dxa"/>
          </w:tcPr>
          <w:p w:rsidR="00611923" w:rsidRPr="00F50EB1" w:rsidRDefault="00F50EB1" w:rsidP="0061192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50E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 семестр</w:t>
            </w:r>
          </w:p>
        </w:tc>
        <w:tc>
          <w:tcPr>
            <w:tcW w:w="2832" w:type="dxa"/>
          </w:tcPr>
          <w:p w:rsidR="00AC3234" w:rsidRPr="00AC3234" w:rsidRDefault="00892DBB" w:rsidP="00AC32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Дальнейшее развитие первичных навыков: </w:t>
            </w:r>
            <w:r w:rsidR="00AC3234" w:rsidRP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постановка рук, организация игровых дв</w:t>
            </w:r>
            <w:r w:rsid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ижений, знакомство с медиатором.</w:t>
            </w:r>
          </w:p>
          <w:p w:rsidR="00611923" w:rsidRDefault="00F2706D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навыков чтения с листа</w:t>
            </w:r>
          </w:p>
        </w:tc>
        <w:tc>
          <w:tcPr>
            <w:tcW w:w="6073" w:type="dxa"/>
          </w:tcPr>
          <w:p w:rsidR="00AC3234" w:rsidRDefault="00AC3234" w:rsidP="00AC32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</w:pPr>
            <w:r w:rsidRPr="00666BC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  <w:t>Рекомендуемые произведения для самоподготовки:</w:t>
            </w:r>
          </w:p>
          <w:p w:rsidR="004E483A" w:rsidRPr="004E483A" w:rsidRDefault="004E483A" w:rsidP="00AC32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4E483A"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  <w:t>Вариант 1</w:t>
            </w:r>
          </w:p>
          <w:p w:rsidR="00AC3234" w:rsidRPr="000E5170" w:rsidRDefault="00AC3234" w:rsidP="008C17B7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Калинников В.        «Журавель»</w:t>
            </w:r>
          </w:p>
          <w:p w:rsidR="00AC3234" w:rsidRPr="000E5170" w:rsidRDefault="00AC3234" w:rsidP="008C17B7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gramStart"/>
            <w:r w:rsidRPr="000E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0E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proofErr w:type="spellEnd"/>
            <w:r w:rsidRPr="000E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горкой под горой»      </w:t>
            </w:r>
            <w:r w:rsidRPr="000E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AC3234" w:rsidRPr="000E5170" w:rsidRDefault="00AC3234" w:rsidP="008C17B7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Лещинская Ф.</w:t>
            </w:r>
            <w:r w:rsidRPr="000E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«Полька»</w:t>
            </w:r>
          </w:p>
          <w:p w:rsidR="00AC3234" w:rsidRPr="000E5170" w:rsidRDefault="00AC3234" w:rsidP="008C17B7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</w:pPr>
            <w:proofErr w:type="spellStart"/>
            <w:r w:rsidRPr="000E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Pr="000E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«Во поле берёза стояла»             </w:t>
            </w:r>
            <w:r w:rsidRPr="000E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   </w:t>
            </w:r>
          </w:p>
          <w:p w:rsidR="00AC3234" w:rsidRPr="000E5170" w:rsidRDefault="00AC3234" w:rsidP="008C17B7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Гайдн</w:t>
            </w:r>
            <w:proofErr w:type="gramStart"/>
            <w:r w:rsidRPr="000E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.Й</w:t>
            </w:r>
            <w:proofErr w:type="spellEnd"/>
            <w:proofErr w:type="gramEnd"/>
            <w:r w:rsidRPr="000E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«Песня» </w:t>
            </w:r>
          </w:p>
          <w:p w:rsidR="00AC3234" w:rsidRDefault="00AC3234" w:rsidP="008C17B7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Чешская н. п.      «Аннушка»    </w:t>
            </w:r>
          </w:p>
          <w:p w:rsidR="004E483A" w:rsidRDefault="004E483A" w:rsidP="004E48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4E483A"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  <w:t xml:space="preserve">Вариант </w:t>
            </w:r>
            <w:r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  <w:t>2</w:t>
            </w:r>
          </w:p>
          <w:p w:rsidR="004E483A" w:rsidRPr="004E483A" w:rsidRDefault="004E483A" w:rsidP="004E483A">
            <w:pPr>
              <w:tabs>
                <w:tab w:val="left" w:pos="235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48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Обработки народных песен</w:t>
            </w:r>
          </w:p>
          <w:p w:rsidR="004E483A" w:rsidRPr="004E483A" w:rsidRDefault="004E483A" w:rsidP="008C17B7">
            <w:pPr>
              <w:numPr>
                <w:ilvl w:val="0"/>
                <w:numId w:val="14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Венгерские народные песни: «Пастух», «Потому что звезда, чтобы блестела»</w:t>
            </w:r>
          </w:p>
          <w:p w:rsidR="004E483A" w:rsidRPr="004E483A" w:rsidRDefault="004E483A" w:rsidP="008C17B7">
            <w:pPr>
              <w:numPr>
                <w:ilvl w:val="0"/>
                <w:numId w:val="14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«Как под яблонькой», обр. В. Андреева</w:t>
            </w:r>
          </w:p>
          <w:p w:rsidR="004E483A" w:rsidRPr="004E483A" w:rsidRDefault="004E483A" w:rsidP="008C17B7">
            <w:pPr>
              <w:numPr>
                <w:ilvl w:val="0"/>
                <w:numId w:val="14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«Смело, товарищи, в ногу», </w:t>
            </w:r>
            <w:proofErr w:type="spellStart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обр.А</w:t>
            </w:r>
            <w:proofErr w:type="spellEnd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Лобачева</w:t>
            </w:r>
          </w:p>
          <w:p w:rsidR="004E483A" w:rsidRPr="004E483A" w:rsidRDefault="004E483A" w:rsidP="008C17B7">
            <w:pPr>
              <w:numPr>
                <w:ilvl w:val="0"/>
                <w:numId w:val="14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«Розмарин», обр. Б. </w:t>
            </w:r>
            <w:proofErr w:type="spellStart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Бартока</w:t>
            </w:r>
            <w:proofErr w:type="spellEnd"/>
          </w:p>
          <w:p w:rsidR="004E483A" w:rsidRPr="004E483A" w:rsidRDefault="004E483A" w:rsidP="008C17B7">
            <w:pPr>
              <w:numPr>
                <w:ilvl w:val="0"/>
                <w:numId w:val="14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«На заре»,  обр. Иванникова</w:t>
            </w:r>
          </w:p>
          <w:p w:rsidR="004E483A" w:rsidRPr="004E483A" w:rsidRDefault="004E483A" w:rsidP="008C17B7">
            <w:pPr>
              <w:numPr>
                <w:ilvl w:val="0"/>
                <w:numId w:val="14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Словацкая плясовая </w:t>
            </w:r>
          </w:p>
          <w:p w:rsidR="004E483A" w:rsidRPr="004E483A" w:rsidRDefault="004E483A" w:rsidP="004E483A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483A">
              <w:rPr>
                <w:rFonts w:ascii="Times New Roman" w:hAnsi="Times New Roman" w:cs="Times New Roman"/>
                <w:b/>
                <w:i/>
              </w:rPr>
              <w:t>Произведения русских композиторов</w:t>
            </w:r>
          </w:p>
          <w:p w:rsidR="004E483A" w:rsidRPr="004E483A" w:rsidRDefault="004E483A" w:rsidP="004E483A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</w:p>
          <w:p w:rsidR="004E483A" w:rsidRPr="004E483A" w:rsidRDefault="004E483A" w:rsidP="008C17B7">
            <w:pPr>
              <w:numPr>
                <w:ilvl w:val="0"/>
                <w:numId w:val="15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proofErr w:type="spellStart"/>
            <w:r w:rsidRPr="004E483A">
              <w:rPr>
                <w:rFonts w:ascii="Times New Roman" w:hAnsi="Times New Roman" w:cs="Times New Roman"/>
              </w:rPr>
              <w:t>Гедике</w:t>
            </w:r>
            <w:proofErr w:type="spellEnd"/>
            <w:r w:rsidRPr="004E483A">
              <w:rPr>
                <w:rFonts w:ascii="Times New Roman" w:hAnsi="Times New Roman" w:cs="Times New Roman"/>
              </w:rPr>
              <w:t xml:space="preserve"> А. Сонатина</w:t>
            </w:r>
          </w:p>
          <w:p w:rsidR="004E483A" w:rsidRPr="004E483A" w:rsidRDefault="004E483A" w:rsidP="008C17B7">
            <w:pPr>
              <w:numPr>
                <w:ilvl w:val="0"/>
                <w:numId w:val="15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4E483A">
              <w:rPr>
                <w:rFonts w:ascii="Times New Roman" w:hAnsi="Times New Roman" w:cs="Times New Roman"/>
              </w:rPr>
              <w:t xml:space="preserve">Копылов А. Менуэт </w:t>
            </w:r>
          </w:p>
          <w:p w:rsidR="004E483A" w:rsidRPr="004E483A" w:rsidRDefault="004E483A" w:rsidP="008C17B7">
            <w:pPr>
              <w:numPr>
                <w:ilvl w:val="0"/>
                <w:numId w:val="15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4E483A">
              <w:rPr>
                <w:rFonts w:ascii="Times New Roman" w:hAnsi="Times New Roman" w:cs="Times New Roman"/>
              </w:rPr>
              <w:t xml:space="preserve">Крылов Г. «Молодежная пляска» </w:t>
            </w:r>
          </w:p>
          <w:p w:rsidR="004E483A" w:rsidRPr="004E483A" w:rsidRDefault="004E483A" w:rsidP="008C17B7">
            <w:pPr>
              <w:numPr>
                <w:ilvl w:val="0"/>
                <w:numId w:val="15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4E483A">
              <w:rPr>
                <w:rFonts w:ascii="Times New Roman" w:hAnsi="Times New Roman" w:cs="Times New Roman"/>
              </w:rPr>
              <w:t xml:space="preserve">Островский А. «Пусть всегда будет солнце» </w:t>
            </w:r>
          </w:p>
          <w:p w:rsidR="004E483A" w:rsidRPr="004E483A" w:rsidRDefault="004E483A" w:rsidP="004E483A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483A">
              <w:rPr>
                <w:rFonts w:ascii="Times New Roman" w:hAnsi="Times New Roman" w:cs="Times New Roman"/>
                <w:b/>
                <w:i/>
              </w:rPr>
              <w:t>Произведения зарубежных композиторов</w:t>
            </w:r>
          </w:p>
          <w:p w:rsidR="004E483A" w:rsidRPr="004E483A" w:rsidRDefault="004E483A" w:rsidP="004E483A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E483A" w:rsidRPr="004E483A" w:rsidRDefault="004E483A" w:rsidP="008C17B7">
            <w:pPr>
              <w:numPr>
                <w:ilvl w:val="0"/>
                <w:numId w:val="16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proofErr w:type="spellStart"/>
            <w:r w:rsidRPr="004E483A">
              <w:rPr>
                <w:rFonts w:ascii="Times New Roman" w:hAnsi="Times New Roman" w:cs="Times New Roman"/>
              </w:rPr>
              <w:t>Барток</w:t>
            </w:r>
            <w:proofErr w:type="spellEnd"/>
            <w:r w:rsidRPr="004E483A">
              <w:rPr>
                <w:rFonts w:ascii="Times New Roman" w:hAnsi="Times New Roman" w:cs="Times New Roman"/>
              </w:rPr>
              <w:t xml:space="preserve"> А. Аллегро </w:t>
            </w:r>
          </w:p>
          <w:p w:rsidR="004E483A" w:rsidRPr="004E483A" w:rsidRDefault="004E483A" w:rsidP="008C17B7">
            <w:pPr>
              <w:numPr>
                <w:ilvl w:val="0"/>
                <w:numId w:val="16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4E483A">
              <w:rPr>
                <w:rFonts w:ascii="Times New Roman" w:hAnsi="Times New Roman" w:cs="Times New Roman"/>
              </w:rPr>
              <w:t xml:space="preserve">Бетховен Л. Сурок </w:t>
            </w:r>
          </w:p>
          <w:p w:rsidR="004E483A" w:rsidRPr="004E483A" w:rsidRDefault="004E483A" w:rsidP="008C17B7">
            <w:pPr>
              <w:numPr>
                <w:ilvl w:val="0"/>
                <w:numId w:val="16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4E483A">
              <w:rPr>
                <w:rFonts w:ascii="Times New Roman" w:hAnsi="Times New Roman" w:cs="Times New Roman"/>
              </w:rPr>
              <w:t xml:space="preserve">Брамс И. Петрушка </w:t>
            </w:r>
          </w:p>
          <w:p w:rsidR="004E483A" w:rsidRPr="004E483A" w:rsidRDefault="004E483A" w:rsidP="008C17B7">
            <w:pPr>
              <w:numPr>
                <w:ilvl w:val="0"/>
                <w:numId w:val="16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4E483A">
              <w:rPr>
                <w:rFonts w:ascii="Times New Roman" w:hAnsi="Times New Roman" w:cs="Times New Roman"/>
              </w:rPr>
              <w:t xml:space="preserve">Вебер К. Хор охотников из оперы «Волшебный стрелок» </w:t>
            </w:r>
          </w:p>
          <w:p w:rsidR="004E483A" w:rsidRPr="004E483A" w:rsidRDefault="004E483A" w:rsidP="004E483A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483A">
              <w:rPr>
                <w:rFonts w:ascii="Times New Roman" w:hAnsi="Times New Roman" w:cs="Times New Roman"/>
                <w:b/>
                <w:i/>
              </w:rPr>
              <w:t>Этюды, упражнения, гаммы</w:t>
            </w:r>
          </w:p>
          <w:p w:rsidR="004E483A" w:rsidRPr="004E483A" w:rsidRDefault="004E483A" w:rsidP="004E483A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</w:p>
          <w:p w:rsidR="004E483A" w:rsidRPr="004E483A" w:rsidRDefault="004E483A" w:rsidP="008C17B7">
            <w:pPr>
              <w:numPr>
                <w:ilvl w:val="0"/>
                <w:numId w:val="17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4E483A">
              <w:rPr>
                <w:rFonts w:ascii="Times New Roman" w:hAnsi="Times New Roman" w:cs="Times New Roman"/>
              </w:rPr>
              <w:t xml:space="preserve">Абель А. Этюд </w:t>
            </w:r>
            <w:proofErr w:type="gramStart"/>
            <w:r w:rsidRPr="004E483A">
              <w:rPr>
                <w:rFonts w:ascii="Times New Roman" w:hAnsi="Times New Roman" w:cs="Times New Roman"/>
              </w:rPr>
              <w:t>до</w:t>
            </w:r>
            <w:proofErr w:type="gramEnd"/>
            <w:r w:rsidRPr="004E483A">
              <w:rPr>
                <w:rFonts w:ascii="Times New Roman" w:hAnsi="Times New Roman" w:cs="Times New Roman"/>
              </w:rPr>
              <w:t xml:space="preserve"> мажор </w:t>
            </w:r>
          </w:p>
          <w:p w:rsidR="004E483A" w:rsidRPr="004E483A" w:rsidRDefault="004E483A" w:rsidP="008C17B7">
            <w:pPr>
              <w:numPr>
                <w:ilvl w:val="0"/>
                <w:numId w:val="17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4E483A">
              <w:rPr>
                <w:rFonts w:ascii="Times New Roman" w:hAnsi="Times New Roman" w:cs="Times New Roman"/>
              </w:rPr>
              <w:t xml:space="preserve">Александров А. Гаммы </w:t>
            </w:r>
          </w:p>
          <w:p w:rsidR="004E483A" w:rsidRPr="004E483A" w:rsidRDefault="004E483A" w:rsidP="008C17B7">
            <w:pPr>
              <w:numPr>
                <w:ilvl w:val="0"/>
                <w:numId w:val="17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proofErr w:type="spellStart"/>
            <w:r w:rsidRPr="004E483A">
              <w:rPr>
                <w:rFonts w:ascii="Times New Roman" w:hAnsi="Times New Roman" w:cs="Times New Roman"/>
              </w:rPr>
              <w:t>Грюнвальд</w:t>
            </w:r>
            <w:proofErr w:type="spellEnd"/>
            <w:r w:rsidRPr="004E483A">
              <w:rPr>
                <w:rFonts w:ascii="Times New Roman" w:hAnsi="Times New Roman" w:cs="Times New Roman"/>
              </w:rPr>
              <w:t xml:space="preserve"> А. Этюд </w:t>
            </w:r>
            <w:proofErr w:type="gramStart"/>
            <w:r w:rsidRPr="004E483A">
              <w:rPr>
                <w:rFonts w:ascii="Times New Roman" w:hAnsi="Times New Roman" w:cs="Times New Roman"/>
              </w:rPr>
              <w:t>до</w:t>
            </w:r>
            <w:proofErr w:type="gramEnd"/>
            <w:r w:rsidRPr="004E483A">
              <w:rPr>
                <w:rFonts w:ascii="Times New Roman" w:hAnsi="Times New Roman" w:cs="Times New Roman"/>
              </w:rPr>
              <w:t xml:space="preserve"> мажор </w:t>
            </w:r>
          </w:p>
          <w:p w:rsidR="004E483A" w:rsidRPr="004E483A" w:rsidRDefault="004E483A" w:rsidP="008C17B7">
            <w:pPr>
              <w:numPr>
                <w:ilvl w:val="0"/>
                <w:numId w:val="17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4E483A">
              <w:rPr>
                <w:rFonts w:ascii="Times New Roman" w:hAnsi="Times New Roman" w:cs="Times New Roman"/>
              </w:rPr>
              <w:t xml:space="preserve">Евдокимов В. Этюд ля мажор </w:t>
            </w:r>
          </w:p>
          <w:p w:rsidR="004E483A" w:rsidRPr="00292F20" w:rsidRDefault="004E483A" w:rsidP="008C17B7">
            <w:pPr>
              <w:numPr>
                <w:ilvl w:val="0"/>
                <w:numId w:val="17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4E483A">
              <w:rPr>
                <w:rFonts w:ascii="Times New Roman" w:hAnsi="Times New Roman" w:cs="Times New Roman"/>
              </w:rPr>
              <w:t xml:space="preserve">Пильщиков А. Этюд соль мажор </w:t>
            </w:r>
          </w:p>
          <w:p w:rsidR="00611923" w:rsidRPr="00F2706D" w:rsidRDefault="00892DBB" w:rsidP="0061192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F2706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Перечень произведений для чтения с листа:</w:t>
            </w:r>
          </w:p>
          <w:p w:rsidR="00F2706D" w:rsidRPr="00F2706D" w:rsidRDefault="00F2706D" w:rsidP="0061192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2706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Уровень сложности – 1-2 </w:t>
            </w:r>
            <w:proofErr w:type="spellStart"/>
            <w:r w:rsidRPr="00F2706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2706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ДМШ</w:t>
            </w:r>
          </w:p>
          <w:p w:rsidR="00892DBB" w:rsidRPr="00892DBB" w:rsidRDefault="00B732C8" w:rsidP="00892D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92DBB" w:rsidRPr="0089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Р.н.п.           «Как под горкой под горой»      А. Александров «Школа игры </w:t>
            </w:r>
            <w:proofErr w:type="gramStart"/>
            <w:r w:rsidR="00892DBB" w:rsidRPr="0089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="00892DBB" w:rsidRPr="0089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трёхструнной</w:t>
            </w:r>
          </w:p>
          <w:p w:rsidR="00892DBB" w:rsidRPr="00892DBB" w:rsidRDefault="00B732C8" w:rsidP="00892D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2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домре», М.,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892DBB" w:rsidRPr="0089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  <w:p w:rsidR="00892DBB" w:rsidRPr="00892DBB" w:rsidRDefault="00B732C8" w:rsidP="00892D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92DBB" w:rsidRPr="0089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Р.н.п.           </w:t>
            </w:r>
            <w:r w:rsidRPr="0089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обр. Р.-Корсакова                                          </w:t>
            </w:r>
            <w:r w:rsidR="00892DBB" w:rsidRPr="0089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 поле берёза стояла»             А. Александров «Школа игры </w:t>
            </w:r>
            <w:proofErr w:type="gramStart"/>
            <w:r w:rsidR="00892DBB" w:rsidRPr="0089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="00892DBB" w:rsidRPr="0089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трёхструнной</w:t>
            </w:r>
          </w:p>
          <w:p w:rsidR="00892DBB" w:rsidRPr="00892DBB" w:rsidRDefault="00892DBB" w:rsidP="00892D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домре», М., </w:t>
            </w:r>
            <w:r w:rsidR="00B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89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892DBB" w:rsidRPr="00892DBB" w:rsidRDefault="00B732C8" w:rsidP="00892D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892DBB" w:rsidRPr="0089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Р.н.п.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9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обр. Р.-Корсакова  «Исходила </w:t>
            </w:r>
            <w:proofErr w:type="spellStart"/>
            <w:r w:rsidRPr="0089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младенька</w:t>
            </w:r>
            <w:proofErr w:type="spellEnd"/>
            <w:r w:rsidRPr="0089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="00892DBB" w:rsidRPr="0089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домрист», составитель Н. Бурдыкина,</w:t>
            </w:r>
          </w:p>
          <w:p w:rsidR="00892DBB" w:rsidRPr="00892DBB" w:rsidRDefault="00B732C8" w:rsidP="00892D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М.200</w:t>
            </w:r>
            <w:r w:rsidR="00892DBB" w:rsidRPr="0089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892DBB" w:rsidRPr="00892DBB" w:rsidRDefault="00B732C8" w:rsidP="00892D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892DBB" w:rsidRPr="0089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Сидельников Н. «Грустная песенка»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r w:rsidR="00892DBB" w:rsidRPr="0089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«Юный домрист», составитель Н. 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рдыкина.-</w:t>
            </w:r>
          </w:p>
          <w:p w:rsidR="00892DBB" w:rsidRPr="00892DBB" w:rsidRDefault="00B732C8" w:rsidP="00B732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М., 200</w:t>
            </w:r>
            <w:r w:rsidR="00892DBB" w:rsidRPr="0089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892DBB" w:rsidRPr="00892DBB" w:rsidRDefault="00B732C8" w:rsidP="00B732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892DBB" w:rsidRPr="0089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Чешская н. п.      «Аннушка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89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</w:t>
            </w:r>
            <w:proofErr w:type="spellEnd"/>
            <w:r w:rsidR="00892DBB" w:rsidRPr="0089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игры на трёхструнной домре».-</w:t>
            </w:r>
            <w:r w:rsidR="00892DBB" w:rsidRPr="0089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892DBB" w:rsidRPr="0089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892DBB" w:rsidRDefault="00892DBB" w:rsidP="00892D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Швейцарская народная песня «Кукушка</w:t>
            </w:r>
          </w:p>
        </w:tc>
        <w:tc>
          <w:tcPr>
            <w:tcW w:w="878" w:type="dxa"/>
          </w:tcPr>
          <w:p w:rsidR="00611923" w:rsidRDefault="00292F20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F50EB1" w:rsidTr="00292F20">
        <w:tc>
          <w:tcPr>
            <w:tcW w:w="1558" w:type="dxa"/>
          </w:tcPr>
          <w:p w:rsidR="00F50EB1" w:rsidRDefault="00F50EB1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F50EB1" w:rsidRDefault="00AC3234" w:rsidP="00AC32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приёмов игры: удары вниз и вверх, прием тремоло</w:t>
            </w:r>
          </w:p>
          <w:p w:rsidR="00F2706D" w:rsidRPr="00F2706D" w:rsidRDefault="00F2706D" w:rsidP="00F27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2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своение основных штрихов (легато, стаккато, </w:t>
            </w:r>
            <w:proofErr w:type="spellStart"/>
            <w:r w:rsidRPr="00F2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деташе</w:t>
            </w:r>
            <w:proofErr w:type="spellEnd"/>
            <w:r w:rsidRPr="00F2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F2706D" w:rsidRPr="00AC3234" w:rsidRDefault="00F2706D" w:rsidP="00AC32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3" w:type="dxa"/>
          </w:tcPr>
          <w:p w:rsidR="00892DBB" w:rsidRDefault="00892DBB" w:rsidP="00892D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</w:pPr>
            <w:r w:rsidRPr="00666BC6"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u w:val="single"/>
                <w:lang w:eastAsia="ru-RU"/>
              </w:rPr>
              <w:t>Рекомендуемые произведения для самоподготовки</w:t>
            </w:r>
            <w:r w:rsidRPr="00AC3234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:</w:t>
            </w:r>
          </w:p>
          <w:p w:rsidR="004E483A" w:rsidRPr="004E483A" w:rsidRDefault="004E483A" w:rsidP="00892D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  <w:t>Вариант 1</w:t>
            </w:r>
          </w:p>
          <w:p w:rsidR="00892DBB" w:rsidRPr="004E483A" w:rsidRDefault="00892DBB" w:rsidP="008C17B7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</w:pPr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 В.В. «Ноктюрн»                                    </w:t>
            </w:r>
          </w:p>
          <w:p w:rsidR="00892DBB" w:rsidRPr="004E483A" w:rsidRDefault="00892DBB" w:rsidP="008C17B7">
            <w:pPr>
              <w:pStyle w:val="a6"/>
              <w:numPr>
                <w:ilvl w:val="0"/>
                <w:numId w:val="18"/>
              </w:num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«Ах, Настасья»                                                  </w:t>
            </w:r>
          </w:p>
          <w:p w:rsidR="00892DBB" w:rsidRPr="004E483A" w:rsidRDefault="00892DBB" w:rsidP="008C17B7">
            <w:pPr>
              <w:pStyle w:val="a6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Дюран</w:t>
            </w:r>
            <w:proofErr w:type="spellEnd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«Чакона»</w:t>
            </w:r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</w:t>
            </w:r>
          </w:p>
          <w:p w:rsidR="00892DBB" w:rsidRPr="004E483A" w:rsidRDefault="00892DBB" w:rsidP="008C17B7">
            <w:pPr>
              <w:pStyle w:val="a6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«По улице мостовой»</w:t>
            </w:r>
          </w:p>
          <w:p w:rsidR="00892DBB" w:rsidRPr="004E483A" w:rsidRDefault="00892DBB" w:rsidP="008C17B7">
            <w:pPr>
              <w:pStyle w:val="a6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Калинников </w:t>
            </w:r>
            <w:proofErr w:type="spellStart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В.«Грустная</w:t>
            </w:r>
            <w:proofErr w:type="spellEnd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песня»</w:t>
            </w:r>
          </w:p>
          <w:p w:rsidR="00892DBB" w:rsidRPr="004E483A" w:rsidRDefault="00892DBB" w:rsidP="008C17B7">
            <w:pPr>
              <w:pStyle w:val="a6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«Светит месяц»  </w:t>
            </w:r>
          </w:p>
          <w:p w:rsidR="004E483A" w:rsidRPr="004E483A" w:rsidRDefault="004E483A" w:rsidP="004E483A">
            <w:pPr>
              <w:tabs>
                <w:tab w:val="left" w:pos="23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2</w:t>
            </w:r>
          </w:p>
          <w:p w:rsidR="004E483A" w:rsidRPr="004E483A" w:rsidRDefault="004E483A" w:rsidP="004E483A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Обработки народных песен</w:t>
            </w:r>
          </w:p>
          <w:p w:rsidR="004E483A" w:rsidRPr="004E483A" w:rsidRDefault="004E483A" w:rsidP="008C17B7">
            <w:pPr>
              <w:numPr>
                <w:ilvl w:val="0"/>
                <w:numId w:val="19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Словацкая плясовая </w:t>
            </w:r>
          </w:p>
          <w:p w:rsidR="004E483A" w:rsidRPr="004E483A" w:rsidRDefault="004E483A" w:rsidP="008C17B7">
            <w:pPr>
              <w:numPr>
                <w:ilvl w:val="0"/>
                <w:numId w:val="19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«Ой, за гаем, гаем», обр. М. </w:t>
            </w:r>
            <w:proofErr w:type="spellStart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Красева</w:t>
            </w:r>
            <w:proofErr w:type="spellEnd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483A" w:rsidRPr="004E483A" w:rsidRDefault="004E483A" w:rsidP="008C17B7">
            <w:pPr>
              <w:numPr>
                <w:ilvl w:val="0"/>
                <w:numId w:val="19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«Вы послушайте, ребята, что струна-то говорит» </w:t>
            </w:r>
          </w:p>
          <w:p w:rsidR="004E483A" w:rsidRPr="004E483A" w:rsidRDefault="004E483A" w:rsidP="008C17B7">
            <w:pPr>
              <w:numPr>
                <w:ilvl w:val="0"/>
                <w:numId w:val="19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proofErr w:type="spellStart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Пойдуль</w:t>
            </w:r>
            <w:proofErr w:type="spellEnd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я, выйду ль я», </w:t>
            </w:r>
          </w:p>
          <w:p w:rsidR="004E483A" w:rsidRPr="004E483A" w:rsidRDefault="004E483A" w:rsidP="008C17B7">
            <w:pPr>
              <w:numPr>
                <w:ilvl w:val="0"/>
                <w:numId w:val="19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proofErr w:type="spellStart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Гусачок</w:t>
            </w:r>
            <w:proofErr w:type="spellEnd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4E483A" w:rsidRPr="004E483A" w:rsidRDefault="004E483A" w:rsidP="004E483A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Произведения русских композиторов</w:t>
            </w:r>
          </w:p>
          <w:p w:rsidR="004E483A" w:rsidRPr="004E483A" w:rsidRDefault="004E483A" w:rsidP="008C17B7">
            <w:pPr>
              <w:numPr>
                <w:ilvl w:val="0"/>
                <w:numId w:val="20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Салиман</w:t>
            </w:r>
            <w:proofErr w:type="spellEnd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-Владимиров Д. «Сестрица Аленушка и братец Иванушка»</w:t>
            </w:r>
          </w:p>
          <w:p w:rsidR="004E483A" w:rsidRPr="004E483A" w:rsidRDefault="004E483A" w:rsidP="008C17B7">
            <w:pPr>
              <w:numPr>
                <w:ilvl w:val="0"/>
                <w:numId w:val="20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Скалецкий</w:t>
            </w:r>
            <w:proofErr w:type="spellEnd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Танец </w:t>
            </w:r>
          </w:p>
          <w:p w:rsidR="004E483A" w:rsidRPr="004E483A" w:rsidRDefault="004E483A" w:rsidP="008C17B7">
            <w:pPr>
              <w:numPr>
                <w:ilvl w:val="0"/>
                <w:numId w:val="20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Старокадомский</w:t>
            </w:r>
            <w:proofErr w:type="spellEnd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«Веселые путешественники»</w:t>
            </w:r>
          </w:p>
          <w:p w:rsidR="004E483A" w:rsidRPr="004E483A" w:rsidRDefault="004E483A" w:rsidP="00892DBB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83A" w:rsidRPr="004E483A" w:rsidRDefault="004E483A" w:rsidP="004E483A">
            <w:pPr>
              <w:tabs>
                <w:tab w:val="left" w:pos="235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48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Пьесы русских композиторов</w:t>
            </w:r>
          </w:p>
          <w:p w:rsidR="004E483A" w:rsidRPr="004E483A" w:rsidRDefault="004E483A" w:rsidP="008C17B7">
            <w:pPr>
              <w:numPr>
                <w:ilvl w:val="0"/>
                <w:numId w:val="21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Гречанинов А. Веселый путь домой </w:t>
            </w:r>
          </w:p>
          <w:p w:rsidR="004E483A" w:rsidRPr="004E483A" w:rsidRDefault="004E483A" w:rsidP="008C17B7">
            <w:pPr>
              <w:numPr>
                <w:ilvl w:val="0"/>
                <w:numId w:val="21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Гурилев</w:t>
            </w:r>
            <w:proofErr w:type="spellEnd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Домик-крошечка </w:t>
            </w:r>
          </w:p>
          <w:p w:rsidR="004E483A" w:rsidRPr="004E483A" w:rsidRDefault="004E483A" w:rsidP="008C17B7">
            <w:pPr>
              <w:numPr>
                <w:ilvl w:val="0"/>
                <w:numId w:val="21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Лысенко Н. Колыбельная </w:t>
            </w:r>
          </w:p>
          <w:p w:rsidR="004E483A" w:rsidRPr="004E483A" w:rsidRDefault="004E483A" w:rsidP="008C17B7">
            <w:pPr>
              <w:numPr>
                <w:ilvl w:val="0"/>
                <w:numId w:val="21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Чайковский П. Русский танец </w:t>
            </w:r>
          </w:p>
          <w:p w:rsidR="004E483A" w:rsidRPr="004E483A" w:rsidRDefault="004E483A" w:rsidP="008C17B7">
            <w:pPr>
              <w:numPr>
                <w:ilvl w:val="0"/>
                <w:numId w:val="21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Чайковский </w:t>
            </w:r>
            <w:proofErr w:type="spellStart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П.Игра</w:t>
            </w:r>
            <w:proofErr w:type="spellEnd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лошадки </w:t>
            </w:r>
          </w:p>
          <w:p w:rsidR="004E483A" w:rsidRPr="004E483A" w:rsidRDefault="004E483A" w:rsidP="004E483A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Произведения зарубежных композиторов</w:t>
            </w:r>
          </w:p>
          <w:p w:rsidR="004E483A" w:rsidRPr="004E483A" w:rsidRDefault="004E483A" w:rsidP="008C17B7">
            <w:pPr>
              <w:numPr>
                <w:ilvl w:val="0"/>
                <w:numId w:val="22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Вебер К. Хор охотников из оперы «Волшебный стрелок» </w:t>
            </w:r>
          </w:p>
          <w:p w:rsidR="004E483A" w:rsidRPr="004E483A" w:rsidRDefault="004E483A" w:rsidP="008C17B7">
            <w:pPr>
              <w:numPr>
                <w:ilvl w:val="0"/>
                <w:numId w:val="22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Дусек И. Старинный танец</w:t>
            </w:r>
          </w:p>
          <w:p w:rsidR="004E483A" w:rsidRPr="004E483A" w:rsidRDefault="004E483A" w:rsidP="008C17B7">
            <w:pPr>
              <w:numPr>
                <w:ilvl w:val="0"/>
                <w:numId w:val="22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Моцарт В. Майская песня </w:t>
            </w:r>
          </w:p>
          <w:p w:rsidR="004E483A" w:rsidRPr="004E483A" w:rsidRDefault="004E483A" w:rsidP="008C17B7">
            <w:pPr>
              <w:numPr>
                <w:ilvl w:val="0"/>
                <w:numId w:val="22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Шуман Р. Деревенская песня </w:t>
            </w:r>
          </w:p>
          <w:p w:rsidR="004E483A" w:rsidRPr="004E483A" w:rsidRDefault="004E483A" w:rsidP="004E483A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Этюды, упражнения, гаммы</w:t>
            </w:r>
          </w:p>
          <w:p w:rsidR="004E483A" w:rsidRPr="004E483A" w:rsidRDefault="004E483A" w:rsidP="008C17B7">
            <w:pPr>
              <w:numPr>
                <w:ilvl w:val="0"/>
                <w:numId w:val="23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Пильщиков А. Этюд соль мажор </w:t>
            </w:r>
          </w:p>
          <w:p w:rsidR="004E483A" w:rsidRPr="004E483A" w:rsidRDefault="004E483A" w:rsidP="008C17B7">
            <w:pPr>
              <w:numPr>
                <w:ilvl w:val="0"/>
                <w:numId w:val="23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Чунин</w:t>
            </w:r>
            <w:proofErr w:type="spellEnd"/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Гаммы и арпеджио </w:t>
            </w:r>
          </w:p>
          <w:p w:rsidR="004E483A" w:rsidRPr="004E483A" w:rsidRDefault="004E483A" w:rsidP="008C17B7">
            <w:pPr>
              <w:numPr>
                <w:ilvl w:val="0"/>
                <w:numId w:val="23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Шевчик А. Этюд ре мажор </w:t>
            </w:r>
          </w:p>
          <w:p w:rsidR="00F50EB1" w:rsidRDefault="00F50EB1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F50EB1" w:rsidRDefault="00292F20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50EB1" w:rsidTr="00F56939">
        <w:trPr>
          <w:trHeight w:val="415"/>
        </w:trPr>
        <w:tc>
          <w:tcPr>
            <w:tcW w:w="1558" w:type="dxa"/>
          </w:tcPr>
          <w:p w:rsidR="00F50EB1" w:rsidRDefault="00F50EB1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AC3234" w:rsidRPr="00AC3234" w:rsidRDefault="00AC3234" w:rsidP="00AC32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простых ритмических рисунков.</w:t>
            </w:r>
            <w:r w:rsidRP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0EB1" w:rsidRDefault="00AC3234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Пунктирный ритм, чередование восьмых, четвертных и шестнадцатых</w:t>
            </w:r>
            <w:r w:rsidR="00B7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длительностей. Чередование ударов вниз и вверх, применение </w:t>
            </w:r>
            <w:r w:rsidR="00B7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эпизодически прием игры на тремоло</w:t>
            </w:r>
          </w:p>
        </w:tc>
        <w:tc>
          <w:tcPr>
            <w:tcW w:w="6073" w:type="dxa"/>
          </w:tcPr>
          <w:p w:rsidR="00892DBB" w:rsidRPr="00666BC6" w:rsidRDefault="00AC3234" w:rsidP="0061192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66B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 xml:space="preserve">Самостоятельно подобрать </w:t>
            </w:r>
            <w:r w:rsidR="00B732C8" w:rsidRPr="00666B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3-4 </w:t>
            </w:r>
            <w:r w:rsidRPr="00666B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произведения на различные виды ритмических рисунков. </w:t>
            </w:r>
          </w:p>
          <w:p w:rsidR="00FE391B" w:rsidRPr="007B6B82" w:rsidRDefault="007B6B82" w:rsidP="007B6B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сборниках </w:t>
            </w:r>
            <w:r w:rsidR="00AC3234" w:rsidRP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«Хрестоматия домриста», составитель  А. Ал</w:t>
            </w:r>
            <w:r w:rsidR="0050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ександров, </w:t>
            </w:r>
            <w:proofErr w:type="spellStart"/>
            <w:r w:rsidR="0050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="0050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1.-М., 2014</w:t>
            </w:r>
          </w:p>
          <w:p w:rsidR="007B6B82" w:rsidRDefault="00FE391B" w:rsidP="00892DBB">
            <w:pPr>
              <w:tabs>
                <w:tab w:val="left" w:pos="18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Хрестоматия домриста», составитель В.  Евдоким</w:t>
            </w:r>
            <w:r w:rsidR="0050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ов.- М.,2012</w:t>
            </w:r>
            <w:r w:rsidR="0089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6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666BC6" w:rsidRDefault="007B6B82" w:rsidP="00892DBB">
            <w:pPr>
              <w:tabs>
                <w:tab w:val="left" w:pos="18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66B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Выбрать 2-4 произведения из любых сборников пьес для домры, где применяются удары вниз и вверх, чередуются любые длительности и применяется </w:t>
            </w:r>
            <w:r w:rsidRPr="00666B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тремоло эпизодически.</w:t>
            </w:r>
            <w:r w:rsidR="00FE391B" w:rsidRPr="00666B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</w:t>
            </w:r>
          </w:p>
          <w:p w:rsidR="00AC3234" w:rsidRPr="00666BC6" w:rsidRDefault="00FE391B" w:rsidP="00892DBB">
            <w:pPr>
              <w:tabs>
                <w:tab w:val="left" w:pos="18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66B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                              </w:t>
            </w:r>
            <w:r w:rsidR="00892DBB" w:rsidRPr="00666B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                                           </w:t>
            </w:r>
            <w:r w:rsidR="00AC3234" w:rsidRPr="00666B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                                                       </w:t>
            </w:r>
            <w:r w:rsidR="00892DBB" w:rsidRPr="00666B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   </w:t>
            </w:r>
          </w:p>
        </w:tc>
        <w:tc>
          <w:tcPr>
            <w:tcW w:w="878" w:type="dxa"/>
          </w:tcPr>
          <w:p w:rsidR="00F50EB1" w:rsidRDefault="00292F20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FC794F" w:rsidTr="00292F20">
        <w:trPr>
          <w:trHeight w:val="485"/>
        </w:trPr>
        <w:tc>
          <w:tcPr>
            <w:tcW w:w="1558" w:type="dxa"/>
          </w:tcPr>
          <w:p w:rsidR="00FC794F" w:rsidRDefault="00FC794F" w:rsidP="006119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  <w:p w:rsidR="00292F20" w:rsidRPr="00292F20" w:rsidRDefault="00292F20" w:rsidP="006119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2F2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 семестр</w:t>
            </w:r>
          </w:p>
        </w:tc>
        <w:tc>
          <w:tcPr>
            <w:tcW w:w="2832" w:type="dxa"/>
          </w:tcPr>
          <w:p w:rsidR="00FC794F" w:rsidRPr="00FC794F" w:rsidRDefault="00FC794F" w:rsidP="00AC323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3" w:type="dxa"/>
          </w:tcPr>
          <w:p w:rsidR="00FC794F" w:rsidRPr="00FC794F" w:rsidRDefault="00FC794F" w:rsidP="0061192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78" w:type="dxa"/>
          </w:tcPr>
          <w:p w:rsidR="00FC794F" w:rsidRPr="00FC794F" w:rsidRDefault="00292F20" w:rsidP="006119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  <w:r w:rsidR="00FC7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час.</w:t>
            </w:r>
          </w:p>
        </w:tc>
      </w:tr>
      <w:tr w:rsidR="00F50EB1" w:rsidTr="00292F20">
        <w:tc>
          <w:tcPr>
            <w:tcW w:w="1558" w:type="dxa"/>
          </w:tcPr>
          <w:p w:rsidR="00F50EB1" w:rsidRDefault="00F50EB1" w:rsidP="0061192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 семестр</w:t>
            </w:r>
          </w:p>
          <w:p w:rsidR="00292F20" w:rsidRPr="00292F20" w:rsidRDefault="00292F20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2832" w:type="dxa"/>
          </w:tcPr>
          <w:p w:rsidR="00F50EB1" w:rsidRDefault="00F2706D" w:rsidP="006119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C3234" w:rsidRP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музыкально-образного и метроритмического мышления</w:t>
            </w:r>
          </w:p>
          <w:p w:rsidR="00F2706D" w:rsidRDefault="00F2706D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чтения с листа</w:t>
            </w:r>
          </w:p>
        </w:tc>
        <w:tc>
          <w:tcPr>
            <w:tcW w:w="6073" w:type="dxa"/>
          </w:tcPr>
          <w:p w:rsidR="00AC3234" w:rsidRPr="00AC3234" w:rsidRDefault="00AC3234" w:rsidP="00AC32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</w:pPr>
            <w:r w:rsidRPr="00666BC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  <w:t>Рекомендуемые произведения для самоподготовки</w:t>
            </w:r>
            <w:r w:rsidRPr="00AC3234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:</w:t>
            </w:r>
          </w:p>
          <w:p w:rsidR="00AC3234" w:rsidRPr="009D0ACD" w:rsidRDefault="009D0ACD" w:rsidP="00AC3234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Вариант 1</w:t>
            </w:r>
          </w:p>
          <w:p w:rsidR="00AC3234" w:rsidRDefault="00AC3234" w:rsidP="008C17B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Бетховен Л.</w:t>
            </w:r>
            <w:r w:rsidRP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A1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Контрданс</w:t>
            </w:r>
            <w:r w:rsidRP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C3234" w:rsidRPr="00AC3234" w:rsidRDefault="00AC3234" w:rsidP="008C17B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P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«Я на горку шла»                                                           </w:t>
            </w:r>
          </w:p>
          <w:p w:rsidR="00AC3234" w:rsidRDefault="00AC3234" w:rsidP="008C17B7">
            <w:pPr>
              <w:numPr>
                <w:ilvl w:val="0"/>
                <w:numId w:val="24"/>
              </w:numPr>
              <w:tabs>
                <w:tab w:val="left" w:pos="568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Будашкин</w:t>
            </w:r>
            <w:proofErr w:type="spellEnd"/>
            <w:r w:rsidRP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       </w:t>
            </w:r>
            <w:r w:rsidR="00A1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Вальс</w:t>
            </w:r>
            <w:r w:rsidRP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3234" w:rsidRPr="00AC3234" w:rsidRDefault="00AC3234" w:rsidP="008C17B7">
            <w:pPr>
              <w:numPr>
                <w:ilvl w:val="0"/>
                <w:numId w:val="24"/>
              </w:numPr>
              <w:tabs>
                <w:tab w:val="left" w:pos="568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P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«Я пойду </w:t>
            </w:r>
            <w:proofErr w:type="spellStart"/>
            <w:proofErr w:type="gramStart"/>
            <w:r w:rsidRP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пойду</w:t>
            </w:r>
            <w:proofErr w:type="spellEnd"/>
            <w:proofErr w:type="gramEnd"/>
            <w:r w:rsidRP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                                                 </w:t>
            </w:r>
          </w:p>
          <w:p w:rsidR="00A17101" w:rsidRDefault="00AC3234" w:rsidP="008C17B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Кабалевский</w:t>
            </w:r>
            <w:proofErr w:type="spellEnd"/>
            <w:r w:rsidRP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   </w:t>
            </w:r>
            <w:r w:rsidR="00A1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Полька</w:t>
            </w:r>
          </w:p>
          <w:p w:rsidR="009D0ACD" w:rsidRDefault="00AC3234" w:rsidP="008C17B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Чайковский </w:t>
            </w:r>
            <w:proofErr w:type="spellStart"/>
            <w:r w:rsidRP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П.Старинная</w:t>
            </w:r>
            <w:proofErr w:type="spellEnd"/>
            <w:r w:rsidRP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французская песенка» </w:t>
            </w:r>
          </w:p>
          <w:p w:rsidR="009D0ACD" w:rsidRDefault="00AC3234" w:rsidP="009D0ACD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D0A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Вариант 2</w:t>
            </w:r>
          </w:p>
          <w:p w:rsidR="009D0ACD" w:rsidRPr="009D0ACD" w:rsidRDefault="009D0ACD" w:rsidP="008C17B7">
            <w:pPr>
              <w:numPr>
                <w:ilvl w:val="0"/>
                <w:numId w:val="25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 А. Вальс «Грезы» </w:t>
            </w:r>
          </w:p>
          <w:p w:rsidR="009D0ACD" w:rsidRPr="009D0ACD" w:rsidRDefault="009D0ACD" w:rsidP="008C17B7">
            <w:pPr>
              <w:numPr>
                <w:ilvl w:val="0"/>
                <w:numId w:val="25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Бетховен Л. «Сурок» </w:t>
            </w:r>
          </w:p>
          <w:p w:rsidR="009D0ACD" w:rsidRPr="009D0ACD" w:rsidRDefault="009D0ACD" w:rsidP="008C17B7">
            <w:pPr>
              <w:numPr>
                <w:ilvl w:val="0"/>
                <w:numId w:val="25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Бортнянский</w:t>
            </w:r>
            <w:proofErr w:type="spellEnd"/>
            <w:r w:rsidRPr="009D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«Колыбельная»</w:t>
            </w:r>
          </w:p>
          <w:p w:rsidR="009D0ACD" w:rsidRPr="009D0ACD" w:rsidRDefault="009D0ACD" w:rsidP="008C17B7">
            <w:pPr>
              <w:numPr>
                <w:ilvl w:val="0"/>
                <w:numId w:val="25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Гайдн И. Песенка </w:t>
            </w:r>
          </w:p>
          <w:p w:rsidR="009D0ACD" w:rsidRPr="009D0ACD" w:rsidRDefault="009D0ACD" w:rsidP="008C17B7">
            <w:pPr>
              <w:numPr>
                <w:ilvl w:val="0"/>
                <w:numId w:val="25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Гендель Г Вариации </w:t>
            </w:r>
          </w:p>
          <w:p w:rsidR="009D0ACD" w:rsidRPr="009D0ACD" w:rsidRDefault="009D0ACD" w:rsidP="008C17B7">
            <w:pPr>
              <w:numPr>
                <w:ilvl w:val="0"/>
                <w:numId w:val="25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Глинка М. Ты, соловушка, умолкни </w:t>
            </w:r>
          </w:p>
          <w:p w:rsidR="009D0ACD" w:rsidRPr="009D0ACD" w:rsidRDefault="009D0ACD" w:rsidP="008C17B7">
            <w:pPr>
              <w:numPr>
                <w:ilvl w:val="0"/>
                <w:numId w:val="25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 Э. Народная песня </w:t>
            </w:r>
          </w:p>
          <w:p w:rsidR="00F50EB1" w:rsidRPr="009D0ACD" w:rsidRDefault="009D0ACD" w:rsidP="008C17B7">
            <w:pPr>
              <w:numPr>
                <w:ilvl w:val="0"/>
                <w:numId w:val="25"/>
              </w:num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Дунаевский И. Колыбельная из кинофильма «Цирк»</w:t>
            </w:r>
            <w:r w:rsidR="00AC3234" w:rsidRPr="009D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878" w:type="dxa"/>
          </w:tcPr>
          <w:p w:rsidR="00F50EB1" w:rsidRDefault="007B6B82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50EB1" w:rsidTr="00F56939">
        <w:trPr>
          <w:trHeight w:val="3094"/>
        </w:trPr>
        <w:tc>
          <w:tcPr>
            <w:tcW w:w="1558" w:type="dxa"/>
          </w:tcPr>
          <w:p w:rsidR="00F50EB1" w:rsidRDefault="00292F20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2832" w:type="dxa"/>
          </w:tcPr>
          <w:p w:rsidR="00F50EB1" w:rsidRDefault="00FE391B" w:rsidP="006119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C3234" w:rsidRP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над качеством звука, над интонацией</w:t>
            </w:r>
            <w:r w:rsidR="0066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6BC6" w:rsidRDefault="00666BC6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приема игры </w:t>
            </w:r>
            <w:r w:rsidRPr="00666B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тремоло</w:t>
            </w:r>
          </w:p>
        </w:tc>
        <w:tc>
          <w:tcPr>
            <w:tcW w:w="6073" w:type="dxa"/>
          </w:tcPr>
          <w:p w:rsidR="00F50EB1" w:rsidRPr="00666BC6" w:rsidRDefault="00FE391B" w:rsidP="0061192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66B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Исполнение </w:t>
            </w:r>
            <w:proofErr w:type="spellStart"/>
            <w:r w:rsidRPr="00666B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кантиленных</w:t>
            </w:r>
            <w:proofErr w:type="spellEnd"/>
            <w:r w:rsidRPr="00666B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мелодий</w:t>
            </w:r>
          </w:p>
          <w:p w:rsidR="00B732C8" w:rsidRDefault="00B732C8" w:rsidP="008C17B7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 В.         Вальс «Грёзы»      </w:t>
            </w:r>
          </w:p>
          <w:p w:rsidR="00B732C8" w:rsidRDefault="00B732C8" w:rsidP="008C17B7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Будашкин</w:t>
            </w:r>
            <w:proofErr w:type="spellEnd"/>
            <w:r w:rsidRPr="00B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       «Вальс»  </w:t>
            </w:r>
          </w:p>
          <w:p w:rsidR="00B732C8" w:rsidRDefault="00B732C8" w:rsidP="008C17B7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Гречанинов А.     «Вальс»</w:t>
            </w:r>
            <w:r w:rsidRPr="00B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732C8" w:rsidRDefault="00B732C8" w:rsidP="008C17B7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Чайковский П. «Старинная французская песенка»</w:t>
            </w:r>
          </w:p>
          <w:p w:rsidR="00B732C8" w:rsidRDefault="00B732C8" w:rsidP="008C17B7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Мясков</w:t>
            </w:r>
            <w:proofErr w:type="spellEnd"/>
            <w:r w:rsidRPr="00B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 </w:t>
            </w:r>
            <w:r w:rsidRPr="00B7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«Грустная песенка» </w:t>
            </w:r>
          </w:p>
          <w:p w:rsidR="009D0ACD" w:rsidRPr="009D0ACD" w:rsidRDefault="009D0ACD" w:rsidP="008C17B7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Бетховен Л. «Сурок» </w:t>
            </w:r>
          </w:p>
          <w:p w:rsidR="009D0ACD" w:rsidRPr="009D0ACD" w:rsidRDefault="009D0ACD" w:rsidP="008C17B7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Бортнянский</w:t>
            </w:r>
            <w:proofErr w:type="spellEnd"/>
            <w:r w:rsidRPr="009D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«Колыбельная»</w:t>
            </w:r>
          </w:p>
          <w:p w:rsidR="009D0ACD" w:rsidRPr="009D0ACD" w:rsidRDefault="009D0ACD" w:rsidP="008C17B7">
            <w:pPr>
              <w:pStyle w:val="a6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Моцарт В. Колыбельная </w:t>
            </w:r>
          </w:p>
          <w:p w:rsidR="009D0ACD" w:rsidRPr="009D0ACD" w:rsidRDefault="009D0ACD" w:rsidP="008C17B7">
            <w:pPr>
              <w:pStyle w:val="a6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D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  <w:proofErr w:type="spellEnd"/>
            <w:r w:rsidRPr="009D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  Триодина «Ах, долга ты, ночь» </w:t>
            </w:r>
          </w:p>
          <w:p w:rsidR="00B732C8" w:rsidRPr="00F56939" w:rsidRDefault="009D0ACD" w:rsidP="008C17B7">
            <w:pPr>
              <w:pStyle w:val="a6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D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  <w:proofErr w:type="spellEnd"/>
            <w:r w:rsidRPr="009D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А. </w:t>
            </w:r>
            <w:proofErr w:type="spellStart"/>
            <w:r w:rsidRPr="009D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Живцова</w:t>
            </w:r>
            <w:proofErr w:type="spellEnd"/>
            <w:r w:rsidRPr="009D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Липа вековая </w:t>
            </w:r>
          </w:p>
        </w:tc>
        <w:tc>
          <w:tcPr>
            <w:tcW w:w="878" w:type="dxa"/>
          </w:tcPr>
          <w:p w:rsidR="00F50EB1" w:rsidRDefault="007B6B82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50EB1" w:rsidTr="00292F20">
        <w:tc>
          <w:tcPr>
            <w:tcW w:w="1558" w:type="dxa"/>
          </w:tcPr>
          <w:p w:rsidR="00F50EB1" w:rsidRDefault="00292F20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2832" w:type="dxa"/>
          </w:tcPr>
          <w:p w:rsidR="00F50EB1" w:rsidRDefault="00B732C8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C3234" w:rsidRP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слухового контроля и исполнительских навыков</w:t>
            </w:r>
          </w:p>
        </w:tc>
        <w:tc>
          <w:tcPr>
            <w:tcW w:w="6073" w:type="dxa"/>
          </w:tcPr>
          <w:p w:rsidR="00CF696E" w:rsidRDefault="007B6B82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61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Сделать исполнительский анализ самостоятельно разобранным произведениям</w:t>
            </w:r>
            <w:r w:rsidR="0066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(письменная работа) 1 степени сложности:</w:t>
            </w:r>
          </w:p>
          <w:p w:rsidR="00061610" w:rsidRDefault="007B6B82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Жанр. Тональность. Форма. Музыкальный синтаксис. Образная характеристика главной темы или мелодии. На какой вид техники данная пьеса. </w:t>
            </w:r>
          </w:p>
          <w:p w:rsidR="00061610" w:rsidRDefault="007B6B82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Найти трудные места. </w:t>
            </w:r>
          </w:p>
          <w:p w:rsidR="00061610" w:rsidRDefault="007B6B82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Проставить аппликатуру. </w:t>
            </w:r>
          </w:p>
          <w:p w:rsidR="007B6B82" w:rsidRDefault="007B6B82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Проанализировать динамический план произведения, темпо-ритм, движение к кульминации</w:t>
            </w:r>
          </w:p>
        </w:tc>
        <w:tc>
          <w:tcPr>
            <w:tcW w:w="878" w:type="dxa"/>
          </w:tcPr>
          <w:p w:rsidR="00F50EB1" w:rsidRDefault="007B6B82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C794F" w:rsidTr="00292F20">
        <w:tc>
          <w:tcPr>
            <w:tcW w:w="1558" w:type="dxa"/>
          </w:tcPr>
          <w:p w:rsidR="00FC794F" w:rsidRDefault="00FC794F" w:rsidP="006119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292F20" w:rsidRPr="00FC794F" w:rsidRDefault="00292F20" w:rsidP="006119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  <w:r w:rsidRPr="00292F2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2832" w:type="dxa"/>
          </w:tcPr>
          <w:p w:rsidR="00FC794F" w:rsidRPr="00FC794F" w:rsidRDefault="00FC794F" w:rsidP="0061192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3" w:type="dxa"/>
          </w:tcPr>
          <w:p w:rsidR="00FC794F" w:rsidRPr="00FC794F" w:rsidRDefault="00FC794F" w:rsidP="0061192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78" w:type="dxa"/>
          </w:tcPr>
          <w:p w:rsidR="00FC794F" w:rsidRPr="00FC794F" w:rsidRDefault="00292F20" w:rsidP="006119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  <w:r w:rsidR="00FC7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час.</w:t>
            </w:r>
          </w:p>
        </w:tc>
      </w:tr>
      <w:tr w:rsidR="00611923" w:rsidTr="00292F20">
        <w:tc>
          <w:tcPr>
            <w:tcW w:w="1558" w:type="dxa"/>
          </w:tcPr>
          <w:p w:rsidR="00611923" w:rsidRPr="00F50EB1" w:rsidRDefault="00611923" w:rsidP="006119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2832" w:type="dxa"/>
          </w:tcPr>
          <w:p w:rsidR="00611923" w:rsidRDefault="00611923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3" w:type="dxa"/>
          </w:tcPr>
          <w:p w:rsidR="00611923" w:rsidRDefault="00611923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611923" w:rsidRDefault="00611923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3234" w:rsidTr="00F56939">
        <w:trPr>
          <w:trHeight w:val="3108"/>
        </w:trPr>
        <w:tc>
          <w:tcPr>
            <w:tcW w:w="1558" w:type="dxa"/>
          </w:tcPr>
          <w:p w:rsidR="00AC3234" w:rsidRDefault="00292F20" w:rsidP="009D0AC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AC32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семестр</w:t>
            </w:r>
          </w:p>
          <w:p w:rsidR="00F56939" w:rsidRPr="00F56939" w:rsidRDefault="00F56939" w:rsidP="009D0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2832" w:type="dxa"/>
          </w:tcPr>
          <w:p w:rsidR="00F35175" w:rsidRDefault="007B6B82" w:rsidP="009D0A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C3234" w:rsidRP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музыкально-образного и метроритмического мышления</w:t>
            </w:r>
            <w:r w:rsidR="00F35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C3234" w:rsidRDefault="00F35175" w:rsidP="009D0A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качеством звука, выразительностью интонации.</w:t>
            </w:r>
          </w:p>
        </w:tc>
        <w:tc>
          <w:tcPr>
            <w:tcW w:w="6073" w:type="dxa"/>
          </w:tcPr>
          <w:p w:rsidR="00CF16A8" w:rsidRPr="00666BC6" w:rsidRDefault="00CF16A8" w:rsidP="00CF16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</w:pPr>
            <w:r w:rsidRPr="00666BC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  <w:t>Рекомендуемые произведения для самоподготовки:</w:t>
            </w:r>
          </w:p>
          <w:p w:rsidR="00CF16A8" w:rsidRPr="00292F20" w:rsidRDefault="00292F20" w:rsidP="00B732C8">
            <w:pPr>
              <w:tabs>
                <w:tab w:val="left" w:pos="1770"/>
                <w:tab w:val="center" w:pos="4677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Вариант 1</w:t>
            </w:r>
          </w:p>
          <w:p w:rsidR="00CF16A8" w:rsidRDefault="00B732C8" w:rsidP="008C17B7">
            <w:pPr>
              <w:pStyle w:val="a6"/>
              <w:numPr>
                <w:ilvl w:val="0"/>
                <w:numId w:val="27"/>
              </w:numPr>
              <w:tabs>
                <w:tab w:val="left" w:pos="1770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Обр. Д. Осипова    «Шуточная»          </w:t>
            </w:r>
          </w:p>
          <w:p w:rsidR="00CF16A8" w:rsidRDefault="00B732C8" w:rsidP="008C17B7">
            <w:pPr>
              <w:pStyle w:val="a6"/>
              <w:numPr>
                <w:ilvl w:val="0"/>
                <w:numId w:val="27"/>
              </w:numPr>
              <w:tabs>
                <w:tab w:val="left" w:pos="1770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Pr="00CF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«Я на горку шла»   </w:t>
            </w:r>
          </w:p>
          <w:p w:rsidR="00CF16A8" w:rsidRDefault="00B732C8" w:rsidP="008C17B7">
            <w:pPr>
              <w:pStyle w:val="a6"/>
              <w:numPr>
                <w:ilvl w:val="0"/>
                <w:numId w:val="27"/>
              </w:numPr>
              <w:tabs>
                <w:tab w:val="left" w:pos="1770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Pr="00CF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«Я пойду </w:t>
            </w:r>
            <w:proofErr w:type="spellStart"/>
            <w:proofErr w:type="gramStart"/>
            <w:r w:rsidRPr="00CF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пойду</w:t>
            </w:r>
            <w:proofErr w:type="spellEnd"/>
            <w:proofErr w:type="gramEnd"/>
            <w:r w:rsidRPr="00CF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обр. В. </w:t>
            </w:r>
            <w:proofErr w:type="spellStart"/>
            <w:r w:rsidRPr="00CF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Мотова</w:t>
            </w:r>
            <w:proofErr w:type="spellEnd"/>
            <w:r w:rsidRPr="00CF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F16A8" w:rsidRDefault="00B732C8" w:rsidP="008C17B7">
            <w:pPr>
              <w:pStyle w:val="a6"/>
              <w:numPr>
                <w:ilvl w:val="0"/>
                <w:numId w:val="27"/>
              </w:numPr>
              <w:tabs>
                <w:tab w:val="left" w:pos="1770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Pr="00CF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«Позарастали стёжки-дорожки»  обр. В. Лобова       </w:t>
            </w:r>
          </w:p>
          <w:p w:rsidR="00B732C8" w:rsidRDefault="00B732C8" w:rsidP="008C17B7">
            <w:pPr>
              <w:pStyle w:val="a6"/>
              <w:numPr>
                <w:ilvl w:val="0"/>
                <w:numId w:val="27"/>
              </w:numPr>
              <w:tabs>
                <w:tab w:val="left" w:pos="1770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Чайковский П. «Старинная французская песенка»</w:t>
            </w:r>
          </w:p>
          <w:p w:rsidR="00292F20" w:rsidRDefault="00B732C8" w:rsidP="008C17B7">
            <w:pPr>
              <w:pStyle w:val="a6"/>
              <w:numPr>
                <w:ilvl w:val="0"/>
                <w:numId w:val="27"/>
              </w:numPr>
              <w:tabs>
                <w:tab w:val="left" w:pos="1770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Шуман Р.</w:t>
            </w:r>
            <w:r w:rsidRPr="00CF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«Весёлый крестьянин»   </w:t>
            </w:r>
          </w:p>
          <w:p w:rsidR="00292F20" w:rsidRPr="00F56939" w:rsidRDefault="00292F20" w:rsidP="00F56939">
            <w:pPr>
              <w:tabs>
                <w:tab w:val="left" w:pos="1770"/>
                <w:tab w:val="center" w:pos="4677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Вариант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  <w:p w:rsidR="00292F20" w:rsidRPr="00292F20" w:rsidRDefault="00292F20" w:rsidP="008C17B7">
            <w:pPr>
              <w:pStyle w:val="a6"/>
              <w:widowControl w:val="0"/>
              <w:numPr>
                <w:ilvl w:val="0"/>
                <w:numId w:val="28"/>
              </w:numPr>
              <w:tabs>
                <w:tab w:val="clear" w:pos="1080"/>
                <w:tab w:val="num" w:pos="606"/>
              </w:tabs>
              <w:autoSpaceDE w:val="0"/>
              <w:autoSpaceDN w:val="0"/>
              <w:adjustRightInd w:val="0"/>
              <w:ind w:left="748" w:hanging="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</w:pPr>
            <w:r w:rsidRPr="0029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Шуберт Ф. Музыкальный момент</w:t>
            </w:r>
          </w:p>
          <w:p w:rsidR="00292F20" w:rsidRPr="00292F20" w:rsidRDefault="00292F20" w:rsidP="008C17B7">
            <w:pPr>
              <w:pStyle w:val="a6"/>
              <w:widowControl w:val="0"/>
              <w:numPr>
                <w:ilvl w:val="0"/>
                <w:numId w:val="28"/>
              </w:numPr>
              <w:tabs>
                <w:tab w:val="clear" w:pos="1080"/>
                <w:tab w:val="num" w:pos="606"/>
              </w:tabs>
              <w:autoSpaceDE w:val="0"/>
              <w:autoSpaceDN w:val="0"/>
              <w:adjustRightInd w:val="0"/>
              <w:ind w:left="74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Горлов Н. вальс</w:t>
            </w:r>
          </w:p>
          <w:p w:rsidR="00292F20" w:rsidRPr="00292F20" w:rsidRDefault="00292F20" w:rsidP="008C17B7">
            <w:pPr>
              <w:pStyle w:val="a6"/>
              <w:numPr>
                <w:ilvl w:val="0"/>
                <w:numId w:val="28"/>
              </w:numPr>
              <w:tabs>
                <w:tab w:val="clear" w:pos="1080"/>
                <w:tab w:val="num" w:pos="606"/>
              </w:tabs>
              <w:ind w:left="74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Калинников </w:t>
            </w:r>
            <w:proofErr w:type="spellStart"/>
            <w:r w:rsidRPr="0029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В.«Грустная</w:t>
            </w:r>
            <w:proofErr w:type="spellEnd"/>
            <w:r w:rsidRPr="0029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песня»</w:t>
            </w:r>
          </w:p>
          <w:p w:rsidR="00AC3234" w:rsidRPr="00F56939" w:rsidRDefault="00292F20" w:rsidP="008C17B7">
            <w:pPr>
              <w:pStyle w:val="a6"/>
              <w:numPr>
                <w:ilvl w:val="0"/>
                <w:numId w:val="28"/>
              </w:numPr>
              <w:tabs>
                <w:tab w:val="clear" w:pos="1080"/>
                <w:tab w:val="num" w:pos="606"/>
              </w:tabs>
              <w:ind w:left="74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Pr="0029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«Светит месяц»  обр. А. Цыганкова</w:t>
            </w:r>
            <w:r w:rsidR="00B732C8" w:rsidRPr="00F56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878" w:type="dxa"/>
          </w:tcPr>
          <w:p w:rsidR="00AC3234" w:rsidRDefault="00F56939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C3234" w:rsidTr="00292F20">
        <w:tc>
          <w:tcPr>
            <w:tcW w:w="1558" w:type="dxa"/>
          </w:tcPr>
          <w:p w:rsidR="00AC3234" w:rsidRDefault="00F56939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2832" w:type="dxa"/>
          </w:tcPr>
          <w:p w:rsidR="00AC3234" w:rsidRDefault="00892DBB" w:rsidP="0061192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C3234" w:rsidRP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слухового контроля и исполнительских навыков</w:t>
            </w:r>
          </w:p>
          <w:p w:rsidR="00F2706D" w:rsidRDefault="00F2706D" w:rsidP="0061192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чтения с листа</w:t>
            </w:r>
          </w:p>
        </w:tc>
        <w:tc>
          <w:tcPr>
            <w:tcW w:w="6073" w:type="dxa"/>
          </w:tcPr>
          <w:p w:rsidR="00AA0616" w:rsidRDefault="00AA0616" w:rsidP="00AA0616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F2706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Перечень произведений для чтения с листа:</w:t>
            </w:r>
          </w:p>
          <w:p w:rsidR="00D7696F" w:rsidRPr="00061610" w:rsidRDefault="00D7696F" w:rsidP="008C17B7">
            <w:pPr>
              <w:pStyle w:val="a6"/>
              <w:numPr>
                <w:ilvl w:val="0"/>
                <w:numId w:val="6"/>
              </w:numPr>
              <w:ind w:left="45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D7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 Х. Гавот </w:t>
            </w:r>
            <w:proofErr w:type="gramStart"/>
            <w:r w:rsidRPr="00D7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D7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Оперы «</w:t>
            </w:r>
            <w:proofErr w:type="spellStart"/>
            <w:r w:rsidRPr="00D7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Ифигения</w:t>
            </w:r>
            <w:proofErr w:type="spellEnd"/>
            <w:r w:rsidRPr="00D7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7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Авлиде</w:t>
            </w:r>
            <w:proofErr w:type="spellEnd"/>
            <w:r w:rsidRPr="00D7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61610" w:rsidRPr="00061610" w:rsidRDefault="00061610" w:rsidP="008C17B7">
            <w:pPr>
              <w:pStyle w:val="a6"/>
              <w:numPr>
                <w:ilvl w:val="0"/>
                <w:numId w:val="6"/>
              </w:numPr>
              <w:ind w:left="45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Бетховен Л. Сурок</w:t>
            </w:r>
          </w:p>
          <w:p w:rsidR="00061610" w:rsidRPr="00061610" w:rsidRDefault="00061610" w:rsidP="008C17B7">
            <w:pPr>
              <w:pStyle w:val="a6"/>
              <w:numPr>
                <w:ilvl w:val="0"/>
                <w:numId w:val="6"/>
              </w:numPr>
              <w:ind w:left="45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Бакланова Н. Колыбельная</w:t>
            </w:r>
          </w:p>
          <w:p w:rsidR="00061610" w:rsidRPr="00061610" w:rsidRDefault="00061610" w:rsidP="008C17B7">
            <w:pPr>
              <w:pStyle w:val="a6"/>
              <w:numPr>
                <w:ilvl w:val="0"/>
                <w:numId w:val="6"/>
              </w:numPr>
              <w:ind w:left="45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Журавель</w:t>
            </w:r>
          </w:p>
          <w:p w:rsidR="00061610" w:rsidRPr="00061610" w:rsidRDefault="00061610" w:rsidP="008C17B7">
            <w:pPr>
              <w:pStyle w:val="a6"/>
              <w:numPr>
                <w:ilvl w:val="0"/>
                <w:numId w:val="6"/>
              </w:numPr>
              <w:ind w:left="45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Брамс И. Петрушка</w:t>
            </w:r>
          </w:p>
          <w:p w:rsidR="00AC3234" w:rsidRPr="00666BC6" w:rsidRDefault="00061610" w:rsidP="008C17B7">
            <w:pPr>
              <w:pStyle w:val="a6"/>
              <w:numPr>
                <w:ilvl w:val="0"/>
                <w:numId w:val="6"/>
              </w:numPr>
              <w:ind w:left="45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Ах, не одна во поле дороженька</w:t>
            </w:r>
          </w:p>
        </w:tc>
        <w:tc>
          <w:tcPr>
            <w:tcW w:w="878" w:type="dxa"/>
          </w:tcPr>
          <w:p w:rsidR="00AC3234" w:rsidRDefault="00F56939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56939" w:rsidTr="00292F20">
        <w:trPr>
          <w:trHeight w:val="1833"/>
        </w:trPr>
        <w:tc>
          <w:tcPr>
            <w:tcW w:w="1558" w:type="dxa"/>
          </w:tcPr>
          <w:p w:rsidR="00F56939" w:rsidRPr="00892DBB" w:rsidRDefault="00F56939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2832" w:type="dxa"/>
          </w:tcPr>
          <w:p w:rsidR="00F56939" w:rsidRDefault="00F56939" w:rsidP="00686F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  <w:p w:rsidR="00F56939" w:rsidRDefault="00F56939" w:rsidP="00686F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исполнительских навык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и самостоятельности.</w:t>
            </w:r>
            <w:r w:rsidRPr="0089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Усложнение динамических и ритмических задач.</w:t>
            </w:r>
          </w:p>
          <w:p w:rsidR="00F56939" w:rsidRPr="00892DBB" w:rsidRDefault="00F56939" w:rsidP="00686F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3" w:type="dxa"/>
          </w:tcPr>
          <w:p w:rsidR="00F56939" w:rsidRDefault="00F56939" w:rsidP="00666B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61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Сделать исполнительский анализ самостоятельно разобранным произведениям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(письменная работа) 1 степени сложности:</w:t>
            </w:r>
          </w:p>
          <w:p w:rsidR="00F56939" w:rsidRDefault="00F56939" w:rsidP="00666B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Жанр. Тональность. Форма. Музыкальный синтаксис. Образная характеристика главной темы или мелодии. На какой вид техники данная пьеса. </w:t>
            </w:r>
          </w:p>
          <w:p w:rsidR="00F56939" w:rsidRDefault="00F56939" w:rsidP="00666B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Найти трудные места. </w:t>
            </w:r>
          </w:p>
          <w:p w:rsidR="00F56939" w:rsidRDefault="00F56939" w:rsidP="00666B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Проставить аппликатуру. </w:t>
            </w:r>
          </w:p>
          <w:p w:rsidR="00F56939" w:rsidRDefault="00F56939" w:rsidP="00666BC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Проанализировать динамический план произведения, темпо-ритм, движение к кульминации.</w:t>
            </w:r>
          </w:p>
        </w:tc>
        <w:tc>
          <w:tcPr>
            <w:tcW w:w="878" w:type="dxa"/>
          </w:tcPr>
          <w:p w:rsidR="00F56939" w:rsidRDefault="00F56939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56939" w:rsidTr="00292F20">
        <w:trPr>
          <w:trHeight w:val="1799"/>
        </w:trPr>
        <w:tc>
          <w:tcPr>
            <w:tcW w:w="1558" w:type="dxa"/>
          </w:tcPr>
          <w:p w:rsidR="00F56939" w:rsidRDefault="00F56939" w:rsidP="002A2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F56939" w:rsidRDefault="00F56939" w:rsidP="002A2F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прослушивание</w:t>
            </w:r>
          </w:p>
          <w:p w:rsidR="00F56939" w:rsidRPr="00892DBB" w:rsidRDefault="00F56939" w:rsidP="002A2F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Самостоятельных работ</w:t>
            </w:r>
          </w:p>
        </w:tc>
        <w:tc>
          <w:tcPr>
            <w:tcW w:w="6073" w:type="dxa"/>
          </w:tcPr>
          <w:p w:rsidR="00F56939" w:rsidRPr="00F2706D" w:rsidRDefault="00F56939" w:rsidP="002A2FB0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F2706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Перечень произведений для чтения с листа:</w:t>
            </w:r>
          </w:p>
          <w:p w:rsidR="00F56939" w:rsidRDefault="00F56939" w:rsidP="008C17B7">
            <w:pPr>
              <w:pStyle w:val="a6"/>
              <w:numPr>
                <w:ilvl w:val="0"/>
                <w:numId w:val="5"/>
              </w:numPr>
              <w:ind w:left="453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 Колыбельная</w:t>
            </w:r>
          </w:p>
          <w:p w:rsidR="00F56939" w:rsidRDefault="00F56939" w:rsidP="008C17B7">
            <w:pPr>
              <w:pStyle w:val="a6"/>
              <w:numPr>
                <w:ilvl w:val="0"/>
                <w:numId w:val="5"/>
              </w:numPr>
              <w:ind w:left="453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Василенко С. Русская песня</w:t>
            </w:r>
          </w:p>
          <w:p w:rsidR="00F56939" w:rsidRDefault="00F56939" w:rsidP="008C17B7">
            <w:pPr>
              <w:pStyle w:val="a6"/>
              <w:numPr>
                <w:ilvl w:val="0"/>
                <w:numId w:val="5"/>
              </w:numPr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Чайковский П. Итальянская песенка</w:t>
            </w:r>
          </w:p>
          <w:p w:rsidR="00F56939" w:rsidRPr="00D7696F" w:rsidRDefault="00F56939" w:rsidP="008C17B7">
            <w:pPr>
              <w:pStyle w:val="a6"/>
              <w:numPr>
                <w:ilvl w:val="0"/>
                <w:numId w:val="5"/>
              </w:numPr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Гайдн Й Менуэт быка</w:t>
            </w:r>
          </w:p>
        </w:tc>
        <w:tc>
          <w:tcPr>
            <w:tcW w:w="878" w:type="dxa"/>
          </w:tcPr>
          <w:p w:rsidR="00F56939" w:rsidRDefault="00F56939" w:rsidP="002A2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6939" w:rsidTr="00292F20">
        <w:tc>
          <w:tcPr>
            <w:tcW w:w="1558" w:type="dxa"/>
          </w:tcPr>
          <w:p w:rsidR="00F56939" w:rsidRDefault="00F56939" w:rsidP="002A2F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2A2FB0" w:rsidRPr="002A2FB0" w:rsidRDefault="002A2FB0" w:rsidP="002A2F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 семестр</w:t>
            </w:r>
          </w:p>
        </w:tc>
        <w:tc>
          <w:tcPr>
            <w:tcW w:w="2832" w:type="dxa"/>
          </w:tcPr>
          <w:p w:rsidR="00F56939" w:rsidRPr="00FC794F" w:rsidRDefault="00F56939" w:rsidP="002A2FB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3" w:type="dxa"/>
          </w:tcPr>
          <w:p w:rsidR="00F56939" w:rsidRPr="00FC794F" w:rsidRDefault="00F56939" w:rsidP="002A2FB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F56939" w:rsidRPr="00FC794F" w:rsidRDefault="00F56939" w:rsidP="002A2F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час.</w:t>
            </w:r>
          </w:p>
        </w:tc>
      </w:tr>
      <w:tr w:rsidR="00F56939" w:rsidTr="00292F20">
        <w:tc>
          <w:tcPr>
            <w:tcW w:w="1558" w:type="dxa"/>
          </w:tcPr>
          <w:p w:rsidR="00F56939" w:rsidRPr="00FC794F" w:rsidRDefault="00F56939" w:rsidP="002A2F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832" w:type="dxa"/>
          </w:tcPr>
          <w:p w:rsidR="00F56939" w:rsidRPr="00FC794F" w:rsidRDefault="00F56939" w:rsidP="002A2FB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3" w:type="dxa"/>
          </w:tcPr>
          <w:p w:rsidR="00F56939" w:rsidRPr="00FC794F" w:rsidRDefault="00F56939" w:rsidP="002A2FB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F56939" w:rsidRDefault="002A2FB0" w:rsidP="002A2F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  <w:r w:rsidR="00F569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час.</w:t>
            </w:r>
          </w:p>
        </w:tc>
      </w:tr>
    </w:tbl>
    <w:p w:rsidR="00611923" w:rsidRDefault="00611923" w:rsidP="002A2F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FB0" w:rsidRDefault="002A2FB0" w:rsidP="002A2F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FB0" w:rsidRDefault="002A2FB0" w:rsidP="002A2F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FB0" w:rsidRDefault="002A2FB0" w:rsidP="002A2F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FB0" w:rsidRDefault="002A2FB0" w:rsidP="002A2F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FB0" w:rsidRDefault="002A2FB0" w:rsidP="002A2F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FB0" w:rsidRDefault="002A2FB0" w:rsidP="002A2F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FB0" w:rsidRDefault="002A2FB0" w:rsidP="002A2F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FB0" w:rsidRDefault="002A2FB0" w:rsidP="002A2F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FB0" w:rsidRDefault="002A2FB0" w:rsidP="002A2F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E58" w:rsidRPr="007E5523" w:rsidRDefault="00C019A8" w:rsidP="008C17B7">
      <w:pPr>
        <w:pStyle w:val="a6"/>
        <w:numPr>
          <w:ilvl w:val="0"/>
          <w:numId w:val="29"/>
        </w:numPr>
        <w:tabs>
          <w:tab w:val="left" w:pos="720"/>
          <w:tab w:val="left" w:pos="409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по организаци</w:t>
      </w:r>
      <w:r w:rsidR="002D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F35175" w:rsidRPr="007E5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самостоятельной работы</w:t>
      </w:r>
    </w:p>
    <w:p w:rsidR="002A2FB0" w:rsidRDefault="00893E58" w:rsidP="00E954E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плане </w:t>
      </w:r>
      <w:r w:rsidR="00E9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междисциплинарному курсу МДК.ВЧ.01.03 Изучение инструментов оркестра 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</w:t>
      </w:r>
      <w:r w:rsidR="00E954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 внеаудиторная нагрузка по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E954EC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 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самоподготовки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F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82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</w:t>
      </w:r>
      <w:r w:rsidR="002A2FB0">
        <w:rPr>
          <w:rFonts w:ascii="Times New Roman" w:eastAsia="Times New Roman" w:hAnsi="Times New Roman" w:cs="Times New Roman"/>
          <w:sz w:val="24"/>
          <w:szCs w:val="24"/>
          <w:lang w:eastAsia="ru-RU"/>
        </w:rPr>
        <w:t>3,4,5,6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,8 семестрах</w:t>
      </w:r>
      <w:r w:rsidR="00E9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2,3,4 курсах.</w:t>
      </w:r>
    </w:p>
    <w:p w:rsidR="00893E58" w:rsidRPr="00893E58" w:rsidRDefault="00893E58" w:rsidP="00893E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студентами 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заданий по самоподготовке 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контролируется преподавателем.</w:t>
      </w:r>
    </w:p>
    <w:p w:rsidR="00893E58" w:rsidRDefault="00893E58" w:rsidP="00893E58">
      <w:pPr>
        <w:tabs>
          <w:tab w:val="left" w:pos="720"/>
          <w:tab w:val="left" w:pos="409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Успех в </w:t>
      </w:r>
      <w:proofErr w:type="gramStart"/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r w:rsidR="00E9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 по</w:t>
      </w:r>
      <w:proofErr w:type="gramEnd"/>
      <w:r w:rsidR="00E9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данному курсу 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решаю</w:t>
      </w:r>
      <w:r w:rsidR="00E9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щей степени зависит от того, насколько 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тесно взаимодействуют </w:t>
      </w:r>
      <w:r w:rsidR="00E9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собой 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 формы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C79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аудиторная и внеаудиторная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954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насколько активно они поддерживаю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и стимулируют друг друга. Практическое занятие способно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 эффективным средством обучения только с инте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нсивной самоподготовкой студента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3E58" w:rsidRPr="00893E58" w:rsidRDefault="00FC794F" w:rsidP="00893E58">
      <w:pPr>
        <w:tabs>
          <w:tab w:val="left" w:pos="720"/>
          <w:tab w:val="left" w:pos="409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аудитории</w:t>
      </w:r>
      <w:r w:rsidR="00893E58"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педагогом составляет сравнительно небольшую часть общего вре</w:t>
      </w:r>
      <w:r w:rsid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 занятий на инструменте (1 час</w:t>
      </w:r>
      <w:r w:rsidR="00893E58"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неделю). Основная его часть приходится на</w:t>
      </w:r>
      <w:r w:rsid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самостоятельные занятия. Студенту</w:t>
      </w:r>
      <w:r w:rsidR="00893E58"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понять, что систематический труд есть обязательное и главное условие овладения исполнительским мастерством</w:t>
      </w:r>
      <w:r w:rsidR="00E9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на инструменте</w:t>
      </w:r>
      <w:r w:rsidR="00893E58"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954EC" w:rsidRDefault="00893E58" w:rsidP="00893E58">
      <w:pPr>
        <w:tabs>
          <w:tab w:val="left" w:pos="720"/>
          <w:tab w:val="left" w:pos="40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Недостаточно убедить обучающегося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необходимости и важности труда, нужно научить его трудиться. Заниматься так, чтобы при наименьшей затрате времени и сил достигать наилучших результатов. </w:t>
      </w:r>
    </w:p>
    <w:p w:rsidR="00FC794F" w:rsidRDefault="00893E58" w:rsidP="00893E58">
      <w:pPr>
        <w:tabs>
          <w:tab w:val="left" w:pos="720"/>
          <w:tab w:val="left" w:pos="40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Приступая к изучению того или иного музыкального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материала 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r w:rsidR="00E9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едует прежде всего, осознать 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</w:t>
      </w:r>
      <w:r w:rsidR="00E9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предстоящей работы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</w:t>
      </w:r>
      <w:r w:rsidR="00E954EC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целесообразные методы разбора нового материала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ясно представить себе конечную цель (всё над чем работали в классе и в какой последовательности). </w:t>
      </w:r>
    </w:p>
    <w:p w:rsidR="00FC794F" w:rsidRDefault="00893E58" w:rsidP="00893E58">
      <w:pPr>
        <w:tabs>
          <w:tab w:val="left" w:pos="720"/>
          <w:tab w:val="left" w:pos="40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Недопустимо </w:t>
      </w:r>
      <w:proofErr w:type="gramStart"/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расхлябанное</w:t>
      </w:r>
      <w:proofErr w:type="gramEnd"/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безвольное состояние во время самостоятельных занятий. «</w:t>
      </w:r>
      <w:r w:rsidRPr="00E954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Сосредоточенность – это первая буква в алфавите успеха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- говорил известный педагог </w:t>
      </w:r>
      <w:proofErr w:type="spellStart"/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>И.Го</w:t>
      </w:r>
      <w:r w:rsid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фман</w:t>
      </w:r>
      <w:proofErr w:type="spellEnd"/>
      <w:r w:rsid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Работа над 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упражнением или пьесой,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максимально сосредоточить своё внимание, волю, чтобы уже на данном этапе, добиться, возможно, большего на пути к цели. Вся самостоятельная работа должна протекать в обстановке непрерывного слухового контроля (</w:t>
      </w:r>
      <w:r w:rsidRPr="00893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играю, я слушаю, я оцениваю себя).</w:t>
      </w:r>
    </w:p>
    <w:p w:rsidR="00893E58" w:rsidRPr="00893E58" w:rsidRDefault="00FC794F" w:rsidP="00893E58">
      <w:pPr>
        <w:tabs>
          <w:tab w:val="left" w:pos="720"/>
          <w:tab w:val="left" w:pos="40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Объём самостоятельных</w:t>
      </w:r>
      <w:r w:rsidR="00893E58"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</w:t>
      </w:r>
      <w:r w:rsid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</w:t>
      </w:r>
      <w:r w:rsidR="00E954EC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ющимся</w:t>
      </w:r>
      <w:proofErr w:type="gramEnd"/>
      <w:r w:rsidR="00E9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 курса сравнительно не</w:t>
      </w:r>
      <w:r w:rsid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большой. </w:t>
      </w:r>
      <w:proofErr w:type="spellStart"/>
      <w:r w:rsid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="00893E58"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чащиеся</w:t>
      </w:r>
      <w:proofErr w:type="spellEnd"/>
      <w:r w:rsidR="00893E58"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и 4 курсов </w:t>
      </w:r>
      <w:r w:rsidR="00893E58"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</w:t>
      </w:r>
      <w:r w:rsidR="00E954EC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 большую самостоятельность  в выполнении  заданий</w:t>
      </w:r>
      <w:r w:rsidR="00893E58"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творческую свободу.  </w:t>
      </w:r>
    </w:p>
    <w:p w:rsidR="00FC794F" w:rsidRDefault="00FC794F" w:rsidP="00893E58">
      <w:pPr>
        <w:tabs>
          <w:tab w:val="left" w:pos="720"/>
          <w:tab w:val="left" w:pos="409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Желательно, чтобы внеаудиторные </w:t>
      </w:r>
      <w:r w:rsidR="00893E58"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проводились по возможности в одно и то же время. Такие занятия вырабатывают привычку организма, вносят определённый</w:t>
      </w:r>
      <w:r w:rsid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ритм в распорядок дня</w:t>
      </w:r>
      <w:r w:rsidR="00E9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положительным образом отражаются на </w:t>
      </w:r>
      <w:r w:rsidR="00893E58"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учении. По мере формирования постановки и укрепления исполнительского аппарата объём </w:t>
      </w:r>
      <w:r w:rsidR="00E954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 и их сложность постепенно</w:t>
      </w:r>
      <w:r w:rsidR="00893E58"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возрастают. </w:t>
      </w:r>
    </w:p>
    <w:p w:rsidR="00893E58" w:rsidRPr="00893E58" w:rsidRDefault="00893E58" w:rsidP="00893E58">
      <w:pPr>
        <w:tabs>
          <w:tab w:val="left" w:pos="720"/>
          <w:tab w:val="left" w:pos="409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путём разумного сочетания напряжения и отдыха можно выработать крепкий и выносливый исполнительский аппарат. </w:t>
      </w:r>
    </w:p>
    <w:p w:rsidR="00893E58" w:rsidRPr="00893E58" w:rsidRDefault="00893E58" w:rsidP="00893E58">
      <w:pPr>
        <w:tabs>
          <w:tab w:val="left" w:pos="720"/>
          <w:tab w:val="left" w:pos="40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Система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самоподготовки игре на инструменте 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включать в себя следующие элементы:</w:t>
      </w:r>
    </w:p>
    <w:p w:rsidR="00893E58" w:rsidRPr="00893E58" w:rsidRDefault="00893E58" w:rsidP="008C17B7">
      <w:pPr>
        <w:numPr>
          <w:ilvl w:val="0"/>
          <w:numId w:val="2"/>
        </w:numPr>
        <w:tabs>
          <w:tab w:val="left" w:pos="720"/>
          <w:tab w:val="left" w:pos="409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разыгрывания;</w:t>
      </w:r>
    </w:p>
    <w:p w:rsidR="00893E58" w:rsidRPr="00893E58" w:rsidRDefault="00893E58" w:rsidP="008C17B7">
      <w:pPr>
        <w:numPr>
          <w:ilvl w:val="0"/>
          <w:numId w:val="2"/>
        </w:numPr>
        <w:tabs>
          <w:tab w:val="left" w:pos="720"/>
          <w:tab w:val="left" w:pos="409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общую техническую работу;</w:t>
      </w:r>
    </w:p>
    <w:p w:rsidR="00893E58" w:rsidRPr="00893E58" w:rsidRDefault="00893E58" w:rsidP="008C17B7">
      <w:pPr>
        <w:numPr>
          <w:ilvl w:val="0"/>
          <w:numId w:val="2"/>
        </w:numPr>
        <w:tabs>
          <w:tab w:val="left" w:pos="720"/>
          <w:tab w:val="left" w:pos="409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над художественным материалом;</w:t>
      </w:r>
    </w:p>
    <w:p w:rsidR="00893E58" w:rsidRPr="00893E58" w:rsidRDefault="00893E58" w:rsidP="008C17B7">
      <w:pPr>
        <w:numPr>
          <w:ilvl w:val="0"/>
          <w:numId w:val="2"/>
        </w:numPr>
        <w:tabs>
          <w:tab w:val="left" w:pos="720"/>
          <w:tab w:val="left" w:pos="409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нот с листа.</w:t>
      </w:r>
    </w:p>
    <w:p w:rsidR="00893E58" w:rsidRDefault="00893E58" w:rsidP="00893E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4F" w:rsidRPr="007E5523" w:rsidRDefault="00FC794F" w:rsidP="008C17B7">
      <w:pPr>
        <w:pStyle w:val="a6"/>
        <w:numPr>
          <w:ilvl w:val="0"/>
          <w:numId w:val="2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Список нотной литературы</w:t>
      </w:r>
    </w:p>
    <w:p w:rsidR="00FC794F" w:rsidRPr="00FC794F" w:rsidRDefault="00FC794F" w:rsidP="00FC79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C794F" w:rsidRPr="00FC794F" w:rsidRDefault="00FC794F" w:rsidP="008C17B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 А.  «Школа игры на трёхструнной домре», М., «Музыка», 1988 </w:t>
      </w:r>
    </w:p>
    <w:p w:rsidR="00FC794F" w:rsidRPr="00FC794F" w:rsidRDefault="00FC794F" w:rsidP="008C17B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 начинающего домриста, в- 6,  М., «Советский композитор», 1974</w:t>
      </w:r>
    </w:p>
    <w:p w:rsidR="00FC794F" w:rsidRPr="00FC794F" w:rsidRDefault="00FC794F" w:rsidP="008C17B7">
      <w:pPr>
        <w:numPr>
          <w:ilvl w:val="0"/>
          <w:numId w:val="8"/>
        </w:numPr>
        <w:tabs>
          <w:tab w:val="left" w:pos="2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Альбом начинающего домриста, в-15, сост. С. </w:t>
      </w:r>
      <w:proofErr w:type="spellStart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Фурмин</w:t>
      </w:r>
      <w:proofErr w:type="spellEnd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М.,«Советский</w:t>
      </w:r>
      <w:proofErr w:type="spellEnd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композитор», 1984                                                                                                                          </w:t>
      </w:r>
    </w:p>
    <w:p w:rsidR="00FC794F" w:rsidRPr="00FC794F" w:rsidRDefault="00FC794F" w:rsidP="008C17B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 балалаечника, вып.1, М., «Музыка», 1965</w:t>
      </w:r>
    </w:p>
    <w:p w:rsidR="00FC794F" w:rsidRPr="00FC794F" w:rsidRDefault="00FC794F" w:rsidP="008C17B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Альбом для юношества для 3-х струнной домры. В. </w:t>
      </w:r>
      <w:proofErr w:type="spellStart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Дителя</w:t>
      </w:r>
      <w:proofErr w:type="spellEnd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М., «Музыка», 1989                                                                                                                           </w:t>
      </w:r>
    </w:p>
    <w:p w:rsidR="00FC794F" w:rsidRPr="00FC794F" w:rsidRDefault="00FC794F" w:rsidP="008C17B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Андреев В «Избранные произведения», </w:t>
      </w:r>
      <w:proofErr w:type="spellStart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сост.А.Лачинов</w:t>
      </w:r>
      <w:proofErr w:type="gramStart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spellEnd"/>
      <w:proofErr w:type="gramEnd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Бекназаров, </w:t>
      </w:r>
      <w:proofErr w:type="spellStart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М.,«Музыка</w:t>
      </w:r>
      <w:proofErr w:type="spellEnd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1983                                                                                                                                                 </w:t>
      </w:r>
    </w:p>
    <w:p w:rsidR="00FC794F" w:rsidRPr="00FC794F" w:rsidRDefault="00FC794F" w:rsidP="008C17B7">
      <w:pPr>
        <w:numPr>
          <w:ilvl w:val="0"/>
          <w:numId w:val="8"/>
        </w:numPr>
        <w:tabs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Домристу-любителю, </w:t>
      </w:r>
      <w:proofErr w:type="spellStart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. 9, М., «Советский композитор», 1985</w:t>
      </w:r>
    </w:p>
    <w:p w:rsidR="00FC794F" w:rsidRPr="00FC794F" w:rsidRDefault="00FC794F" w:rsidP="008C17B7">
      <w:pPr>
        <w:numPr>
          <w:ilvl w:val="0"/>
          <w:numId w:val="8"/>
        </w:numPr>
        <w:tabs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Лёгкие пьесы, </w:t>
      </w:r>
      <w:proofErr w:type="spellStart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. 4, М., «</w:t>
      </w:r>
      <w:proofErr w:type="gramStart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Советский</w:t>
      </w:r>
      <w:proofErr w:type="gramEnd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компазитор</w:t>
      </w:r>
      <w:proofErr w:type="spellEnd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», 1961</w:t>
      </w:r>
    </w:p>
    <w:p w:rsidR="00FC794F" w:rsidRPr="00FC794F" w:rsidRDefault="00FC794F" w:rsidP="008C17B7">
      <w:pPr>
        <w:numPr>
          <w:ilvl w:val="0"/>
          <w:numId w:val="8"/>
        </w:numPr>
        <w:tabs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Классические пьесы для скрипки и фортепиано, М., «Музыка», 1990</w:t>
      </w:r>
    </w:p>
    <w:p w:rsidR="00FC794F" w:rsidRPr="00FC794F" w:rsidRDefault="00FC794F" w:rsidP="008C17B7">
      <w:pPr>
        <w:numPr>
          <w:ilvl w:val="0"/>
          <w:numId w:val="8"/>
        </w:numPr>
        <w:tabs>
          <w:tab w:val="left" w:pos="2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Концертные пьесы для балалайки, в-19, сост. В. Болдырев, М., «Советский композитор», 1991                                                                                                                                                  </w:t>
      </w:r>
    </w:p>
    <w:p w:rsidR="00FC794F" w:rsidRPr="00FC794F" w:rsidRDefault="00FC794F" w:rsidP="008C17B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досуге, </w:t>
      </w:r>
      <w:proofErr w:type="spellStart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. 1, составитель В. Лобов, М., «Музыка», 1982</w:t>
      </w:r>
    </w:p>
    <w:p w:rsidR="00FC794F" w:rsidRPr="00FC794F" w:rsidRDefault="00FC794F" w:rsidP="008C17B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репертуар домриста, В- 1, составитель Е. Климов, </w:t>
      </w:r>
      <w:proofErr w:type="spellStart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М.,«Музыка</w:t>
      </w:r>
      <w:proofErr w:type="spellEnd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», 1972</w:t>
      </w:r>
    </w:p>
    <w:p w:rsidR="00FC794F" w:rsidRPr="00FC794F" w:rsidRDefault="00FC794F" w:rsidP="008C17B7">
      <w:pPr>
        <w:numPr>
          <w:ilvl w:val="0"/>
          <w:numId w:val="8"/>
        </w:numPr>
        <w:tabs>
          <w:tab w:val="left" w:pos="2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репертуар домриста, В-1,сост</w:t>
      </w:r>
      <w:proofErr w:type="gramStart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лександров, Климов, </w:t>
      </w:r>
      <w:proofErr w:type="spellStart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М.,«Музыка</w:t>
      </w:r>
      <w:proofErr w:type="spellEnd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1973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794F" w:rsidRPr="00FC794F" w:rsidRDefault="00FC794F" w:rsidP="008C17B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репертуар домриста, В- 2, сост. Александров, М., «Музыка», 1977</w:t>
      </w:r>
    </w:p>
    <w:p w:rsidR="00FC794F" w:rsidRPr="00FC794F" w:rsidRDefault="00FC794F" w:rsidP="008C17B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репертуар домриста, В-3, сост. А. Александров, М., «Музыка», 1980</w:t>
      </w:r>
    </w:p>
    <w:p w:rsidR="00FC794F" w:rsidRPr="00FC794F" w:rsidRDefault="00FC794F" w:rsidP="008C17B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 репертуар домриста, В - 4, М., «Музыка», 1978</w:t>
      </w:r>
    </w:p>
    <w:p w:rsidR="00FC794F" w:rsidRPr="00FC794F" w:rsidRDefault="00FC794F" w:rsidP="008C17B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репертуар домриста, В -4, сост. Александров, М., «Музыка», 1981</w:t>
      </w:r>
    </w:p>
    <w:p w:rsidR="00FC794F" w:rsidRPr="00FC794F" w:rsidRDefault="00FC794F" w:rsidP="008C17B7">
      <w:pPr>
        <w:numPr>
          <w:ilvl w:val="0"/>
          <w:numId w:val="8"/>
        </w:numPr>
        <w:tabs>
          <w:tab w:val="left" w:pos="2340"/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репертуар домриста, В- 5, сост.  А. Александров,  М., «Музыка», 1982  </w:t>
      </w:r>
    </w:p>
    <w:p w:rsidR="00FC794F" w:rsidRPr="00FC794F" w:rsidRDefault="00FC794F" w:rsidP="008C17B7">
      <w:pPr>
        <w:numPr>
          <w:ilvl w:val="0"/>
          <w:numId w:val="8"/>
        </w:numPr>
        <w:tabs>
          <w:tab w:val="left" w:pos="1770"/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репертуар домриста, В- 18, М., «Советский композитор», 1981 </w:t>
      </w:r>
    </w:p>
    <w:p w:rsidR="00FC794F" w:rsidRPr="00FC794F" w:rsidRDefault="00FC794F" w:rsidP="008C17B7">
      <w:pPr>
        <w:numPr>
          <w:ilvl w:val="0"/>
          <w:numId w:val="8"/>
        </w:numPr>
        <w:tabs>
          <w:tab w:val="left" w:pos="2340"/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репертуар для ДМШ, сост. А. </w:t>
      </w:r>
      <w:proofErr w:type="spellStart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Сахарюк</w:t>
      </w:r>
      <w:proofErr w:type="spellEnd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С-Пб</w:t>
      </w:r>
      <w:proofErr w:type="gramEnd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Минитипогр</w:t>
      </w:r>
      <w:proofErr w:type="spellEnd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1998 </w:t>
      </w:r>
    </w:p>
    <w:p w:rsidR="00FC794F" w:rsidRPr="00FC794F" w:rsidRDefault="00FC794F" w:rsidP="008C17B7">
      <w:pPr>
        <w:numPr>
          <w:ilvl w:val="0"/>
          <w:numId w:val="8"/>
        </w:numPr>
        <w:tabs>
          <w:tab w:val="left" w:pos="52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Пьесы для трёхструнной домры, тетрадь 1, сост. О. Ахунова, С-Пб., «Сове</w:t>
      </w:r>
      <w:proofErr w:type="gramStart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омпоз</w:t>
      </w:r>
      <w:proofErr w:type="spellEnd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1998                                                                                      </w:t>
      </w:r>
    </w:p>
    <w:p w:rsidR="00FC794F" w:rsidRPr="00FC794F" w:rsidRDefault="00FC794F" w:rsidP="008C17B7">
      <w:pPr>
        <w:widowControl w:val="0"/>
        <w:numPr>
          <w:ilvl w:val="0"/>
          <w:numId w:val="8"/>
        </w:numPr>
        <w:tabs>
          <w:tab w:val="left" w:pos="1815"/>
          <w:tab w:val="left" w:pos="513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Пьесы юным исполнителям, в - 15, сост. В. Евдокимов, М., «Советский композитор», 1978</w:t>
      </w:r>
    </w:p>
    <w:p w:rsidR="00FC794F" w:rsidRPr="00FC794F" w:rsidRDefault="00FC794F" w:rsidP="008C17B7">
      <w:pPr>
        <w:numPr>
          <w:ilvl w:val="0"/>
          <w:numId w:val="8"/>
        </w:numPr>
        <w:tabs>
          <w:tab w:val="left" w:pos="52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Пьесы юным исполнителям, сост. А. Зверев, </w:t>
      </w:r>
      <w:proofErr w:type="gramStart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С-Пб</w:t>
      </w:r>
      <w:proofErr w:type="gramEnd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., «Советский композитор», 1996</w:t>
      </w:r>
    </w:p>
    <w:p w:rsidR="00FC794F" w:rsidRPr="00FC794F" w:rsidRDefault="00FC794F" w:rsidP="008C17B7">
      <w:pPr>
        <w:widowControl w:val="0"/>
        <w:numPr>
          <w:ilvl w:val="0"/>
          <w:numId w:val="8"/>
        </w:numPr>
        <w:tabs>
          <w:tab w:val="left" w:pos="17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Репертуар домриста, вып.12, сост. </w:t>
      </w:r>
      <w:proofErr w:type="spellStart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Гнутов</w:t>
      </w:r>
      <w:proofErr w:type="spellEnd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, М., «Советский композитор», 1976</w:t>
      </w:r>
    </w:p>
    <w:p w:rsidR="00FC794F" w:rsidRPr="00FC794F" w:rsidRDefault="00FC794F" w:rsidP="008C17B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Хрестоматия домриста, составитель А. Александров, </w:t>
      </w:r>
      <w:proofErr w:type="spellStart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. 1,  М., «Музыка», 1972</w:t>
      </w:r>
    </w:p>
    <w:p w:rsidR="00FC794F" w:rsidRPr="00FC794F" w:rsidRDefault="00FC794F" w:rsidP="008C17B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Хрестоматия домриста, составитель В. </w:t>
      </w:r>
      <w:proofErr w:type="spellStart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Чунин</w:t>
      </w:r>
      <w:proofErr w:type="spellEnd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, М., «Музыка», 1983</w:t>
      </w:r>
    </w:p>
    <w:p w:rsidR="00FC794F" w:rsidRPr="00FC794F" w:rsidRDefault="00FC794F" w:rsidP="008C17B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Хрестоматия домриста, составитель В. </w:t>
      </w:r>
      <w:proofErr w:type="spellStart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Чунин</w:t>
      </w:r>
      <w:proofErr w:type="spellEnd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, М., «Музыка», 1986</w:t>
      </w:r>
    </w:p>
    <w:p w:rsidR="00FC794F" w:rsidRPr="00FC794F" w:rsidRDefault="00FC794F" w:rsidP="008C17B7">
      <w:pPr>
        <w:numPr>
          <w:ilvl w:val="0"/>
          <w:numId w:val="8"/>
        </w:numPr>
        <w:tabs>
          <w:tab w:val="left" w:pos="2010"/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Хрестоматия домриста, составитель </w:t>
      </w:r>
      <w:proofErr w:type="spellStart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В.Евдокимов</w:t>
      </w:r>
      <w:proofErr w:type="spellEnd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, М., «Музыка», 1989</w:t>
      </w:r>
    </w:p>
    <w:p w:rsidR="00FC794F" w:rsidRPr="00FC794F" w:rsidRDefault="00FC794F" w:rsidP="008C17B7">
      <w:pPr>
        <w:numPr>
          <w:ilvl w:val="0"/>
          <w:numId w:val="8"/>
        </w:numPr>
        <w:tabs>
          <w:tab w:val="left" w:pos="1770"/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Хрестоматия домриста, составитель Евдокимов, М., «Музыка», 1986    </w:t>
      </w:r>
    </w:p>
    <w:p w:rsidR="00FC794F" w:rsidRPr="00FC794F" w:rsidRDefault="00FC794F" w:rsidP="008C17B7">
      <w:pPr>
        <w:numPr>
          <w:ilvl w:val="0"/>
          <w:numId w:val="8"/>
        </w:numPr>
        <w:tabs>
          <w:tab w:val="left" w:pos="1770"/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Хрестоматия, составитель Аксентьевы, М., Гос. Муз</w:t>
      </w:r>
      <w:proofErr w:type="gramStart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зд., 1959</w:t>
      </w:r>
    </w:p>
    <w:p w:rsidR="00FC794F" w:rsidRPr="00FC794F" w:rsidRDefault="00FC794F" w:rsidP="008C17B7">
      <w:pPr>
        <w:numPr>
          <w:ilvl w:val="0"/>
          <w:numId w:val="8"/>
        </w:numPr>
        <w:tabs>
          <w:tab w:val="left" w:pos="1770"/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Хрестоматия домриста, </w:t>
      </w:r>
      <w:proofErr w:type="spellStart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. 1, М., «Музыка», 1965</w:t>
      </w:r>
    </w:p>
    <w:p w:rsidR="00FC794F" w:rsidRPr="00FC794F" w:rsidRDefault="00FC794F" w:rsidP="008C17B7">
      <w:pPr>
        <w:numPr>
          <w:ilvl w:val="0"/>
          <w:numId w:val="8"/>
        </w:numPr>
        <w:tabs>
          <w:tab w:val="left" w:pos="1770"/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Хрестоматия для домры, составитель Н. Розов, М., Гос. Муз. Изд., 1957</w:t>
      </w:r>
    </w:p>
    <w:p w:rsidR="00FC794F" w:rsidRPr="00FC794F" w:rsidRDefault="00FC794F" w:rsidP="008C17B7">
      <w:pPr>
        <w:numPr>
          <w:ilvl w:val="0"/>
          <w:numId w:val="8"/>
        </w:numPr>
        <w:tabs>
          <w:tab w:val="left" w:pos="2010"/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Хрестоматия балалаечника, сост. </w:t>
      </w:r>
      <w:proofErr w:type="spellStart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Зажигин</w:t>
      </w:r>
      <w:proofErr w:type="spellEnd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, М., «Музыка», 1986</w:t>
      </w:r>
    </w:p>
    <w:p w:rsidR="00FC794F" w:rsidRPr="00FC794F" w:rsidRDefault="00FC794F" w:rsidP="008C17B7">
      <w:pPr>
        <w:numPr>
          <w:ilvl w:val="0"/>
          <w:numId w:val="8"/>
        </w:numPr>
        <w:tabs>
          <w:tab w:val="left" w:pos="2010"/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Хрестоматия домриста, составитель А. Лачинов, М., </w:t>
      </w:r>
      <w:proofErr w:type="spellStart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gramStart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уз</w:t>
      </w:r>
      <w:proofErr w:type="spellEnd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изд., 1963</w:t>
      </w:r>
    </w:p>
    <w:p w:rsidR="00FC794F" w:rsidRPr="00FC794F" w:rsidRDefault="00FC794F" w:rsidP="008C17B7">
      <w:pPr>
        <w:numPr>
          <w:ilvl w:val="0"/>
          <w:numId w:val="8"/>
        </w:numPr>
        <w:tabs>
          <w:tab w:val="left" w:pos="2010"/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Цыганков А. «Детям и юношеству», М., «Музыка», 1996</w:t>
      </w:r>
    </w:p>
    <w:p w:rsidR="00FC794F" w:rsidRPr="00FC794F" w:rsidRDefault="00FC794F" w:rsidP="008C17B7">
      <w:pPr>
        <w:numPr>
          <w:ilvl w:val="0"/>
          <w:numId w:val="8"/>
        </w:numPr>
        <w:tabs>
          <w:tab w:val="left" w:pos="2010"/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игры, </w:t>
      </w:r>
      <w:proofErr w:type="spellStart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</w:t>
      </w:r>
      <w:proofErr w:type="spellEnd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. П. Нечипоренко и В. Мельников, М., «Музыка», 1988</w:t>
      </w:r>
    </w:p>
    <w:p w:rsidR="00FC794F" w:rsidRPr="00FC794F" w:rsidRDefault="00FC794F" w:rsidP="008C17B7">
      <w:pPr>
        <w:numPr>
          <w:ilvl w:val="0"/>
          <w:numId w:val="8"/>
        </w:numPr>
        <w:tabs>
          <w:tab w:val="left" w:pos="2340"/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домрист, составитель Н. Бурдыкина, М., «Музыка», 1999</w:t>
      </w:r>
    </w:p>
    <w:p w:rsidR="00FC794F" w:rsidRPr="00FC794F" w:rsidRDefault="00FC794F" w:rsidP="00FC79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794F" w:rsidRPr="00FC794F" w:rsidRDefault="00FC794F" w:rsidP="00FC794F">
      <w:pPr>
        <w:tabs>
          <w:tab w:val="left" w:pos="195"/>
          <w:tab w:val="left" w:pos="326"/>
          <w:tab w:val="num" w:pos="426"/>
          <w:tab w:val="center" w:pos="4677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Список методической литературы</w:t>
      </w:r>
    </w:p>
    <w:p w:rsidR="00FC794F" w:rsidRPr="00FC794F" w:rsidRDefault="00FC794F" w:rsidP="00FC794F">
      <w:pPr>
        <w:tabs>
          <w:tab w:val="left" w:pos="195"/>
          <w:tab w:val="left" w:pos="326"/>
          <w:tab w:val="num" w:pos="426"/>
          <w:tab w:val="center" w:pos="4677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C794F" w:rsidRPr="00FC794F" w:rsidRDefault="00FC794F" w:rsidP="008C17B7">
      <w:pPr>
        <w:numPr>
          <w:ilvl w:val="0"/>
          <w:numId w:val="7"/>
        </w:num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Авратинер</w:t>
      </w:r>
      <w:proofErr w:type="spellEnd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 Обучение и воспитание музыкант</w:t>
      </w:r>
      <w:proofErr w:type="gramStart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М., 1981 г.</w:t>
      </w:r>
    </w:p>
    <w:p w:rsidR="00FC794F" w:rsidRPr="00FC794F" w:rsidRDefault="00FC794F" w:rsidP="008C17B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Апраскина</w:t>
      </w:r>
      <w:proofErr w:type="spellEnd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Методика музыкального воспитания -  М., 1983</w:t>
      </w:r>
    </w:p>
    <w:p w:rsidR="00FC794F" w:rsidRPr="00FC794F" w:rsidRDefault="00FC794F" w:rsidP="008C17B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проблемы музыкальной педагогике - М., КМПИ, 1977 г.</w:t>
      </w:r>
    </w:p>
    <w:p w:rsidR="00FC794F" w:rsidRPr="00FC794F" w:rsidRDefault="00FC794F" w:rsidP="008C17B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Асафьев Б. Музыкальная форма, как процесс.- М., 1971 г.</w:t>
      </w:r>
    </w:p>
    <w:p w:rsidR="00FC794F" w:rsidRPr="00FC794F" w:rsidRDefault="00FC794F" w:rsidP="008C17B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 В.В. Психологические проблемы процесса обучения младших</w:t>
      </w:r>
    </w:p>
    <w:p w:rsidR="00FC794F" w:rsidRPr="00FC794F" w:rsidRDefault="00FC794F" w:rsidP="008C17B7">
      <w:pPr>
        <w:numPr>
          <w:ilvl w:val="0"/>
          <w:numId w:val="7"/>
        </w:numPr>
        <w:tabs>
          <w:tab w:val="num" w:pos="426"/>
          <w:tab w:val="left" w:pos="229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школьников. Хрестоматия по возрастной 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педагогической психологии. - М., 1990</w:t>
      </w:r>
    </w:p>
    <w:p w:rsidR="00FC794F" w:rsidRPr="00FC794F" w:rsidRDefault="00FC794F" w:rsidP="008C17B7">
      <w:pPr>
        <w:numPr>
          <w:ilvl w:val="0"/>
          <w:numId w:val="7"/>
        </w:num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Домогацкий</w:t>
      </w:r>
      <w:proofErr w:type="spellEnd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Семь ступеней мастерства. - М., 2004</w:t>
      </w:r>
    </w:p>
    <w:p w:rsidR="00FC794F" w:rsidRPr="00FC794F" w:rsidRDefault="00FC794F" w:rsidP="008C17B7">
      <w:pPr>
        <w:numPr>
          <w:ilvl w:val="0"/>
          <w:numId w:val="7"/>
        </w:num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Житкова Л.М. Учите детей запоминать. - М., 1985 г.</w:t>
      </w:r>
    </w:p>
    <w:p w:rsidR="00FC794F" w:rsidRPr="00FC794F" w:rsidRDefault="00FC794F" w:rsidP="008C17B7">
      <w:pPr>
        <w:numPr>
          <w:ilvl w:val="0"/>
          <w:numId w:val="7"/>
        </w:num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Лезин</w:t>
      </w:r>
      <w:proofErr w:type="spellEnd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Б.А. Вопросы психологии творчества. - Х., 1997</w:t>
      </w:r>
    </w:p>
    <w:p w:rsidR="00FC794F" w:rsidRPr="00FC794F" w:rsidRDefault="00FC794F" w:rsidP="008C17B7">
      <w:pPr>
        <w:numPr>
          <w:ilvl w:val="0"/>
          <w:numId w:val="7"/>
        </w:num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Мотов В., Гаврилов Л. Работа над музыкальным произведением.- М., 1961 г.</w:t>
      </w:r>
    </w:p>
    <w:p w:rsidR="00FC794F" w:rsidRPr="00FC794F" w:rsidRDefault="00FC794F" w:rsidP="008C17B7">
      <w:pPr>
        <w:numPr>
          <w:ilvl w:val="0"/>
          <w:numId w:val="7"/>
        </w:numPr>
        <w:tabs>
          <w:tab w:val="num" w:pos="426"/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вопросы слухового развития учащихся. Сборник статей</w:t>
      </w:r>
    </w:p>
    <w:p w:rsidR="00FC794F" w:rsidRPr="00FC794F" w:rsidRDefault="00FC794F" w:rsidP="008C17B7">
      <w:pPr>
        <w:numPr>
          <w:ilvl w:val="0"/>
          <w:numId w:val="7"/>
        </w:numPr>
        <w:tabs>
          <w:tab w:val="left" w:pos="195"/>
          <w:tab w:val="left" w:pos="326"/>
          <w:tab w:val="num" w:pos="426"/>
          <w:tab w:val="center" w:pos="46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- Л., 1959 г.</w:t>
      </w:r>
    </w:p>
    <w:p w:rsidR="00FC794F" w:rsidRPr="00FC794F" w:rsidRDefault="00FC794F" w:rsidP="008C17B7">
      <w:pPr>
        <w:numPr>
          <w:ilvl w:val="0"/>
          <w:numId w:val="7"/>
        </w:numPr>
        <w:tabs>
          <w:tab w:val="left" w:pos="195"/>
          <w:tab w:val="left" w:pos="326"/>
          <w:tab w:val="num" w:pos="426"/>
          <w:tab w:val="center" w:pos="46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Назаров И.Т. Основы музыкально-исполнительской техники и </w:t>
      </w:r>
    </w:p>
    <w:p w:rsidR="00FC794F" w:rsidRPr="00FC794F" w:rsidRDefault="00FC794F" w:rsidP="008C17B7">
      <w:pPr>
        <w:numPr>
          <w:ilvl w:val="0"/>
          <w:numId w:val="7"/>
        </w:numPr>
        <w:tabs>
          <w:tab w:val="num" w:pos="426"/>
          <w:tab w:val="left" w:pos="214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её совершенствования. - Л., 1969</w:t>
      </w:r>
    </w:p>
    <w:p w:rsidR="00FC794F" w:rsidRPr="00FC794F" w:rsidRDefault="00FC794F" w:rsidP="008C17B7">
      <w:pPr>
        <w:numPr>
          <w:ilvl w:val="0"/>
          <w:numId w:val="7"/>
        </w:numPr>
        <w:tabs>
          <w:tab w:val="num" w:pos="1188"/>
          <w:tab w:val="left" w:pos="214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Немов</w:t>
      </w:r>
      <w:proofErr w:type="spellEnd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Р.С. Психология. Книга II – М., 1994</w:t>
      </w:r>
    </w:p>
    <w:p w:rsidR="00FC794F" w:rsidRPr="00FC794F" w:rsidRDefault="00FC794F" w:rsidP="008C17B7">
      <w:pPr>
        <w:numPr>
          <w:ilvl w:val="0"/>
          <w:numId w:val="7"/>
        </w:numPr>
        <w:tabs>
          <w:tab w:val="num" w:pos="1188"/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Петрушин</w:t>
      </w:r>
      <w:proofErr w:type="gramEnd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Музыкальная психология - М., 1997</w:t>
      </w:r>
    </w:p>
    <w:p w:rsidR="00FC794F" w:rsidRPr="00FC794F" w:rsidRDefault="00FC794F" w:rsidP="008C17B7">
      <w:pPr>
        <w:numPr>
          <w:ilvl w:val="0"/>
          <w:numId w:val="7"/>
        </w:numPr>
        <w:tabs>
          <w:tab w:val="num" w:pos="1188"/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Ражников</w:t>
      </w:r>
      <w:proofErr w:type="spellEnd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 Диалог о музыкальной педагогике  - М., 2000</w:t>
      </w:r>
    </w:p>
    <w:p w:rsidR="00FC794F" w:rsidRPr="00FC794F" w:rsidRDefault="00FC794F" w:rsidP="008C17B7">
      <w:pPr>
        <w:numPr>
          <w:ilvl w:val="0"/>
          <w:numId w:val="7"/>
        </w:numPr>
        <w:tabs>
          <w:tab w:val="num" w:pos="1188"/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Старчеус</w:t>
      </w:r>
      <w:proofErr w:type="spellEnd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Слух музыканта - М., 2003</w:t>
      </w:r>
    </w:p>
    <w:p w:rsidR="00FC794F" w:rsidRPr="00FC794F" w:rsidRDefault="00FC794F" w:rsidP="008C17B7">
      <w:pPr>
        <w:numPr>
          <w:ilvl w:val="0"/>
          <w:numId w:val="7"/>
        </w:numPr>
        <w:tabs>
          <w:tab w:val="num" w:pos="1188"/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программа для ДМШ и ДШИ «Домра трёхструнная», утверждённая МК РФ, Москва-2002г.</w:t>
      </w:r>
    </w:p>
    <w:p w:rsidR="00FC794F" w:rsidRPr="00FC794F" w:rsidRDefault="00FC794F" w:rsidP="008C17B7">
      <w:pPr>
        <w:numPr>
          <w:ilvl w:val="0"/>
          <w:numId w:val="7"/>
        </w:numPr>
        <w:tabs>
          <w:tab w:val="num" w:pos="1188"/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Шульпяков</w:t>
      </w:r>
      <w:proofErr w:type="spellEnd"/>
      <w:r w:rsidRP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О.Ф. Музыкально-исполнительская техника и художественный образ - М., 1986</w:t>
      </w:r>
    </w:p>
    <w:p w:rsidR="00FC794F" w:rsidRPr="00893E58" w:rsidRDefault="00FC794F" w:rsidP="00893E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E58" w:rsidRPr="00893E58" w:rsidRDefault="00893E58" w:rsidP="0089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559" w:rsidRDefault="00560559" w:rsidP="00A25518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560559" w:rsidRDefault="00560559" w:rsidP="00A25518">
      <w:pPr>
        <w:pStyle w:val="a3"/>
        <w:shd w:val="clear" w:color="auto" w:fill="FFFFFF"/>
        <w:spacing w:before="0" w:beforeAutospacing="0" w:after="150" w:afterAutospacing="0"/>
        <w:jc w:val="both"/>
      </w:pPr>
    </w:p>
    <w:sectPr w:rsidR="00560559" w:rsidSect="00D95AE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7B7" w:rsidRDefault="008C17B7" w:rsidP="00370214">
      <w:pPr>
        <w:spacing w:after="0" w:line="240" w:lineRule="auto"/>
      </w:pPr>
      <w:r>
        <w:separator/>
      </w:r>
    </w:p>
  </w:endnote>
  <w:endnote w:type="continuationSeparator" w:id="0">
    <w:p w:rsidR="008C17B7" w:rsidRDefault="008C17B7" w:rsidP="0037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263194"/>
      <w:docPartObj>
        <w:docPartGallery w:val="Page Numbers (Bottom of Page)"/>
        <w:docPartUnique/>
      </w:docPartObj>
    </w:sdtPr>
    <w:sdtContent>
      <w:p w:rsidR="009D0ACD" w:rsidRDefault="009D0AC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E2E">
          <w:rPr>
            <w:noProof/>
          </w:rPr>
          <w:t>2</w:t>
        </w:r>
        <w:r>
          <w:fldChar w:fldCharType="end"/>
        </w:r>
      </w:p>
    </w:sdtContent>
  </w:sdt>
  <w:p w:rsidR="009D0ACD" w:rsidRDefault="009D0AC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7B7" w:rsidRDefault="008C17B7" w:rsidP="00370214">
      <w:pPr>
        <w:spacing w:after="0" w:line="240" w:lineRule="auto"/>
      </w:pPr>
      <w:r>
        <w:separator/>
      </w:r>
    </w:p>
  </w:footnote>
  <w:footnote w:type="continuationSeparator" w:id="0">
    <w:p w:rsidR="008C17B7" w:rsidRDefault="008C17B7" w:rsidP="00370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6E5C"/>
    <w:multiLevelType w:val="hybridMultilevel"/>
    <w:tmpl w:val="0CAA196A"/>
    <w:lvl w:ilvl="0" w:tplc="3B70C9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A0365"/>
    <w:multiLevelType w:val="hybridMultilevel"/>
    <w:tmpl w:val="2CDE9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D639C"/>
    <w:multiLevelType w:val="hybridMultilevel"/>
    <w:tmpl w:val="E9FA9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45F8C"/>
    <w:multiLevelType w:val="hybridMultilevel"/>
    <w:tmpl w:val="EDD0E4D0"/>
    <w:lvl w:ilvl="0" w:tplc="A120D2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43A63"/>
    <w:multiLevelType w:val="hybridMultilevel"/>
    <w:tmpl w:val="2CDE9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E12C96"/>
    <w:multiLevelType w:val="hybridMultilevel"/>
    <w:tmpl w:val="4F526204"/>
    <w:lvl w:ilvl="0" w:tplc="3B70C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C6A6A"/>
    <w:multiLevelType w:val="hybridMultilevel"/>
    <w:tmpl w:val="8B3AB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ED75B3"/>
    <w:multiLevelType w:val="hybridMultilevel"/>
    <w:tmpl w:val="F2E25028"/>
    <w:lvl w:ilvl="0" w:tplc="A120D2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A0332"/>
    <w:multiLevelType w:val="hybridMultilevel"/>
    <w:tmpl w:val="83E8E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202DF"/>
    <w:multiLevelType w:val="hybridMultilevel"/>
    <w:tmpl w:val="AFFAA4C8"/>
    <w:lvl w:ilvl="0" w:tplc="3B70C9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C6297"/>
    <w:multiLevelType w:val="hybridMultilevel"/>
    <w:tmpl w:val="528EA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E667EB"/>
    <w:multiLevelType w:val="hybridMultilevel"/>
    <w:tmpl w:val="7DC0C0E0"/>
    <w:lvl w:ilvl="0" w:tplc="A8707C3A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9404C"/>
    <w:multiLevelType w:val="hybridMultilevel"/>
    <w:tmpl w:val="E9FA9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3B561F"/>
    <w:multiLevelType w:val="hybridMultilevel"/>
    <w:tmpl w:val="71D47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BC5B82"/>
    <w:multiLevelType w:val="hybridMultilevel"/>
    <w:tmpl w:val="6F2687AC"/>
    <w:lvl w:ilvl="0" w:tplc="59B2854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5">
    <w:nsid w:val="38AB4A2F"/>
    <w:multiLevelType w:val="hybridMultilevel"/>
    <w:tmpl w:val="528EA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D1604E"/>
    <w:multiLevelType w:val="hybridMultilevel"/>
    <w:tmpl w:val="38101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86545E"/>
    <w:multiLevelType w:val="hybridMultilevel"/>
    <w:tmpl w:val="DA2E8EB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>
    <w:nsid w:val="46172B8E"/>
    <w:multiLevelType w:val="hybridMultilevel"/>
    <w:tmpl w:val="1FF0C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A30254"/>
    <w:multiLevelType w:val="hybridMultilevel"/>
    <w:tmpl w:val="ACF0F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A74593"/>
    <w:multiLevelType w:val="hybridMultilevel"/>
    <w:tmpl w:val="D13C9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5E3B3F"/>
    <w:multiLevelType w:val="hybridMultilevel"/>
    <w:tmpl w:val="01A0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54DF"/>
    <w:multiLevelType w:val="hybridMultilevel"/>
    <w:tmpl w:val="4F526204"/>
    <w:lvl w:ilvl="0" w:tplc="3B70C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905174"/>
    <w:multiLevelType w:val="hybridMultilevel"/>
    <w:tmpl w:val="4B9050B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28323E6"/>
    <w:multiLevelType w:val="hybridMultilevel"/>
    <w:tmpl w:val="D442967C"/>
    <w:lvl w:ilvl="0" w:tplc="3B70C9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B40D97"/>
    <w:multiLevelType w:val="hybridMultilevel"/>
    <w:tmpl w:val="EF121778"/>
    <w:lvl w:ilvl="0" w:tplc="BC5C87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C2F3E"/>
    <w:multiLevelType w:val="hybridMultilevel"/>
    <w:tmpl w:val="2E944D8A"/>
    <w:lvl w:ilvl="0" w:tplc="3B70C9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7B7C13"/>
    <w:multiLevelType w:val="hybridMultilevel"/>
    <w:tmpl w:val="4D228DCE"/>
    <w:lvl w:ilvl="0" w:tplc="3B70C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C15EAD"/>
    <w:multiLevelType w:val="hybridMultilevel"/>
    <w:tmpl w:val="B2528EAA"/>
    <w:lvl w:ilvl="0" w:tplc="4A74937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25"/>
  </w:num>
  <w:num w:numId="10">
    <w:abstractNumId w:val="11"/>
  </w:num>
  <w:num w:numId="11">
    <w:abstractNumId w:val="18"/>
  </w:num>
  <w:num w:numId="12">
    <w:abstractNumId w:val="6"/>
  </w:num>
  <w:num w:numId="13">
    <w:abstractNumId w:val="7"/>
  </w:num>
  <w:num w:numId="14">
    <w:abstractNumId w:val="15"/>
  </w:num>
  <w:num w:numId="15">
    <w:abstractNumId w:val="4"/>
  </w:num>
  <w:num w:numId="16">
    <w:abstractNumId w:val="12"/>
  </w:num>
  <w:num w:numId="17">
    <w:abstractNumId w:val="22"/>
  </w:num>
  <w:num w:numId="18">
    <w:abstractNumId w:val="3"/>
  </w:num>
  <w:num w:numId="19">
    <w:abstractNumId w:val="10"/>
  </w:num>
  <w:num w:numId="20">
    <w:abstractNumId w:val="1"/>
  </w:num>
  <w:num w:numId="21">
    <w:abstractNumId w:val="13"/>
  </w:num>
  <w:num w:numId="22">
    <w:abstractNumId w:val="2"/>
  </w:num>
  <w:num w:numId="23">
    <w:abstractNumId w:val="5"/>
  </w:num>
  <w:num w:numId="24">
    <w:abstractNumId w:val="0"/>
  </w:num>
  <w:num w:numId="25">
    <w:abstractNumId w:val="27"/>
  </w:num>
  <w:num w:numId="26">
    <w:abstractNumId w:val="24"/>
  </w:num>
  <w:num w:numId="27">
    <w:abstractNumId w:val="9"/>
  </w:num>
  <w:num w:numId="28">
    <w:abstractNumId w:val="26"/>
  </w:num>
  <w:num w:numId="29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FA"/>
    <w:rsid w:val="0005723E"/>
    <w:rsid w:val="00061610"/>
    <w:rsid w:val="00072AB1"/>
    <w:rsid w:val="000B2C80"/>
    <w:rsid w:val="000E5170"/>
    <w:rsid w:val="00147D3D"/>
    <w:rsid w:val="001704AA"/>
    <w:rsid w:val="002063DB"/>
    <w:rsid w:val="0025686E"/>
    <w:rsid w:val="00292F20"/>
    <w:rsid w:val="002A1236"/>
    <w:rsid w:val="002A2FB0"/>
    <w:rsid w:val="002D4536"/>
    <w:rsid w:val="002F41CB"/>
    <w:rsid w:val="00315081"/>
    <w:rsid w:val="0031797E"/>
    <w:rsid w:val="00370214"/>
    <w:rsid w:val="004259C3"/>
    <w:rsid w:val="00445BCF"/>
    <w:rsid w:val="004903B0"/>
    <w:rsid w:val="004A0FB1"/>
    <w:rsid w:val="004A3D3F"/>
    <w:rsid w:val="004E483A"/>
    <w:rsid w:val="004F6E2E"/>
    <w:rsid w:val="00502546"/>
    <w:rsid w:val="00547DED"/>
    <w:rsid w:val="00560559"/>
    <w:rsid w:val="005B4761"/>
    <w:rsid w:val="00611923"/>
    <w:rsid w:val="00622883"/>
    <w:rsid w:val="00666BC6"/>
    <w:rsid w:val="00690F2F"/>
    <w:rsid w:val="00712D08"/>
    <w:rsid w:val="007A600B"/>
    <w:rsid w:val="007B6B82"/>
    <w:rsid w:val="007E5523"/>
    <w:rsid w:val="00892DBB"/>
    <w:rsid w:val="00893E58"/>
    <w:rsid w:val="008C17B7"/>
    <w:rsid w:val="009716DC"/>
    <w:rsid w:val="009D0ACD"/>
    <w:rsid w:val="009F5103"/>
    <w:rsid w:val="00A17101"/>
    <w:rsid w:val="00A25518"/>
    <w:rsid w:val="00A67254"/>
    <w:rsid w:val="00AA0616"/>
    <w:rsid w:val="00AC3234"/>
    <w:rsid w:val="00AD433C"/>
    <w:rsid w:val="00AD601A"/>
    <w:rsid w:val="00AE2D02"/>
    <w:rsid w:val="00AE7D94"/>
    <w:rsid w:val="00B1057E"/>
    <w:rsid w:val="00B4355F"/>
    <w:rsid w:val="00B732C8"/>
    <w:rsid w:val="00BC2DEC"/>
    <w:rsid w:val="00BF00B8"/>
    <w:rsid w:val="00C019A8"/>
    <w:rsid w:val="00C36AFA"/>
    <w:rsid w:val="00C43014"/>
    <w:rsid w:val="00C43523"/>
    <w:rsid w:val="00C5270A"/>
    <w:rsid w:val="00C62BB6"/>
    <w:rsid w:val="00C6562E"/>
    <w:rsid w:val="00CF16A8"/>
    <w:rsid w:val="00CF3659"/>
    <w:rsid w:val="00CF696E"/>
    <w:rsid w:val="00D1301E"/>
    <w:rsid w:val="00D333D1"/>
    <w:rsid w:val="00D7696F"/>
    <w:rsid w:val="00D95AE8"/>
    <w:rsid w:val="00DD2E31"/>
    <w:rsid w:val="00DE1574"/>
    <w:rsid w:val="00DF09B2"/>
    <w:rsid w:val="00E149C5"/>
    <w:rsid w:val="00E93188"/>
    <w:rsid w:val="00E954EC"/>
    <w:rsid w:val="00EE12CA"/>
    <w:rsid w:val="00F127A2"/>
    <w:rsid w:val="00F2706D"/>
    <w:rsid w:val="00F35175"/>
    <w:rsid w:val="00F37D0C"/>
    <w:rsid w:val="00F50EB1"/>
    <w:rsid w:val="00F56939"/>
    <w:rsid w:val="00FC77F7"/>
    <w:rsid w:val="00FC794F"/>
    <w:rsid w:val="00FE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5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562E"/>
    <w:pPr>
      <w:ind w:left="720"/>
      <w:contextualSpacing/>
    </w:pPr>
  </w:style>
  <w:style w:type="table" w:styleId="a7">
    <w:name w:val="Table Grid"/>
    <w:basedOn w:val="a1"/>
    <w:uiPriority w:val="59"/>
    <w:rsid w:val="00AE2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7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0214"/>
  </w:style>
  <w:style w:type="paragraph" w:styleId="aa">
    <w:name w:val="footer"/>
    <w:basedOn w:val="a"/>
    <w:link w:val="ab"/>
    <w:uiPriority w:val="99"/>
    <w:unhideWhenUsed/>
    <w:rsid w:val="0037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0214"/>
  </w:style>
  <w:style w:type="character" w:customStyle="1" w:styleId="ac">
    <w:name w:val="Основной текст_"/>
    <w:basedOn w:val="a0"/>
    <w:link w:val="3"/>
    <w:rsid w:val="00B105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c"/>
    <w:rsid w:val="00B1057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c"/>
    <w:rsid w:val="00B1057E"/>
    <w:pPr>
      <w:widowControl w:val="0"/>
      <w:shd w:val="clear" w:color="auto" w:fill="FFFFFF"/>
      <w:spacing w:after="0" w:line="0" w:lineRule="atLeast"/>
      <w:ind w:hanging="166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5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562E"/>
    <w:pPr>
      <w:ind w:left="720"/>
      <w:contextualSpacing/>
    </w:pPr>
  </w:style>
  <w:style w:type="table" w:styleId="a7">
    <w:name w:val="Table Grid"/>
    <w:basedOn w:val="a1"/>
    <w:uiPriority w:val="59"/>
    <w:rsid w:val="00AE2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7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0214"/>
  </w:style>
  <w:style w:type="paragraph" w:styleId="aa">
    <w:name w:val="footer"/>
    <w:basedOn w:val="a"/>
    <w:link w:val="ab"/>
    <w:uiPriority w:val="99"/>
    <w:unhideWhenUsed/>
    <w:rsid w:val="0037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0214"/>
  </w:style>
  <w:style w:type="character" w:customStyle="1" w:styleId="ac">
    <w:name w:val="Основной текст_"/>
    <w:basedOn w:val="a0"/>
    <w:link w:val="3"/>
    <w:rsid w:val="00B105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c"/>
    <w:rsid w:val="00B1057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c"/>
    <w:rsid w:val="00B1057E"/>
    <w:pPr>
      <w:widowControl w:val="0"/>
      <w:shd w:val="clear" w:color="auto" w:fill="FFFFFF"/>
      <w:spacing w:after="0" w:line="0" w:lineRule="atLeast"/>
      <w:ind w:hanging="166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1659</TotalTime>
  <Pages>15</Pages>
  <Words>4086</Words>
  <Characters>23292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2018-02-01T07:59:00Z</dcterms:created>
  <dcterms:modified xsi:type="dcterms:W3CDTF">2018-05-25T11:01:00Z</dcterms:modified>
</cp:coreProperties>
</file>