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D5" w:rsidRPr="002B3B96" w:rsidRDefault="00C223CB" w:rsidP="00C223CB">
      <w:pPr>
        <w:jc w:val="center"/>
        <w:rPr>
          <w:rFonts w:ascii="Times New Roman" w:hAnsi="Times New Roman" w:cs="Times New Roman"/>
          <w:b/>
        </w:rPr>
      </w:pPr>
      <w:r w:rsidRPr="002B3B96">
        <w:rPr>
          <w:rFonts w:ascii="Times New Roman" w:hAnsi="Times New Roman" w:cs="Times New Roman"/>
          <w:b/>
        </w:rPr>
        <w:t xml:space="preserve">Перечень </w:t>
      </w:r>
      <w:r w:rsidR="00BD7206" w:rsidRPr="002B3B96">
        <w:rPr>
          <w:rFonts w:ascii="Times New Roman" w:hAnsi="Times New Roman" w:cs="Times New Roman"/>
          <w:b/>
        </w:rPr>
        <w:t>публикаций преподавателей на 20</w:t>
      </w:r>
      <w:r w:rsidR="00681F82" w:rsidRPr="002B3B96">
        <w:rPr>
          <w:rFonts w:ascii="Times New Roman" w:hAnsi="Times New Roman" w:cs="Times New Roman"/>
          <w:b/>
        </w:rPr>
        <w:t>21</w:t>
      </w:r>
      <w:r w:rsidRPr="002B3B96">
        <w:rPr>
          <w:rFonts w:ascii="Times New Roman" w:hAnsi="Times New Roman" w:cs="Times New Roman"/>
          <w:b/>
        </w:rPr>
        <w:t>-202</w:t>
      </w:r>
      <w:r w:rsidR="00BD7206" w:rsidRPr="002B3B96">
        <w:rPr>
          <w:rFonts w:ascii="Times New Roman" w:hAnsi="Times New Roman" w:cs="Times New Roman"/>
          <w:b/>
        </w:rPr>
        <w:t>2</w:t>
      </w:r>
      <w:r w:rsidRPr="002B3B96">
        <w:rPr>
          <w:rFonts w:ascii="Times New Roman" w:hAnsi="Times New Roman" w:cs="Times New Roman"/>
          <w:b/>
        </w:rPr>
        <w:t xml:space="preserve"> уч.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5"/>
        <w:gridCol w:w="1786"/>
        <w:gridCol w:w="3352"/>
        <w:gridCol w:w="3069"/>
        <w:gridCol w:w="1541"/>
      </w:tblGrid>
      <w:tr w:rsidR="003106E0" w:rsidRPr="002B3B96" w:rsidTr="001A6138">
        <w:tc>
          <w:tcPr>
            <w:tcW w:w="565" w:type="dxa"/>
          </w:tcPr>
          <w:p w:rsidR="004B0215" w:rsidRPr="002B3B96" w:rsidRDefault="004B0215" w:rsidP="00C22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0215" w:rsidRPr="002B3B96" w:rsidRDefault="004B0215" w:rsidP="00C22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3B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B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86" w:type="dxa"/>
          </w:tcPr>
          <w:p w:rsidR="004B0215" w:rsidRPr="002B3B96" w:rsidRDefault="004B0215" w:rsidP="00C22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3352" w:type="dxa"/>
          </w:tcPr>
          <w:p w:rsidR="004B0215" w:rsidRPr="002B3B96" w:rsidRDefault="004B0215" w:rsidP="00C22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3069" w:type="dxa"/>
          </w:tcPr>
          <w:p w:rsidR="004B0215" w:rsidRPr="002B3B96" w:rsidRDefault="00BD7206" w:rsidP="004B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сборника/ конференции</w:t>
            </w:r>
          </w:p>
        </w:tc>
        <w:tc>
          <w:tcPr>
            <w:tcW w:w="1541" w:type="dxa"/>
          </w:tcPr>
          <w:p w:rsidR="004B0215" w:rsidRPr="002B3B96" w:rsidRDefault="004B0215" w:rsidP="004B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публикации </w:t>
            </w:r>
          </w:p>
        </w:tc>
      </w:tr>
      <w:tr w:rsidR="003106E0" w:rsidRPr="002B3B96" w:rsidTr="001A6138">
        <w:tc>
          <w:tcPr>
            <w:tcW w:w="565" w:type="dxa"/>
          </w:tcPr>
          <w:p w:rsidR="00B42EB2" w:rsidRPr="002B3B96" w:rsidRDefault="00B42EB2" w:rsidP="00C22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6" w:type="dxa"/>
          </w:tcPr>
          <w:p w:rsidR="00B42EB2" w:rsidRPr="002B3B96" w:rsidRDefault="00BD7206" w:rsidP="00B42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Красавин И.В.</w:t>
            </w:r>
            <w:r w:rsidR="00B42EB2"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2" w:type="dxa"/>
          </w:tcPr>
          <w:p w:rsidR="00B42EB2" w:rsidRPr="002B3B96" w:rsidRDefault="00BD7206" w:rsidP="00310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память как психологический аспект развития </w:t>
            </w:r>
          </w:p>
        </w:tc>
        <w:tc>
          <w:tcPr>
            <w:tcW w:w="3069" w:type="dxa"/>
          </w:tcPr>
          <w:p w:rsidR="00B42EB2" w:rsidRPr="002B3B96" w:rsidRDefault="00B42EB2" w:rsidP="00310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BD7206" w:rsidRPr="002B3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педагогическая конференция образовательных учреждений  сферы культуры и искусства Томской области</w:t>
            </w:r>
          </w:p>
        </w:tc>
        <w:tc>
          <w:tcPr>
            <w:tcW w:w="1541" w:type="dxa"/>
          </w:tcPr>
          <w:p w:rsidR="00B42EB2" w:rsidRPr="002B3B96" w:rsidRDefault="00B42EB2" w:rsidP="00BD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октябрь, 202</w:t>
            </w:r>
            <w:r w:rsidR="00BD7206" w:rsidRPr="002B3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6E0" w:rsidRPr="002B3B96" w:rsidTr="001A6138">
        <w:tc>
          <w:tcPr>
            <w:tcW w:w="565" w:type="dxa"/>
          </w:tcPr>
          <w:p w:rsidR="00200249" w:rsidRPr="002B3B96" w:rsidRDefault="00200249" w:rsidP="00E6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6" w:type="dxa"/>
          </w:tcPr>
          <w:p w:rsidR="00200249" w:rsidRPr="002B3B96" w:rsidRDefault="00200249" w:rsidP="00B42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Шаляпина А.С. </w:t>
            </w:r>
          </w:p>
        </w:tc>
        <w:tc>
          <w:tcPr>
            <w:tcW w:w="3352" w:type="dxa"/>
          </w:tcPr>
          <w:p w:rsidR="00200249" w:rsidRPr="002B3B96" w:rsidRDefault="00200249" w:rsidP="00310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Новые возможности в условиях дистанционной работы профессиональной фотографической деятельности </w:t>
            </w:r>
          </w:p>
        </w:tc>
        <w:tc>
          <w:tcPr>
            <w:tcW w:w="3069" w:type="dxa"/>
          </w:tcPr>
          <w:p w:rsidR="00200249" w:rsidRPr="002B3B96" w:rsidRDefault="00200249" w:rsidP="00310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педагогическая конференция образовательных учреждений  сферы культуры и искусства Томской области</w:t>
            </w:r>
          </w:p>
        </w:tc>
        <w:tc>
          <w:tcPr>
            <w:tcW w:w="1541" w:type="dxa"/>
          </w:tcPr>
          <w:p w:rsidR="00200249" w:rsidRPr="002B3B96" w:rsidRDefault="00200249" w:rsidP="0087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октябрь, 2021 </w:t>
            </w:r>
          </w:p>
        </w:tc>
      </w:tr>
      <w:tr w:rsidR="003106E0" w:rsidRPr="002B3B96" w:rsidTr="001A6138">
        <w:tc>
          <w:tcPr>
            <w:tcW w:w="565" w:type="dxa"/>
          </w:tcPr>
          <w:p w:rsidR="00DA287A" w:rsidRPr="002B3B96" w:rsidRDefault="00DA287A" w:rsidP="00E6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6" w:type="dxa"/>
          </w:tcPr>
          <w:p w:rsidR="00DA287A" w:rsidRPr="002B3B96" w:rsidRDefault="00DA287A" w:rsidP="004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Пилецкий В.В. </w:t>
            </w:r>
          </w:p>
        </w:tc>
        <w:tc>
          <w:tcPr>
            <w:tcW w:w="3352" w:type="dxa"/>
          </w:tcPr>
          <w:p w:rsidR="00DA287A" w:rsidRPr="002B3B96" w:rsidRDefault="00DA287A" w:rsidP="00310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правовых дисциплин в средних профессиональных образовательных учреждениях неюридического профиля </w:t>
            </w:r>
          </w:p>
        </w:tc>
        <w:tc>
          <w:tcPr>
            <w:tcW w:w="3069" w:type="dxa"/>
          </w:tcPr>
          <w:p w:rsidR="00DA287A" w:rsidRPr="002B3B96" w:rsidRDefault="00DA287A" w:rsidP="003106E0">
            <w:pPr>
              <w:pStyle w:val="Default"/>
              <w:jc w:val="both"/>
              <w:rPr>
                <w:b/>
                <w:color w:val="auto"/>
              </w:rPr>
            </w:pPr>
            <w:r w:rsidRPr="002B3B96">
              <w:rPr>
                <w:color w:val="auto"/>
                <w:lang w:val="en-US"/>
              </w:rPr>
              <w:t>XXII</w:t>
            </w:r>
            <w:r w:rsidRPr="002B3B96">
              <w:rPr>
                <w:b/>
                <w:bCs/>
                <w:color w:val="auto"/>
              </w:rPr>
              <w:t xml:space="preserve"> </w:t>
            </w:r>
            <w:r w:rsidRPr="002B3B96">
              <w:rPr>
                <w:color w:val="auto"/>
              </w:rPr>
              <w:t xml:space="preserve"> Областная педагогическая конференция образовательных учреждений  сферы культуры и искусства Томской области</w:t>
            </w:r>
          </w:p>
        </w:tc>
        <w:tc>
          <w:tcPr>
            <w:tcW w:w="1541" w:type="dxa"/>
          </w:tcPr>
          <w:p w:rsidR="00DA287A" w:rsidRPr="002B3B96" w:rsidRDefault="00DA287A" w:rsidP="00DA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октябрь, 2021 </w:t>
            </w:r>
          </w:p>
        </w:tc>
      </w:tr>
      <w:tr w:rsidR="003106E0" w:rsidRPr="002B3B96" w:rsidTr="001A6138">
        <w:tc>
          <w:tcPr>
            <w:tcW w:w="565" w:type="dxa"/>
          </w:tcPr>
          <w:p w:rsidR="00C54D2C" w:rsidRPr="002B3B96" w:rsidRDefault="00C54D2C" w:rsidP="00B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6" w:type="dxa"/>
          </w:tcPr>
          <w:p w:rsidR="00C54D2C" w:rsidRPr="002B3B96" w:rsidRDefault="00C54D2C" w:rsidP="00AD0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Гофман А.А. </w:t>
            </w:r>
          </w:p>
        </w:tc>
        <w:tc>
          <w:tcPr>
            <w:tcW w:w="3352" w:type="dxa"/>
          </w:tcPr>
          <w:p w:rsidR="00C54D2C" w:rsidRPr="002B3B96" w:rsidRDefault="00C54D2C" w:rsidP="00C54D2C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системе среднего профессионального образования</w:t>
            </w:r>
          </w:p>
        </w:tc>
        <w:tc>
          <w:tcPr>
            <w:tcW w:w="3069" w:type="dxa"/>
          </w:tcPr>
          <w:p w:rsidR="00C54D2C" w:rsidRPr="002B3B96" w:rsidRDefault="00C54D2C" w:rsidP="003106E0">
            <w:pPr>
              <w:pStyle w:val="Default"/>
              <w:jc w:val="both"/>
              <w:rPr>
                <w:b/>
                <w:color w:val="auto"/>
              </w:rPr>
            </w:pPr>
            <w:r w:rsidRPr="002B3B96">
              <w:rPr>
                <w:color w:val="auto"/>
                <w:lang w:val="en-US"/>
              </w:rPr>
              <w:t>XXII</w:t>
            </w:r>
            <w:r w:rsidRPr="002B3B96">
              <w:rPr>
                <w:b/>
                <w:bCs/>
                <w:color w:val="auto"/>
              </w:rPr>
              <w:t xml:space="preserve"> </w:t>
            </w:r>
            <w:r w:rsidRPr="002B3B96">
              <w:rPr>
                <w:color w:val="auto"/>
              </w:rPr>
              <w:t xml:space="preserve"> Областная педагогическая конференция образовательных учреждений  сферы культуры и искусства Томской области</w:t>
            </w:r>
          </w:p>
        </w:tc>
        <w:tc>
          <w:tcPr>
            <w:tcW w:w="1541" w:type="dxa"/>
          </w:tcPr>
          <w:p w:rsidR="00C54D2C" w:rsidRPr="002B3B96" w:rsidRDefault="00C54D2C" w:rsidP="002B2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октябрь, 2021 </w:t>
            </w:r>
          </w:p>
        </w:tc>
      </w:tr>
      <w:tr w:rsidR="003106E0" w:rsidRPr="002B3B96" w:rsidTr="001A6138">
        <w:tc>
          <w:tcPr>
            <w:tcW w:w="565" w:type="dxa"/>
          </w:tcPr>
          <w:p w:rsidR="00C54D2C" w:rsidRPr="002B3B96" w:rsidRDefault="00C54D2C" w:rsidP="00B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6" w:type="dxa"/>
          </w:tcPr>
          <w:p w:rsidR="00C54D2C" w:rsidRPr="002B3B96" w:rsidRDefault="00935498" w:rsidP="004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Гофман А.А.</w:t>
            </w:r>
          </w:p>
        </w:tc>
        <w:tc>
          <w:tcPr>
            <w:tcW w:w="3352" w:type="dxa"/>
          </w:tcPr>
          <w:p w:rsidR="00C54D2C" w:rsidRPr="002B3B96" w:rsidRDefault="00935498" w:rsidP="00935498">
            <w:pPr>
              <w:pStyle w:val="a8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3B96">
              <w:rPr>
                <w:rFonts w:ascii="Times New Roman" w:hAnsi="Times New Roman" w:cs="Times New Roman"/>
                <w:color w:val="auto"/>
              </w:rPr>
              <w:t>Психолого-педагогические особенности нравственного воспитания детей старшего дошкольного возраста на занятиях хореографией</w:t>
            </w:r>
          </w:p>
        </w:tc>
        <w:tc>
          <w:tcPr>
            <w:tcW w:w="3069" w:type="dxa"/>
          </w:tcPr>
          <w:p w:rsidR="00935498" w:rsidRPr="002B3B96" w:rsidRDefault="002B3B96" w:rsidP="003106E0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hyperlink r:id="rId5" w:tgtFrame="_blank" w:history="1">
              <w:r w:rsidR="00935498" w:rsidRPr="002B3B96">
                <w:rPr>
                  <w:rStyle w:val="a7"/>
                  <w:b w:val="0"/>
                  <w:color w:val="auto"/>
                  <w:sz w:val="24"/>
                  <w:szCs w:val="24"/>
                  <w:u w:val="none"/>
                </w:rPr>
                <w:t>III Всероссийская научно-методическая конференция «Художественно-эстетическое развитие дошкольников: проблемы и перспективы»</w:t>
              </w:r>
            </w:hyperlink>
          </w:p>
          <w:p w:rsidR="00C54D2C" w:rsidRPr="002B3B96" w:rsidRDefault="00C54D2C" w:rsidP="003106E0">
            <w:pPr>
              <w:pStyle w:val="a6"/>
              <w:shd w:val="clear" w:color="auto" w:fill="FFFFFF"/>
              <w:spacing w:before="0" w:beforeAutospacing="0"/>
              <w:jc w:val="both"/>
            </w:pPr>
          </w:p>
        </w:tc>
        <w:tc>
          <w:tcPr>
            <w:tcW w:w="1541" w:type="dxa"/>
          </w:tcPr>
          <w:p w:rsidR="00C54D2C" w:rsidRPr="002B3B96" w:rsidRDefault="00935498" w:rsidP="00617A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октябрь, 2021</w:t>
            </w:r>
          </w:p>
        </w:tc>
      </w:tr>
      <w:tr w:rsidR="003106E0" w:rsidRPr="002B3B96" w:rsidTr="001A6138">
        <w:tc>
          <w:tcPr>
            <w:tcW w:w="565" w:type="dxa"/>
          </w:tcPr>
          <w:p w:rsidR="003106E0" w:rsidRPr="002B3B96" w:rsidRDefault="003106E0" w:rsidP="0031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6" w:type="dxa"/>
          </w:tcPr>
          <w:p w:rsidR="003106E0" w:rsidRPr="002B3B96" w:rsidRDefault="003106E0" w:rsidP="00310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Ермолаева О.Ф.</w:t>
            </w:r>
          </w:p>
        </w:tc>
        <w:tc>
          <w:tcPr>
            <w:tcW w:w="3352" w:type="dxa"/>
          </w:tcPr>
          <w:p w:rsidR="003106E0" w:rsidRPr="002B3B96" w:rsidRDefault="003106E0" w:rsidP="00310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самостоятельной работы студентов при подготовке домашнего задания в классе фортепиано</w:t>
            </w:r>
          </w:p>
        </w:tc>
        <w:tc>
          <w:tcPr>
            <w:tcW w:w="3069" w:type="dxa"/>
          </w:tcPr>
          <w:p w:rsidR="003106E0" w:rsidRPr="002B3B96" w:rsidRDefault="003106E0" w:rsidP="003106E0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2B3B96">
              <w:rPr>
                <w:b w:val="0"/>
                <w:sz w:val="24"/>
                <w:szCs w:val="24"/>
              </w:rPr>
              <w:t>VI Всероссийская научно-практическая конференция «Проблемы фортепианной педагогики на современном этапе: традиции и инновации»</w:t>
            </w:r>
          </w:p>
        </w:tc>
        <w:tc>
          <w:tcPr>
            <w:tcW w:w="1541" w:type="dxa"/>
          </w:tcPr>
          <w:p w:rsidR="003106E0" w:rsidRPr="002B3B96" w:rsidRDefault="003106E0" w:rsidP="00310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октябрь, 2021</w:t>
            </w:r>
          </w:p>
        </w:tc>
      </w:tr>
      <w:tr w:rsidR="0085722A" w:rsidRPr="002B3B96" w:rsidTr="001A6138">
        <w:tc>
          <w:tcPr>
            <w:tcW w:w="565" w:type="dxa"/>
          </w:tcPr>
          <w:p w:rsidR="0085722A" w:rsidRPr="002B3B96" w:rsidRDefault="0085722A" w:rsidP="0031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86" w:type="dxa"/>
          </w:tcPr>
          <w:p w:rsidR="0085722A" w:rsidRPr="002B3B96" w:rsidRDefault="0085722A" w:rsidP="00310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Железчиков В.П.</w:t>
            </w:r>
          </w:p>
        </w:tc>
        <w:tc>
          <w:tcPr>
            <w:tcW w:w="3352" w:type="dxa"/>
          </w:tcPr>
          <w:p w:rsidR="0085722A" w:rsidRPr="002B3B96" w:rsidRDefault="0085722A" w:rsidP="00310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в профессиональной подготовке специалистов для сферы культуры и искусства </w:t>
            </w:r>
          </w:p>
        </w:tc>
        <w:tc>
          <w:tcPr>
            <w:tcW w:w="3069" w:type="dxa"/>
          </w:tcPr>
          <w:p w:rsidR="0085722A" w:rsidRPr="002B3B96" w:rsidRDefault="0085722A" w:rsidP="0085722A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2B3B96">
              <w:rPr>
                <w:b w:val="0"/>
                <w:sz w:val="24"/>
                <w:szCs w:val="24"/>
              </w:rPr>
              <w:t xml:space="preserve">Сахалинское образование. Научно-методический и культурно-просветительский журнал. </w:t>
            </w:r>
          </w:p>
        </w:tc>
        <w:tc>
          <w:tcPr>
            <w:tcW w:w="1541" w:type="dxa"/>
          </w:tcPr>
          <w:p w:rsidR="0085722A" w:rsidRPr="002B3B96" w:rsidRDefault="0085722A" w:rsidP="00310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</w:tc>
      </w:tr>
      <w:tr w:rsidR="0085722A" w:rsidRPr="002B3B96" w:rsidTr="001A6138">
        <w:tc>
          <w:tcPr>
            <w:tcW w:w="565" w:type="dxa"/>
          </w:tcPr>
          <w:p w:rsidR="0085722A" w:rsidRPr="002B3B96" w:rsidRDefault="0085722A" w:rsidP="0031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86" w:type="dxa"/>
          </w:tcPr>
          <w:p w:rsidR="0085722A" w:rsidRPr="002B3B96" w:rsidRDefault="0085722A" w:rsidP="00310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Васильева Н.Н.</w:t>
            </w:r>
          </w:p>
        </w:tc>
        <w:tc>
          <w:tcPr>
            <w:tcW w:w="3352" w:type="dxa"/>
          </w:tcPr>
          <w:p w:rsidR="0085722A" w:rsidRPr="002B3B96" w:rsidRDefault="0085722A" w:rsidP="00310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Клуб как универсальная форма работы с </w:t>
            </w:r>
            <w:proofErr w:type="gramStart"/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 всех </w:t>
            </w:r>
            <w:r w:rsidRPr="002B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категорий </w:t>
            </w:r>
          </w:p>
        </w:tc>
        <w:tc>
          <w:tcPr>
            <w:tcW w:w="3069" w:type="dxa"/>
          </w:tcPr>
          <w:p w:rsidR="0085722A" w:rsidRPr="002B3B96" w:rsidRDefault="002B3B96" w:rsidP="0085722A">
            <w:pPr>
              <w:pStyle w:val="2"/>
              <w:spacing w:before="0" w:after="0"/>
              <w:jc w:val="both"/>
              <w:outlineLvl w:val="1"/>
              <w:rPr>
                <w:b w:val="0"/>
                <w:sz w:val="24"/>
                <w:szCs w:val="24"/>
              </w:rPr>
            </w:pPr>
            <w:hyperlink r:id="rId6" w:history="1">
              <w:r w:rsidR="0085722A" w:rsidRPr="002B3B96">
                <w:rPr>
                  <w:rStyle w:val="a7"/>
                  <w:b w:val="0"/>
                  <w:color w:val="auto"/>
                  <w:sz w:val="24"/>
                  <w:szCs w:val="24"/>
                  <w:u w:val="none"/>
                </w:rPr>
                <w:t xml:space="preserve">II Всероссийская научно-методическая конференция «Актуальные вопросы </w:t>
              </w:r>
              <w:r w:rsidR="0085722A" w:rsidRPr="002B3B96">
                <w:rPr>
                  <w:rStyle w:val="a7"/>
                  <w:b w:val="0"/>
                  <w:color w:val="auto"/>
                  <w:sz w:val="24"/>
                  <w:szCs w:val="24"/>
                  <w:u w:val="none"/>
                </w:rPr>
                <w:lastRenderedPageBreak/>
                <w:t>организации работы с детьми с ОВЗ в системе дополнительного образования художественно-эстетической направленности»</w:t>
              </w:r>
            </w:hyperlink>
          </w:p>
        </w:tc>
        <w:tc>
          <w:tcPr>
            <w:tcW w:w="1541" w:type="dxa"/>
          </w:tcPr>
          <w:p w:rsidR="0085722A" w:rsidRPr="002B3B96" w:rsidRDefault="0085722A" w:rsidP="00310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2021</w:t>
            </w:r>
          </w:p>
        </w:tc>
      </w:tr>
      <w:tr w:rsidR="001A6138" w:rsidRPr="002B3B96" w:rsidTr="001A6138">
        <w:tc>
          <w:tcPr>
            <w:tcW w:w="565" w:type="dxa"/>
          </w:tcPr>
          <w:p w:rsidR="001A6138" w:rsidRPr="002B3B96" w:rsidRDefault="001A6138" w:rsidP="0036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86" w:type="dxa"/>
          </w:tcPr>
          <w:p w:rsidR="001A6138" w:rsidRPr="002B3B96" w:rsidRDefault="001A6138" w:rsidP="00310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Осташевская</w:t>
            </w:r>
            <w:proofErr w:type="spellEnd"/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3352" w:type="dxa"/>
          </w:tcPr>
          <w:p w:rsidR="001A6138" w:rsidRPr="002B3B96" w:rsidRDefault="001A6138" w:rsidP="001A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Влияние ритмики на развитие познавательных способностей детей (8-10 лет) с ОВЗ</w:t>
            </w:r>
          </w:p>
        </w:tc>
        <w:tc>
          <w:tcPr>
            <w:tcW w:w="3069" w:type="dxa"/>
          </w:tcPr>
          <w:p w:rsidR="001A6138" w:rsidRPr="002B3B96" w:rsidRDefault="002B3B96" w:rsidP="00F27718">
            <w:pPr>
              <w:pStyle w:val="2"/>
              <w:spacing w:before="0" w:after="0"/>
              <w:jc w:val="both"/>
              <w:outlineLvl w:val="1"/>
              <w:rPr>
                <w:b w:val="0"/>
                <w:sz w:val="24"/>
                <w:szCs w:val="24"/>
              </w:rPr>
            </w:pPr>
            <w:hyperlink r:id="rId7" w:history="1">
              <w:r w:rsidR="001A6138" w:rsidRPr="002B3B96">
                <w:rPr>
                  <w:rStyle w:val="a7"/>
                  <w:b w:val="0"/>
                  <w:color w:val="auto"/>
                  <w:sz w:val="24"/>
                  <w:szCs w:val="24"/>
                  <w:u w:val="none"/>
                </w:rPr>
                <w:t>II Всероссийская научно-методическая конференция «Актуальные вопросы организации работы с детьми с ОВЗ в системе дополнительного образования художественно-эстетической направленности»</w:t>
              </w:r>
            </w:hyperlink>
          </w:p>
        </w:tc>
        <w:tc>
          <w:tcPr>
            <w:tcW w:w="1541" w:type="dxa"/>
          </w:tcPr>
          <w:p w:rsidR="001A6138" w:rsidRPr="002B3B96" w:rsidRDefault="001A6138" w:rsidP="00F27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</w:tc>
      </w:tr>
      <w:tr w:rsidR="001A6138" w:rsidRPr="002B3B96" w:rsidTr="001A6138">
        <w:tc>
          <w:tcPr>
            <w:tcW w:w="565" w:type="dxa"/>
          </w:tcPr>
          <w:p w:rsidR="001A6138" w:rsidRPr="002B3B96" w:rsidRDefault="001A6138" w:rsidP="0036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86" w:type="dxa"/>
          </w:tcPr>
          <w:p w:rsidR="001A6138" w:rsidRPr="002B3B96" w:rsidRDefault="001A6138" w:rsidP="006F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Васильева Н.Н.</w:t>
            </w:r>
          </w:p>
        </w:tc>
        <w:tc>
          <w:tcPr>
            <w:tcW w:w="3352" w:type="dxa"/>
          </w:tcPr>
          <w:p w:rsidR="001A6138" w:rsidRPr="002B3B96" w:rsidRDefault="001A6138" w:rsidP="006F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Клуб как универсальная форма работы с </w:t>
            </w:r>
            <w:proofErr w:type="gramStart"/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 всех категорий </w:t>
            </w:r>
          </w:p>
        </w:tc>
        <w:tc>
          <w:tcPr>
            <w:tcW w:w="3069" w:type="dxa"/>
          </w:tcPr>
          <w:p w:rsidR="001A6138" w:rsidRPr="002B3B96" w:rsidRDefault="001A6138" w:rsidP="00ED0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конференции</w:t>
            </w:r>
          </w:p>
          <w:p w:rsidR="001A6138" w:rsidRPr="002B3B96" w:rsidRDefault="001A6138" w:rsidP="00ED0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«Вторые </w:t>
            </w:r>
            <w:proofErr w:type="spellStart"/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Туевские</w:t>
            </w:r>
            <w:proofErr w:type="spellEnd"/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 научные чтения. Научное наследие профессора В. В. </w:t>
            </w:r>
            <w:proofErr w:type="gramStart"/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Туева</w:t>
            </w:r>
            <w:proofErr w:type="gramEnd"/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современные тенденции развития социально-культурной деятельности»</w:t>
            </w:r>
          </w:p>
        </w:tc>
        <w:tc>
          <w:tcPr>
            <w:tcW w:w="1541" w:type="dxa"/>
          </w:tcPr>
          <w:p w:rsidR="001A6138" w:rsidRPr="002B3B96" w:rsidRDefault="001A6138" w:rsidP="00310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декабрь, 2021</w:t>
            </w:r>
          </w:p>
        </w:tc>
      </w:tr>
      <w:tr w:rsidR="001A6138" w:rsidRPr="002B3B96" w:rsidTr="001A6138">
        <w:tc>
          <w:tcPr>
            <w:tcW w:w="565" w:type="dxa"/>
          </w:tcPr>
          <w:p w:rsidR="001A6138" w:rsidRPr="002B3B96" w:rsidRDefault="001A6138" w:rsidP="0031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86" w:type="dxa"/>
          </w:tcPr>
          <w:p w:rsidR="001A6138" w:rsidRPr="002B3B96" w:rsidRDefault="001A6138" w:rsidP="006F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Неучесова</w:t>
            </w:r>
            <w:proofErr w:type="spellEnd"/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 Н.Ю. </w:t>
            </w:r>
          </w:p>
        </w:tc>
        <w:tc>
          <w:tcPr>
            <w:tcW w:w="3352" w:type="dxa"/>
          </w:tcPr>
          <w:p w:rsidR="001A6138" w:rsidRPr="002B3B96" w:rsidRDefault="001A6138" w:rsidP="006F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Процессный подход в формировании стратегии инновационного развития образовательной организации системы профессионального образования</w:t>
            </w:r>
          </w:p>
        </w:tc>
        <w:tc>
          <w:tcPr>
            <w:tcW w:w="3069" w:type="dxa"/>
          </w:tcPr>
          <w:p w:rsidR="001A6138" w:rsidRPr="002B3B96" w:rsidRDefault="001A6138" w:rsidP="00E63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2B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Всероссийская научно-методическая конференция </w:t>
            </w:r>
            <w:r w:rsidRPr="002B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«Инновационные педагогические технологии в художественном образовании»</w:t>
            </w:r>
          </w:p>
        </w:tc>
        <w:tc>
          <w:tcPr>
            <w:tcW w:w="1541" w:type="dxa"/>
          </w:tcPr>
          <w:p w:rsidR="001A6138" w:rsidRPr="002B3B96" w:rsidRDefault="001A6138" w:rsidP="00310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январь, 2022</w:t>
            </w:r>
          </w:p>
        </w:tc>
      </w:tr>
      <w:tr w:rsidR="00DA0330" w:rsidRPr="002B3B96" w:rsidTr="001A6138">
        <w:tc>
          <w:tcPr>
            <w:tcW w:w="565" w:type="dxa"/>
          </w:tcPr>
          <w:p w:rsidR="00DA0330" w:rsidRPr="002B3B96" w:rsidRDefault="00DA0330" w:rsidP="0031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86" w:type="dxa"/>
          </w:tcPr>
          <w:p w:rsidR="00DA0330" w:rsidRPr="002B3B96" w:rsidRDefault="00DA0330" w:rsidP="006F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Ермолаева О.Ф.</w:t>
            </w:r>
          </w:p>
        </w:tc>
        <w:tc>
          <w:tcPr>
            <w:tcW w:w="3352" w:type="dxa"/>
          </w:tcPr>
          <w:p w:rsidR="00DA0330" w:rsidRPr="002B3B96" w:rsidRDefault="00DA0330" w:rsidP="006F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Теоретический разбор музыкального произведения в хореографическом номере</w:t>
            </w:r>
          </w:p>
        </w:tc>
        <w:tc>
          <w:tcPr>
            <w:tcW w:w="3069" w:type="dxa"/>
          </w:tcPr>
          <w:p w:rsidR="00DA0330" w:rsidRPr="002B3B96" w:rsidRDefault="00DA0330" w:rsidP="00DA033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3B96">
              <w:rPr>
                <w:rFonts w:ascii="Times New Roman" w:hAnsi="Times New Roman" w:cs="Times New Roman"/>
                <w:lang w:val="en-US"/>
              </w:rPr>
              <w:t>V</w:t>
            </w:r>
            <w:r w:rsidRPr="002B3B96">
              <w:rPr>
                <w:rFonts w:ascii="Times New Roman" w:hAnsi="Times New Roman" w:cs="Times New Roman"/>
              </w:rPr>
              <w:t xml:space="preserve"> Всероссийская </w:t>
            </w:r>
            <w:r w:rsidRPr="002B3B96">
              <w:rPr>
                <w:rFonts w:ascii="Times New Roman" w:hAnsi="Times New Roman" w:cs="Times New Roman"/>
                <w:shd w:val="clear" w:color="auto" w:fill="FFFFFF"/>
              </w:rPr>
              <w:t xml:space="preserve"> научно-практическая конференция </w:t>
            </w:r>
          </w:p>
          <w:p w:rsidR="00DA0330" w:rsidRPr="002B3B96" w:rsidRDefault="00DA0330" w:rsidP="00DA033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3B96">
              <w:rPr>
                <w:rFonts w:ascii="Times New Roman" w:hAnsi="Times New Roman" w:cs="Times New Roman"/>
                <w:shd w:val="clear" w:color="auto" w:fill="FFFFFF"/>
              </w:rPr>
              <w:t>«Искусство танца: теория, педагогика, практика»</w:t>
            </w:r>
          </w:p>
          <w:p w:rsidR="00DA0330" w:rsidRPr="002B3B96" w:rsidRDefault="00DA0330" w:rsidP="00E63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DA0330" w:rsidRPr="002B3B96" w:rsidRDefault="00DA0330" w:rsidP="00310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март, 2022</w:t>
            </w:r>
          </w:p>
        </w:tc>
      </w:tr>
      <w:tr w:rsidR="00C622D5" w:rsidRPr="002B3B96" w:rsidTr="001A6138">
        <w:tc>
          <w:tcPr>
            <w:tcW w:w="565" w:type="dxa"/>
          </w:tcPr>
          <w:p w:rsidR="00C622D5" w:rsidRPr="002B3B96" w:rsidRDefault="00C622D5" w:rsidP="0025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86" w:type="dxa"/>
          </w:tcPr>
          <w:p w:rsidR="00C622D5" w:rsidRPr="002B3B96" w:rsidRDefault="00C622D5" w:rsidP="006F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Осташевская</w:t>
            </w:r>
            <w:proofErr w:type="spellEnd"/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52" w:type="dxa"/>
          </w:tcPr>
          <w:p w:rsidR="00C622D5" w:rsidRPr="002B3B96" w:rsidRDefault="00C622D5" w:rsidP="00C6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Народный танец как средство сохранения русской народной культуры</w:t>
            </w:r>
          </w:p>
        </w:tc>
        <w:tc>
          <w:tcPr>
            <w:tcW w:w="3069" w:type="dxa"/>
          </w:tcPr>
          <w:p w:rsidR="00C622D5" w:rsidRPr="002B3B96" w:rsidRDefault="00C622D5" w:rsidP="0093046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3B96">
              <w:rPr>
                <w:rFonts w:ascii="Times New Roman" w:hAnsi="Times New Roman" w:cs="Times New Roman"/>
                <w:lang w:val="en-US"/>
              </w:rPr>
              <w:t>V</w:t>
            </w:r>
            <w:r w:rsidRPr="002B3B96">
              <w:rPr>
                <w:rFonts w:ascii="Times New Roman" w:hAnsi="Times New Roman" w:cs="Times New Roman"/>
              </w:rPr>
              <w:t xml:space="preserve"> Всероссийская </w:t>
            </w:r>
            <w:r w:rsidRPr="002B3B96">
              <w:rPr>
                <w:rFonts w:ascii="Times New Roman" w:hAnsi="Times New Roman" w:cs="Times New Roman"/>
                <w:shd w:val="clear" w:color="auto" w:fill="FFFFFF"/>
              </w:rPr>
              <w:t xml:space="preserve"> научно-практическая конференция </w:t>
            </w:r>
          </w:p>
          <w:p w:rsidR="00C622D5" w:rsidRPr="002B3B96" w:rsidRDefault="00C622D5" w:rsidP="0093046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3B96">
              <w:rPr>
                <w:rFonts w:ascii="Times New Roman" w:hAnsi="Times New Roman" w:cs="Times New Roman"/>
                <w:shd w:val="clear" w:color="auto" w:fill="FFFFFF"/>
              </w:rPr>
              <w:t>«Искусство танца: теория, педагогика, практика»</w:t>
            </w:r>
          </w:p>
          <w:p w:rsidR="00C622D5" w:rsidRPr="002B3B96" w:rsidRDefault="00C622D5" w:rsidP="009304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C622D5" w:rsidRPr="002B3B96" w:rsidRDefault="00C622D5" w:rsidP="0093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март, 2022</w:t>
            </w:r>
          </w:p>
        </w:tc>
      </w:tr>
      <w:tr w:rsidR="00C622D5" w:rsidRPr="002B3B96" w:rsidTr="001A6138">
        <w:tc>
          <w:tcPr>
            <w:tcW w:w="565" w:type="dxa"/>
          </w:tcPr>
          <w:p w:rsidR="00C622D5" w:rsidRPr="002B3B96" w:rsidRDefault="00C622D5" w:rsidP="0025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86" w:type="dxa"/>
          </w:tcPr>
          <w:p w:rsidR="00C622D5" w:rsidRPr="002B3B96" w:rsidRDefault="00C622D5" w:rsidP="006F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Чернова О.В.</w:t>
            </w:r>
          </w:p>
        </w:tc>
        <w:tc>
          <w:tcPr>
            <w:tcW w:w="3352" w:type="dxa"/>
          </w:tcPr>
          <w:p w:rsidR="00C622D5" w:rsidRPr="002B3B96" w:rsidRDefault="00C622D5" w:rsidP="00B41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дистанционного преподавания классического танца </w:t>
            </w:r>
          </w:p>
        </w:tc>
        <w:tc>
          <w:tcPr>
            <w:tcW w:w="3069" w:type="dxa"/>
          </w:tcPr>
          <w:p w:rsidR="00C622D5" w:rsidRPr="002B3B96" w:rsidRDefault="00C622D5" w:rsidP="00E15C2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3B96">
              <w:rPr>
                <w:rFonts w:ascii="Times New Roman" w:hAnsi="Times New Roman" w:cs="Times New Roman"/>
                <w:lang w:val="en-US"/>
              </w:rPr>
              <w:t>V</w:t>
            </w:r>
            <w:r w:rsidRPr="002B3B96">
              <w:rPr>
                <w:rFonts w:ascii="Times New Roman" w:hAnsi="Times New Roman" w:cs="Times New Roman"/>
              </w:rPr>
              <w:t xml:space="preserve"> Всероссийская </w:t>
            </w:r>
            <w:r w:rsidRPr="002B3B96">
              <w:rPr>
                <w:rFonts w:ascii="Times New Roman" w:hAnsi="Times New Roman" w:cs="Times New Roman"/>
                <w:shd w:val="clear" w:color="auto" w:fill="FFFFFF"/>
              </w:rPr>
              <w:t xml:space="preserve"> научно-практическая конференция </w:t>
            </w:r>
          </w:p>
          <w:p w:rsidR="00C622D5" w:rsidRPr="002B3B96" w:rsidRDefault="00C622D5" w:rsidP="00E15C2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3B96">
              <w:rPr>
                <w:rFonts w:ascii="Times New Roman" w:hAnsi="Times New Roman" w:cs="Times New Roman"/>
                <w:shd w:val="clear" w:color="auto" w:fill="FFFFFF"/>
              </w:rPr>
              <w:t>«Искусство танца: теория, педагогика, практика»</w:t>
            </w:r>
          </w:p>
          <w:p w:rsidR="00C622D5" w:rsidRPr="002B3B96" w:rsidRDefault="00C622D5" w:rsidP="00E15C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C622D5" w:rsidRPr="002B3B96" w:rsidRDefault="00C622D5" w:rsidP="00E15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март, 2022</w:t>
            </w:r>
          </w:p>
        </w:tc>
      </w:tr>
      <w:tr w:rsidR="00C622D5" w:rsidRPr="002B3B96" w:rsidTr="001A6138">
        <w:tc>
          <w:tcPr>
            <w:tcW w:w="565" w:type="dxa"/>
          </w:tcPr>
          <w:p w:rsidR="00C622D5" w:rsidRPr="002B3B96" w:rsidRDefault="00C622D5" w:rsidP="0031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86" w:type="dxa"/>
          </w:tcPr>
          <w:p w:rsidR="00C622D5" w:rsidRPr="002B3B96" w:rsidRDefault="00C622D5" w:rsidP="006F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Устюжина</w:t>
            </w:r>
            <w:proofErr w:type="spellEnd"/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352" w:type="dxa"/>
          </w:tcPr>
          <w:p w:rsidR="00C622D5" w:rsidRPr="002B3B96" w:rsidRDefault="00C622D5" w:rsidP="00B41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 хореографического номера на основе литературного произведения</w:t>
            </w:r>
          </w:p>
        </w:tc>
        <w:tc>
          <w:tcPr>
            <w:tcW w:w="3069" w:type="dxa"/>
          </w:tcPr>
          <w:p w:rsidR="00C622D5" w:rsidRPr="002B3B96" w:rsidRDefault="00C622D5" w:rsidP="00082CE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3B96">
              <w:rPr>
                <w:rFonts w:ascii="Times New Roman" w:hAnsi="Times New Roman" w:cs="Times New Roman"/>
                <w:lang w:val="en-US"/>
              </w:rPr>
              <w:t>V</w:t>
            </w:r>
            <w:r w:rsidRPr="002B3B96">
              <w:rPr>
                <w:rFonts w:ascii="Times New Roman" w:hAnsi="Times New Roman" w:cs="Times New Roman"/>
              </w:rPr>
              <w:t xml:space="preserve"> Всероссийская </w:t>
            </w:r>
            <w:r w:rsidRPr="002B3B96">
              <w:rPr>
                <w:rFonts w:ascii="Times New Roman" w:hAnsi="Times New Roman" w:cs="Times New Roman"/>
                <w:shd w:val="clear" w:color="auto" w:fill="FFFFFF"/>
              </w:rPr>
              <w:t xml:space="preserve"> научно-практическая конференция </w:t>
            </w:r>
          </w:p>
          <w:p w:rsidR="00C622D5" w:rsidRPr="002B3B96" w:rsidRDefault="00C622D5" w:rsidP="00082CE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3B96">
              <w:rPr>
                <w:rFonts w:ascii="Times New Roman" w:hAnsi="Times New Roman" w:cs="Times New Roman"/>
                <w:shd w:val="clear" w:color="auto" w:fill="FFFFFF"/>
              </w:rPr>
              <w:t>«Искусство танца: теория, педагогика, практика»</w:t>
            </w:r>
          </w:p>
          <w:p w:rsidR="00C622D5" w:rsidRPr="002B3B96" w:rsidRDefault="00C622D5" w:rsidP="00082C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C622D5" w:rsidRPr="002B3B96" w:rsidRDefault="00C622D5" w:rsidP="00082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март, 2022</w:t>
            </w:r>
          </w:p>
        </w:tc>
      </w:tr>
      <w:tr w:rsidR="002B3B96" w:rsidRPr="002B3B96" w:rsidTr="001A6138">
        <w:tc>
          <w:tcPr>
            <w:tcW w:w="565" w:type="dxa"/>
          </w:tcPr>
          <w:p w:rsidR="002B3B96" w:rsidRPr="002B3B96" w:rsidRDefault="002B3B96" w:rsidP="0031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86" w:type="dxa"/>
          </w:tcPr>
          <w:p w:rsidR="002B3B96" w:rsidRPr="002B3B96" w:rsidRDefault="002B3B96" w:rsidP="006F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3352" w:type="dxa"/>
          </w:tcPr>
          <w:p w:rsidR="002B3B96" w:rsidRPr="002B3B96" w:rsidRDefault="002B3B96" w:rsidP="00B41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 xml:space="preserve">Опыт организации преподавания творческих дисциплин с применением технологий дистанционных технологий </w:t>
            </w:r>
          </w:p>
        </w:tc>
        <w:tc>
          <w:tcPr>
            <w:tcW w:w="3069" w:type="dxa"/>
          </w:tcPr>
          <w:p w:rsidR="002B3B96" w:rsidRPr="002B3B96" w:rsidRDefault="002B3B96" w:rsidP="00082CE6">
            <w:pPr>
              <w:jc w:val="both"/>
              <w:rPr>
                <w:rFonts w:ascii="Times New Roman" w:hAnsi="Times New Roman" w:cs="Times New Roman"/>
              </w:rPr>
            </w:pPr>
            <w:r w:rsidRPr="002B3B96">
              <w:rPr>
                <w:rFonts w:ascii="Times New Roman" w:hAnsi="Times New Roman" w:cs="Times New Roman"/>
              </w:rPr>
              <w:t xml:space="preserve">Всероссийская </w:t>
            </w:r>
            <w:r w:rsidRPr="002B3B96">
              <w:rPr>
                <w:rFonts w:ascii="Times New Roman" w:hAnsi="Times New Roman" w:cs="Times New Roman"/>
                <w:shd w:val="clear" w:color="auto" w:fill="FFFFFF"/>
              </w:rPr>
              <w:t xml:space="preserve"> научно-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методическая конференция с международным участием «Образовательные технологии  и ресурсы в условиях цифровой трансформации образования в сфере культуры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 искусства»  </w:t>
            </w:r>
          </w:p>
        </w:tc>
        <w:tc>
          <w:tcPr>
            <w:tcW w:w="1541" w:type="dxa"/>
          </w:tcPr>
          <w:p w:rsidR="002B3B96" w:rsidRPr="002B3B96" w:rsidRDefault="002B3B96" w:rsidP="00082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6">
              <w:rPr>
                <w:rFonts w:ascii="Times New Roman" w:hAnsi="Times New Roman" w:cs="Times New Roman"/>
                <w:sz w:val="24"/>
                <w:szCs w:val="24"/>
              </w:rPr>
              <w:t>март, 2022</w:t>
            </w:r>
          </w:p>
        </w:tc>
      </w:tr>
    </w:tbl>
    <w:p w:rsidR="00C223CB" w:rsidRPr="002B3B96" w:rsidRDefault="00C223CB" w:rsidP="00C223CB">
      <w:pPr>
        <w:jc w:val="center"/>
        <w:rPr>
          <w:rFonts w:ascii="Times New Roman" w:hAnsi="Times New Roman" w:cs="Times New Roman"/>
          <w:b/>
        </w:rPr>
      </w:pPr>
    </w:p>
    <w:p w:rsidR="00C223CB" w:rsidRPr="002B3B96" w:rsidRDefault="00C223CB" w:rsidP="00C223CB">
      <w:pPr>
        <w:jc w:val="center"/>
        <w:rPr>
          <w:rFonts w:ascii="Times New Roman" w:hAnsi="Times New Roman" w:cs="Times New Roman"/>
          <w:b/>
        </w:rPr>
      </w:pPr>
    </w:p>
    <w:sectPr w:rsidR="00C223CB" w:rsidRPr="002B3B96" w:rsidSect="00C223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3D"/>
    <w:rsid w:val="000B0601"/>
    <w:rsid w:val="000B1836"/>
    <w:rsid w:val="000E3F4F"/>
    <w:rsid w:val="001212CE"/>
    <w:rsid w:val="001557D5"/>
    <w:rsid w:val="001A6138"/>
    <w:rsid w:val="00200249"/>
    <w:rsid w:val="0024381A"/>
    <w:rsid w:val="00255D3D"/>
    <w:rsid w:val="002B3B96"/>
    <w:rsid w:val="002D58DA"/>
    <w:rsid w:val="003106E0"/>
    <w:rsid w:val="00351AAF"/>
    <w:rsid w:val="004B0215"/>
    <w:rsid w:val="005F059F"/>
    <w:rsid w:val="00617AB5"/>
    <w:rsid w:val="00681F82"/>
    <w:rsid w:val="00851803"/>
    <w:rsid w:val="0085722A"/>
    <w:rsid w:val="00935498"/>
    <w:rsid w:val="009D5110"/>
    <w:rsid w:val="00AE5BAD"/>
    <w:rsid w:val="00B41B8A"/>
    <w:rsid w:val="00B42EB2"/>
    <w:rsid w:val="00BD30A5"/>
    <w:rsid w:val="00BD7206"/>
    <w:rsid w:val="00C223CB"/>
    <w:rsid w:val="00C54D2C"/>
    <w:rsid w:val="00C622D5"/>
    <w:rsid w:val="00D406B3"/>
    <w:rsid w:val="00DA0330"/>
    <w:rsid w:val="00DA287A"/>
    <w:rsid w:val="00E2748E"/>
    <w:rsid w:val="00E63842"/>
    <w:rsid w:val="00ED010C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5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B02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a5">
    <w:name w:val="Нижний колонтитул Знак"/>
    <w:basedOn w:val="a0"/>
    <w:link w:val="a4"/>
    <w:rsid w:val="004B0215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a6">
    <w:name w:val="Normal (Web)"/>
    <w:basedOn w:val="a"/>
    <w:uiPriority w:val="99"/>
    <w:unhideWhenUsed/>
    <w:rsid w:val="006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A2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35498"/>
    <w:rPr>
      <w:color w:val="0000FF"/>
      <w:u w:val="single"/>
    </w:rPr>
  </w:style>
  <w:style w:type="paragraph" w:customStyle="1" w:styleId="a8">
    <w:name w:val="По умолчанию"/>
    <w:rsid w:val="0093549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5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B02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a5">
    <w:name w:val="Нижний колонтитул Знак"/>
    <w:basedOn w:val="a0"/>
    <w:link w:val="a4"/>
    <w:rsid w:val="004B0215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a6">
    <w:name w:val="Normal (Web)"/>
    <w:basedOn w:val="a"/>
    <w:uiPriority w:val="99"/>
    <w:unhideWhenUsed/>
    <w:rsid w:val="006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A2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35498"/>
    <w:rPr>
      <w:color w:val="0000FF"/>
      <w:u w:val="single"/>
    </w:rPr>
  </w:style>
  <w:style w:type="paragraph" w:customStyle="1" w:styleId="a8">
    <w:name w:val="По умолчанию"/>
    <w:rsid w:val="0093549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umcki.tom.ru/konferentsii/3180-ii-vserossijskaya-nauchno-metodicheskaya-konferentsiya-aktualnye-voprosy-organizatsii-raboty-s-detmi-s-ovz-v-sisteme-dopolnitelnogo-obrazovaniya-khudozhestvenno-esteticheskoj-napravlennos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umcki.tom.ru/konferentsii/3180-ii-vserossijskaya-nauchno-metodicheskaya-konferentsiya-aktualnye-voprosy-organizatsii-raboty-s-detmi-s-ovz-v-sisteme-dopolnitelnogo-obrazovaniya-khudozhestvenno-esteticheskoj-napravlennosti" TargetMode="External"/><Relationship Id="rId5" Type="http://schemas.openxmlformats.org/officeDocument/2006/relationships/hyperlink" Target="http://toumcki.tom.ru/konferentsii/3141-iii-vserossijskaya-nauchno-metodicheskaya-konferentsiya-khudozhestvenno-esteticheskoe-razvitie-doshkolnikov-problemy-i-perspektiv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46</cp:revision>
  <dcterms:created xsi:type="dcterms:W3CDTF">2020-11-27T01:52:00Z</dcterms:created>
  <dcterms:modified xsi:type="dcterms:W3CDTF">2022-03-17T00:57:00Z</dcterms:modified>
</cp:coreProperties>
</file>