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17" w:rsidRPr="000C30E9" w:rsidRDefault="001B5B17" w:rsidP="001B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E9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</w:t>
      </w:r>
    </w:p>
    <w:p w:rsidR="001B5B17" w:rsidRPr="000C30E9" w:rsidRDefault="001B5B17" w:rsidP="001B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0C30E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1B5B17" w:rsidRPr="000C30E9" w:rsidRDefault="001B5B17" w:rsidP="001B5B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0E9">
        <w:rPr>
          <w:rFonts w:ascii="Times New Roman" w:hAnsi="Times New Roman" w:cs="Times New Roman"/>
          <w:b/>
          <w:sz w:val="24"/>
          <w:szCs w:val="24"/>
          <w:u w:val="single"/>
        </w:rPr>
        <w:t>«Губернаторский колледж социально-культурных технологий и инноваций»</w:t>
      </w:r>
    </w:p>
    <w:p w:rsidR="001B5B17" w:rsidRPr="000C30E9" w:rsidRDefault="001B5B17" w:rsidP="001B5B17">
      <w:pPr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rPr>
          <w:rFonts w:ascii="Times New Roman" w:hAnsi="Times New Roman" w:cs="Times New Roman"/>
          <w:sz w:val="24"/>
          <w:szCs w:val="24"/>
        </w:rPr>
      </w:pPr>
      <w:r w:rsidRPr="000C30E9">
        <w:rPr>
          <w:rFonts w:ascii="Times New Roman" w:hAnsi="Times New Roman" w:cs="Times New Roman"/>
          <w:sz w:val="24"/>
          <w:szCs w:val="24"/>
        </w:rPr>
        <w:t>На основании решени</w:t>
      </w:r>
      <w:r w:rsidR="001E1856">
        <w:rPr>
          <w:rFonts w:ascii="Times New Roman" w:hAnsi="Times New Roman" w:cs="Times New Roman"/>
          <w:sz w:val="24"/>
          <w:szCs w:val="24"/>
        </w:rPr>
        <w:t>й</w:t>
      </w:r>
      <w:r w:rsidRPr="000C30E9">
        <w:rPr>
          <w:rFonts w:ascii="Times New Roman" w:hAnsi="Times New Roman" w:cs="Times New Roman"/>
          <w:sz w:val="24"/>
          <w:szCs w:val="24"/>
        </w:rPr>
        <w:t xml:space="preserve">  заседания приемной комиссии о зачислении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E1856">
        <w:rPr>
          <w:rFonts w:ascii="Times New Roman" w:hAnsi="Times New Roman" w:cs="Times New Roman"/>
          <w:sz w:val="24"/>
          <w:szCs w:val="24"/>
        </w:rPr>
        <w:t xml:space="preserve"> и 17</w:t>
      </w:r>
      <w:r>
        <w:rPr>
          <w:rFonts w:ascii="Times New Roman" w:hAnsi="Times New Roman" w:cs="Times New Roman"/>
          <w:sz w:val="24"/>
          <w:szCs w:val="24"/>
        </w:rPr>
        <w:t xml:space="preserve"> августа 2018</w:t>
      </w:r>
      <w:r w:rsidRPr="000C30E9"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1B5B17" w:rsidRPr="001E1856" w:rsidRDefault="00AD22EC" w:rsidP="001E185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Рекомендованы к зачислению </w:t>
      </w:r>
      <w:r w:rsidR="001B5B17" w:rsidRPr="001E1856">
        <w:rPr>
          <w:rFonts w:ascii="Times New Roman" w:hAnsi="Times New Roman" w:cs="Times New Roman"/>
          <w:sz w:val="24"/>
          <w:szCs w:val="24"/>
        </w:rPr>
        <w:t xml:space="preserve"> с 01.09.2018 на 1 курс ОГАПОУ «Губернаторского колледжа социально-культурных технологий и инноваций» очной формы обучения за счет средств областного бюджета, успешно прошедших вступительные творческие испытания  следующих абитуриентов:</w:t>
      </w:r>
    </w:p>
    <w:p w:rsidR="001B5B17" w:rsidRPr="000C30E9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51.02.01. Народное художественное творчество</w:t>
      </w: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Хореографическое творчество, группа 1810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Адлан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Вяткина Ксения Андреевна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Ганиева Анастасия Денисовна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Константинович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Елегечева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Виктория </w:t>
            </w: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Ольгертовна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Дарья Алексеевна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Кузьмина Дарья Сергеевна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Маркова Елизавета Алексеевна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Перевозчиков Артём Сергеевич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Снежана Владимировна </w:t>
            </w:r>
          </w:p>
        </w:tc>
      </w:tr>
      <w:tr w:rsidR="001B5B17" w:rsidRPr="000C30E9" w:rsidTr="00400505">
        <w:trPr>
          <w:trHeight w:val="300"/>
        </w:trPr>
        <w:tc>
          <w:tcPr>
            <w:tcW w:w="675" w:type="dxa"/>
            <w:noWrap/>
            <w:vAlign w:val="bottom"/>
          </w:tcPr>
          <w:p w:rsidR="001B5B17" w:rsidRPr="007934E4" w:rsidRDefault="001B5B17" w:rsidP="004005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noWrap/>
          </w:tcPr>
          <w:p w:rsidR="001B5B17" w:rsidRPr="007934E4" w:rsidRDefault="001B5B17" w:rsidP="0040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hAnsi="Times New Roman" w:cs="Times New Roman"/>
                <w:sz w:val="24"/>
                <w:szCs w:val="24"/>
              </w:rPr>
              <w:t>Фёдорова Елизавета Юрьевна</w:t>
            </w:r>
          </w:p>
        </w:tc>
      </w:tr>
    </w:tbl>
    <w:p w:rsidR="001B5B17" w:rsidRPr="000C30E9" w:rsidRDefault="001B5B17" w:rsidP="001B5B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17" w:rsidRDefault="001B5B17" w:rsidP="001B5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51.02.01. Народное художественное творчество</w:t>
      </w: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Театральное  творчество, группа 1820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</w:tblGrid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Говорова Анастасия Олеговна 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Иванова Светлана Сергеевна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Софья Андреевна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Прудникова Дарья Александровна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Селявский</w:t>
            </w:r>
            <w:proofErr w:type="spellEnd"/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Шмаков Егор Сергеевич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BB41B2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>Шундеева</w:t>
            </w:r>
            <w:proofErr w:type="spellEnd"/>
            <w:r w:rsidRPr="00BB4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Юрьевна</w:t>
            </w:r>
          </w:p>
        </w:tc>
      </w:tr>
    </w:tbl>
    <w:p w:rsidR="001B5B17" w:rsidRPr="000C30E9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51.02.01. Народное художественное творчество</w:t>
      </w: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творчество, группа 1843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</w:tblGrid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143D93" w:rsidRDefault="001B5B17" w:rsidP="004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Вишнарёв</w:t>
            </w:r>
            <w:proofErr w:type="spellEnd"/>
            <w:r w:rsidRPr="008E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Эдуардович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8E2BED" w:rsidRDefault="001B5B17" w:rsidP="004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Гуйван</w:t>
            </w:r>
            <w:proofErr w:type="spellEnd"/>
            <w:r w:rsidRPr="008E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D77E0E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143D93" w:rsidRDefault="001B5B17" w:rsidP="004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D77E0E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8E2BED" w:rsidRDefault="001B5B17" w:rsidP="004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Анастасия Анатольевна</w:t>
            </w:r>
          </w:p>
        </w:tc>
      </w:tr>
      <w:tr w:rsidR="00D77E0E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0E" w:rsidRDefault="00D77E0E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E0E" w:rsidRPr="008E2BED" w:rsidRDefault="00D77E0E" w:rsidP="004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Жанна Михайловна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B17" w:rsidRPr="008E2BED" w:rsidRDefault="001B5B17" w:rsidP="004005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Анастасия Денисовна</w:t>
            </w:r>
          </w:p>
        </w:tc>
      </w:tr>
    </w:tbl>
    <w:p w:rsidR="001B5B17" w:rsidRPr="000C30E9" w:rsidRDefault="001B5B17" w:rsidP="001B5B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17" w:rsidRDefault="001B5B17" w:rsidP="001B5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53.02.02. Музыкальное искусство эстрады</w:t>
      </w:r>
    </w:p>
    <w:p w:rsidR="001B5B17" w:rsidRPr="000C30E9" w:rsidRDefault="001B5B17" w:rsidP="001B5B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Инструменты эстрадного оркестра, группа 1840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1B5B17" w:rsidRPr="000C30E9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>Калинин Артур Алексеевич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Капитолина Андреевна</w:t>
            </w:r>
          </w:p>
        </w:tc>
      </w:tr>
      <w:tr w:rsidR="001B5B17" w:rsidRPr="000C30E9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>Мезенцев Марат Александрович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>Разборов Виктор Андреевич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>Страхов Дмитрий Сергеевич</w:t>
            </w:r>
          </w:p>
        </w:tc>
      </w:tr>
      <w:tr w:rsidR="001B5B17" w:rsidRPr="000C30E9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0C30E9" w:rsidRDefault="001B5B17" w:rsidP="004005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>Талапина</w:t>
            </w:r>
            <w:proofErr w:type="spellEnd"/>
            <w:r w:rsidRPr="00F50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</w:tbl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F43266" w:rsidRDefault="001B5B17" w:rsidP="001B5B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66">
        <w:rPr>
          <w:rFonts w:ascii="Times New Roman" w:hAnsi="Times New Roman" w:cs="Times New Roman"/>
          <w:sz w:val="24"/>
          <w:szCs w:val="24"/>
        </w:rPr>
        <w:t>Специальность  53.02.02. Музыкальное искусство эстрады</w:t>
      </w:r>
    </w:p>
    <w:p w:rsidR="001B5B17" w:rsidRPr="00F43266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66">
        <w:rPr>
          <w:rFonts w:ascii="Times New Roman" w:hAnsi="Times New Roman" w:cs="Times New Roman"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>Эстрадное пение, группа 1841</w:t>
      </w:r>
      <w:r w:rsidRPr="00F43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6">
              <w:rPr>
                <w:rFonts w:ascii="Times New Roman" w:hAnsi="Times New Roman" w:cs="Times New Roman"/>
                <w:sz w:val="24"/>
                <w:szCs w:val="24"/>
              </w:rPr>
              <w:t>Бунина Алена Юрьевна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6">
              <w:rPr>
                <w:rFonts w:ascii="Times New Roman" w:hAnsi="Times New Roman" w:cs="Times New Roman"/>
                <w:sz w:val="24"/>
                <w:szCs w:val="24"/>
              </w:rPr>
              <w:t>Волобуева Полина Юрьевна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006">
              <w:rPr>
                <w:rFonts w:ascii="Times New Roman" w:hAnsi="Times New Roman" w:cs="Times New Roman"/>
                <w:sz w:val="24"/>
                <w:szCs w:val="24"/>
              </w:rPr>
              <w:t>Лайс</w:t>
            </w:r>
            <w:proofErr w:type="spellEnd"/>
            <w:r w:rsidRPr="00697006">
              <w:rPr>
                <w:rFonts w:ascii="Times New Roman" w:hAnsi="Times New Roman" w:cs="Times New Roman"/>
                <w:sz w:val="24"/>
                <w:szCs w:val="24"/>
              </w:rPr>
              <w:t xml:space="preserve"> Римма Эдуардовна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006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69700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6">
              <w:rPr>
                <w:rFonts w:ascii="Times New Roman" w:hAnsi="Times New Roman" w:cs="Times New Roman"/>
                <w:sz w:val="24"/>
                <w:szCs w:val="24"/>
              </w:rPr>
              <w:t>Романовская Полина Романовна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6">
              <w:rPr>
                <w:rFonts w:ascii="Times New Roman" w:hAnsi="Times New Roman" w:cs="Times New Roman"/>
                <w:sz w:val="24"/>
                <w:szCs w:val="24"/>
              </w:rPr>
              <w:t>Тукан Виктория Александровна</w:t>
            </w:r>
          </w:p>
        </w:tc>
      </w:tr>
    </w:tbl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rPr>
          <w:rFonts w:ascii="Times New Roman" w:hAnsi="Times New Roman" w:cs="Times New Roman"/>
          <w:sz w:val="24"/>
          <w:szCs w:val="24"/>
        </w:rPr>
      </w:pPr>
    </w:p>
    <w:p w:rsidR="001B5B17" w:rsidRPr="00F43266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66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hAnsi="Times New Roman" w:cs="Times New Roman"/>
          <w:sz w:val="24"/>
          <w:szCs w:val="24"/>
        </w:rPr>
        <w:t>53.02.08</w:t>
      </w:r>
      <w:r w:rsidRPr="00F43266">
        <w:rPr>
          <w:rFonts w:ascii="Times New Roman" w:hAnsi="Times New Roman" w:cs="Times New Roman"/>
          <w:sz w:val="24"/>
          <w:szCs w:val="24"/>
        </w:rPr>
        <w:t xml:space="preserve">. Музыкальное </w:t>
      </w:r>
      <w:r>
        <w:rPr>
          <w:rFonts w:ascii="Times New Roman" w:hAnsi="Times New Roman" w:cs="Times New Roman"/>
          <w:sz w:val="24"/>
          <w:szCs w:val="24"/>
        </w:rPr>
        <w:t>звукооператорское мастерство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группа 1842</w:t>
      </w:r>
      <w:r w:rsidRPr="00F43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Гомес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Мещеряков Андрей Евгеньевич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 w:rsidRPr="00F432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Ревушкина</w:t>
            </w:r>
            <w:proofErr w:type="spellEnd"/>
            <w:r w:rsidRPr="00F43266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</w:tr>
    </w:tbl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Pr="009B6EB7" w:rsidRDefault="001B5B17" w:rsidP="001B5B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7E293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Pr="007E2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Живопись</w:t>
      </w: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Станковая живопись, группа 1860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9B6EB7" w:rsidRDefault="001B5B17" w:rsidP="00400505">
            <w:pPr>
              <w:spacing w:after="0"/>
              <w:rPr>
                <w:rFonts w:ascii="Bauhaus 93" w:hAnsi="Bauhaus 93" w:cs="Calibri"/>
                <w:color w:val="000000"/>
                <w:sz w:val="24"/>
                <w:szCs w:val="24"/>
              </w:rPr>
            </w:pP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Абдуллина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9B6EB7" w:rsidRDefault="001B5B17" w:rsidP="00400505">
            <w:pPr>
              <w:spacing w:after="0"/>
              <w:rPr>
                <w:rFonts w:ascii="Bauhaus 93" w:hAnsi="Bauhaus 93" w:cs="Calibri"/>
                <w:color w:val="000000"/>
                <w:sz w:val="24"/>
                <w:szCs w:val="24"/>
              </w:rPr>
            </w:pP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9B6EB7" w:rsidRDefault="001B5B17" w:rsidP="00400505">
            <w:pPr>
              <w:spacing w:after="0"/>
              <w:rPr>
                <w:rFonts w:ascii="Bauhaus 93" w:hAnsi="Bauhaus 93" w:cs="Calibri"/>
                <w:color w:val="000000"/>
                <w:sz w:val="24"/>
                <w:szCs w:val="24"/>
              </w:rPr>
            </w:pPr>
            <w:proofErr w:type="spellStart"/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Годымчук</w:t>
            </w:r>
            <w:proofErr w:type="spellEnd"/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9B6EB7" w:rsidRDefault="001B5B17" w:rsidP="00400505">
            <w:pPr>
              <w:spacing w:after="0"/>
              <w:rPr>
                <w:rFonts w:ascii="Bauhaus 93" w:hAnsi="Bauhaus 93" w:cs="Calibri"/>
                <w:color w:val="000000"/>
                <w:sz w:val="24"/>
                <w:szCs w:val="24"/>
              </w:rPr>
            </w:pPr>
            <w:proofErr w:type="spellStart"/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Смолев</w:t>
            </w:r>
            <w:proofErr w:type="spellEnd"/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9B6EB7" w:rsidRDefault="001B5B17" w:rsidP="00400505">
            <w:pPr>
              <w:spacing w:after="0"/>
              <w:rPr>
                <w:rFonts w:ascii="Bauhaus 93" w:hAnsi="Bauhaus 93" w:cs="Calibri"/>
                <w:color w:val="000000"/>
                <w:sz w:val="24"/>
                <w:szCs w:val="24"/>
              </w:rPr>
            </w:pPr>
            <w:proofErr w:type="spellStart"/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Цепенникова</w:t>
            </w:r>
            <w:proofErr w:type="spellEnd"/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B5B17" w:rsidRPr="00F43266" w:rsidTr="0040050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B5B17" w:rsidRPr="00F43266" w:rsidRDefault="001B5B17" w:rsidP="004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1B5B17" w:rsidRPr="009B6EB7" w:rsidRDefault="001B5B17" w:rsidP="00400505">
            <w:pPr>
              <w:spacing w:after="0"/>
              <w:rPr>
                <w:rFonts w:ascii="Bauhaus 93" w:hAnsi="Bauhaus 93" w:cs="Calibri"/>
                <w:color w:val="000000"/>
                <w:sz w:val="24"/>
                <w:szCs w:val="24"/>
              </w:rPr>
            </w:pPr>
            <w:proofErr w:type="spellStart"/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Шляпин</w:t>
            </w:r>
            <w:proofErr w:type="spellEnd"/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 w:rsidRPr="009B6EB7">
              <w:rPr>
                <w:rFonts w:ascii="Bauhaus 93" w:hAnsi="Bauhaus 93" w:cs="Calibri"/>
                <w:color w:val="000000"/>
                <w:sz w:val="24"/>
                <w:szCs w:val="24"/>
              </w:rPr>
              <w:t xml:space="preserve"> </w:t>
            </w:r>
            <w:r w:rsidRPr="009B6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</w:tbl>
    <w:p w:rsidR="001B5B17" w:rsidRPr="000C30E9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56" w:rsidRPr="005A58D8" w:rsidRDefault="00AD22EC" w:rsidP="001E1856">
      <w:pPr>
        <w:pStyle w:val="a4"/>
        <w:keepNext/>
        <w:numPr>
          <w:ilvl w:val="0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Рекомендованы к зачислению</w:t>
      </w:r>
      <w:r w:rsidR="001E1856" w:rsidRPr="005A58D8">
        <w:rPr>
          <w:rFonts w:ascii="Times New Roman" w:hAnsi="Times New Roman" w:cs="Times New Roman"/>
          <w:sz w:val="24"/>
          <w:szCs w:val="24"/>
        </w:rPr>
        <w:t xml:space="preserve"> с 01.09.201</w:t>
      </w:r>
      <w:r w:rsidR="001E1856">
        <w:rPr>
          <w:rFonts w:ascii="Times New Roman" w:hAnsi="Times New Roman" w:cs="Times New Roman"/>
          <w:sz w:val="24"/>
          <w:szCs w:val="24"/>
        </w:rPr>
        <w:t>8</w:t>
      </w:r>
      <w:r w:rsidR="001E1856" w:rsidRPr="005A58D8">
        <w:rPr>
          <w:rFonts w:ascii="Times New Roman" w:hAnsi="Times New Roman" w:cs="Times New Roman"/>
          <w:sz w:val="24"/>
          <w:szCs w:val="24"/>
        </w:rPr>
        <w:t xml:space="preserve"> на 1 курс ОГАПОУ «Губернаторский колледж социально-культурных технологий и инноваций» </w:t>
      </w:r>
      <w:r w:rsidR="001E1856">
        <w:rPr>
          <w:rFonts w:ascii="Times New Roman" w:hAnsi="Times New Roman" w:cs="Times New Roman"/>
          <w:sz w:val="24"/>
          <w:szCs w:val="24"/>
        </w:rPr>
        <w:t>очной</w:t>
      </w:r>
      <w:r w:rsidR="001E1856" w:rsidRPr="005A58D8">
        <w:rPr>
          <w:rFonts w:ascii="Times New Roman" w:hAnsi="Times New Roman" w:cs="Times New Roman"/>
          <w:sz w:val="24"/>
          <w:szCs w:val="24"/>
        </w:rPr>
        <w:t xml:space="preserve"> формы обучения за счет средств областного бюджета следующих абитуриентов, </w:t>
      </w:r>
      <w:r w:rsidR="001E1856">
        <w:rPr>
          <w:rFonts w:ascii="Times New Roman" w:hAnsi="Times New Roman" w:cs="Times New Roman"/>
          <w:sz w:val="24"/>
          <w:szCs w:val="24"/>
        </w:rPr>
        <w:t>участвовавших в конкурсе   по среднему баллу аттестата</w:t>
      </w:r>
      <w:r w:rsidR="001E1856" w:rsidRPr="005A58D8">
        <w:rPr>
          <w:rFonts w:ascii="Times New Roman" w:hAnsi="Times New Roman" w:cs="Times New Roman"/>
          <w:sz w:val="24"/>
          <w:szCs w:val="24"/>
        </w:rPr>
        <w:t>:</w:t>
      </w:r>
    </w:p>
    <w:p w:rsidR="001E1856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56" w:rsidRPr="003909C2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51.02.02. Социально-культурная деятельность</w:t>
      </w:r>
    </w:p>
    <w:p w:rsidR="00DE6E03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lastRenderedPageBreak/>
        <w:t>Вид: Организация и постановка культурно-массовых мероприятий и театрализованных представлений</w:t>
      </w:r>
      <w:r w:rsidR="00DE6E03">
        <w:rPr>
          <w:rFonts w:ascii="Times New Roman" w:hAnsi="Times New Roman" w:cs="Times New Roman"/>
          <w:sz w:val="24"/>
          <w:szCs w:val="24"/>
        </w:rPr>
        <w:t>,</w:t>
      </w:r>
    </w:p>
    <w:p w:rsidR="001E1856" w:rsidRDefault="00DE6E03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1822-9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C0217E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Борин Сергей Владиславович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1E27AB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Анна Александровна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1E27AB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Нелюбина</w:t>
            </w:r>
            <w:proofErr w:type="spellEnd"/>
            <w:r w:rsidRPr="001E2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1E27AB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2450">
              <w:rPr>
                <w:rFonts w:ascii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 w:rsidRPr="000F24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0F2450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Уклаева</w:t>
            </w:r>
            <w:proofErr w:type="spellEnd"/>
            <w:r w:rsidRPr="004F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</w:tr>
      <w:bookmarkEnd w:id="0"/>
      <w:bookmarkEnd w:id="1"/>
    </w:tbl>
    <w:p w:rsidR="001E1856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56" w:rsidRDefault="00DE6E03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1822-11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C0217E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A7">
              <w:rPr>
                <w:rFonts w:ascii="Times New Roman" w:hAnsi="Times New Roman" w:cs="Times New Roman"/>
                <w:sz w:val="24"/>
                <w:szCs w:val="24"/>
              </w:rPr>
              <w:t>Гайсина Ангелина Александровна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5E558A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Змеева</w:t>
            </w:r>
            <w:proofErr w:type="spellEnd"/>
            <w:r w:rsidRPr="005E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5E558A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Кулеев</w:t>
            </w:r>
            <w:proofErr w:type="spellEnd"/>
            <w:r w:rsidRPr="00B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Владиславович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C0217E" w:rsidRDefault="001E1856" w:rsidP="004005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Тимощенко Артем Анатольевич</w:t>
            </w:r>
          </w:p>
        </w:tc>
      </w:tr>
      <w:tr w:rsidR="001E1856" w:rsidRPr="00521513" w:rsidTr="00400505">
        <w:trPr>
          <w:trHeight w:val="311"/>
        </w:trPr>
        <w:tc>
          <w:tcPr>
            <w:tcW w:w="828" w:type="dxa"/>
            <w:tcBorders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856" w:rsidRPr="00521513" w:rsidRDefault="001E1856" w:rsidP="004005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Тюленева Ирина Павловна</w:t>
            </w:r>
          </w:p>
        </w:tc>
      </w:tr>
    </w:tbl>
    <w:p w:rsidR="001E1856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56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13">
        <w:rPr>
          <w:rFonts w:ascii="Times New Roman" w:hAnsi="Times New Roman" w:cs="Times New Roman"/>
          <w:sz w:val="24"/>
          <w:szCs w:val="24"/>
        </w:rPr>
        <w:t>Специальность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1513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Техника и искусство фотографии</w:t>
      </w:r>
    </w:p>
    <w:p w:rsidR="001E1856" w:rsidRPr="00521513" w:rsidRDefault="00DE6E03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1850-9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1E1856" w:rsidRPr="00521513" w:rsidTr="00400505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717899" w:rsidRDefault="001E1856" w:rsidP="004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Милена Витальевна</w:t>
            </w:r>
          </w:p>
        </w:tc>
      </w:tr>
      <w:tr w:rsidR="001E1856" w:rsidRPr="00521513" w:rsidTr="00400505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521513" w:rsidRDefault="001E1856" w:rsidP="004005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Симанович</w:t>
            </w:r>
            <w:proofErr w:type="spellEnd"/>
            <w:r w:rsidRPr="0071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</w:tr>
    </w:tbl>
    <w:p w:rsidR="001E1856" w:rsidRPr="00521513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56" w:rsidRPr="00521513" w:rsidRDefault="00DE6E03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1850-11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1E1856" w:rsidRPr="00717899" w:rsidTr="00400505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521513" w:rsidRDefault="001E1856" w:rsidP="004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Каричева</w:t>
            </w:r>
            <w:proofErr w:type="spellEnd"/>
            <w:r w:rsidRPr="00A6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Эдуардовна</w:t>
            </w:r>
          </w:p>
        </w:tc>
      </w:tr>
      <w:tr w:rsidR="001E1856" w:rsidRPr="00717899" w:rsidTr="00400505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521513" w:rsidRDefault="001E1856" w:rsidP="004005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Зюбанова</w:t>
            </w:r>
            <w:proofErr w:type="spellEnd"/>
            <w:r w:rsidRPr="00A6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</w:tbl>
    <w:p w:rsidR="001E1856" w:rsidRPr="00521513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56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513">
        <w:rPr>
          <w:rFonts w:ascii="Times New Roman" w:hAnsi="Times New Roman" w:cs="Times New Roman"/>
          <w:sz w:val="24"/>
          <w:szCs w:val="24"/>
        </w:rPr>
        <w:t>Специальность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1513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1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Туризм</w:t>
      </w:r>
    </w:p>
    <w:p w:rsidR="001E1856" w:rsidRPr="00521513" w:rsidRDefault="00DE6E03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1871-9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507EA4" w:rsidRDefault="001E1856" w:rsidP="004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Пинигина</w:t>
            </w:r>
            <w:proofErr w:type="spellEnd"/>
            <w:r w:rsidRPr="00B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Андреевна</w:t>
            </w:r>
          </w:p>
        </w:tc>
      </w:tr>
      <w:tr w:rsidR="001E1856" w:rsidRPr="00521513" w:rsidTr="00400505">
        <w:tc>
          <w:tcPr>
            <w:tcW w:w="828" w:type="dxa"/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B13BD5" w:rsidRDefault="001E1856" w:rsidP="004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Шустова Ксения Игоревна</w:t>
            </w:r>
          </w:p>
        </w:tc>
      </w:tr>
    </w:tbl>
    <w:p w:rsidR="001E1856" w:rsidRDefault="001E1856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56" w:rsidRPr="00521513" w:rsidRDefault="00DE6E03" w:rsidP="001E1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1871-11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1E1856" w:rsidRPr="00717899" w:rsidTr="00400505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521513" w:rsidRDefault="001E1856" w:rsidP="004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Агамалиева Виолетта </w:t>
            </w:r>
            <w:proofErr w:type="spellStart"/>
            <w:r w:rsidRPr="00B1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Юсифовна</w:t>
            </w:r>
            <w:proofErr w:type="spellEnd"/>
          </w:p>
        </w:tc>
      </w:tr>
      <w:tr w:rsidR="001E1856" w:rsidRPr="00717899" w:rsidTr="00400505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1E1856" w:rsidRPr="00521513" w:rsidRDefault="001E1856" w:rsidP="004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856" w:rsidRPr="00B13BD5" w:rsidRDefault="001E1856" w:rsidP="0040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Моженкова</w:t>
            </w:r>
            <w:proofErr w:type="spellEnd"/>
            <w:r w:rsidRPr="00B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</w:tr>
    </w:tbl>
    <w:p w:rsidR="001B5B17" w:rsidRDefault="001B5B17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E0E" w:rsidRDefault="00D77E0E" w:rsidP="001B5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E0E" w:rsidRDefault="00AD22EC" w:rsidP="00AD22E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Рекомендованы к зачислению с 01. 09. 2018 на </w:t>
      </w:r>
      <w:r w:rsidRPr="005A58D8">
        <w:rPr>
          <w:rFonts w:ascii="Times New Roman" w:hAnsi="Times New Roman" w:cs="Times New Roman"/>
          <w:sz w:val="24"/>
          <w:szCs w:val="24"/>
        </w:rPr>
        <w:t>1 курс ОГАПОУ «Губернаторский колледж социально-культурных технологий и инноваций»</w:t>
      </w:r>
      <w:r>
        <w:rPr>
          <w:rFonts w:ascii="Times New Roman" w:hAnsi="Times New Roman" w:cs="Times New Roman"/>
          <w:sz w:val="24"/>
          <w:szCs w:val="24"/>
        </w:rPr>
        <w:t xml:space="preserve"> очной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договорной форме обучения: </w:t>
      </w: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51.02.01. Народное художественное творчество</w:t>
      </w: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Хореографическое творчество</w:t>
      </w: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фанасьева Евгения Владимировна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Ксения Евгеньевна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Татьяна Дмитриевна 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Кривда Юлия Руслановна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</w:tcPr>
          <w:p w:rsidR="00AD22EC" w:rsidRPr="00EB5687" w:rsidRDefault="00AD22EC" w:rsidP="0040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Миршарипова</w:t>
            </w:r>
            <w:proofErr w:type="spellEnd"/>
            <w:r w:rsidRPr="00E8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8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Абдучаборов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Ракульцева</w:t>
            </w:r>
            <w:proofErr w:type="spellEnd"/>
            <w:r w:rsidRPr="00E8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Алина Львовна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noWrap/>
          </w:tcPr>
          <w:p w:rsidR="00AD22EC" w:rsidRPr="00E862B9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 </w:t>
            </w:r>
          </w:p>
        </w:tc>
      </w:tr>
    </w:tbl>
    <w:p w:rsidR="00AD22EC" w:rsidRPr="000C30E9" w:rsidRDefault="00AD22EC" w:rsidP="00AD22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EC" w:rsidRDefault="00AD22EC" w:rsidP="00AD2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51.02.01. Народное художественное творчество</w:t>
      </w: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Театральное  творчество</w:t>
      </w: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685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</w:tblGrid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2B9">
              <w:rPr>
                <w:rFonts w:ascii="Times New Roman" w:eastAsia="Calibri" w:hAnsi="Times New Roman" w:cs="Times New Roman"/>
                <w:sz w:val="24"/>
                <w:szCs w:val="24"/>
              </w:rPr>
              <w:t>Грехнева</w:t>
            </w:r>
            <w:proofErr w:type="spellEnd"/>
            <w:r w:rsidRPr="00E8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62B9">
              <w:rPr>
                <w:rFonts w:ascii="Times New Roman" w:eastAsia="Calibri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E86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2B9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Анастасия Валерьевна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Зоммер</w:t>
            </w:r>
            <w:proofErr w:type="spellEnd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Зыкова Ксения Сергеевна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F3A">
              <w:rPr>
                <w:rFonts w:ascii="Times New Roman" w:eastAsia="Calibri" w:hAnsi="Times New Roman" w:cs="Times New Roman"/>
                <w:sz w:val="24"/>
                <w:szCs w:val="24"/>
              </w:rPr>
              <w:t>Масанова</w:t>
            </w:r>
            <w:proofErr w:type="spellEnd"/>
            <w:r w:rsidRPr="00303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Иван Сергеевич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Светлана Вячеславовна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Новосельцев Семен </w:t>
            </w: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Татьяна Викторовна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Шактар-оол</w:t>
            </w:r>
            <w:proofErr w:type="spellEnd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Шерстянников</w:t>
            </w:r>
            <w:proofErr w:type="spellEnd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2B7B57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>Шипачёва</w:t>
            </w:r>
            <w:proofErr w:type="spellEnd"/>
            <w:r w:rsidRPr="002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</w:tr>
    </w:tbl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BB4F50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D22EC" w:rsidRPr="000C30E9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51.02.01. Народное художественное творчество</w:t>
      </w: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Этнохудожественное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творчество</w:t>
      </w: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582"/>
        <w:gridCol w:w="5103"/>
      </w:tblGrid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143D93" w:rsidRDefault="00AD22EC" w:rsidP="00403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Дмитриевич</w:t>
            </w:r>
          </w:p>
        </w:tc>
      </w:tr>
      <w:tr w:rsidR="00AD22EC" w:rsidRPr="000C30E9" w:rsidTr="00403D6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2EC" w:rsidRPr="00143D93" w:rsidRDefault="00AD22EC" w:rsidP="00403D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Алиса Спартаковна</w:t>
            </w:r>
          </w:p>
        </w:tc>
      </w:tr>
    </w:tbl>
    <w:p w:rsidR="00AD22EC" w:rsidRPr="000C30E9" w:rsidRDefault="00AD22EC" w:rsidP="00AD22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EC" w:rsidRPr="000C30E9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53.02.02. Музыкальное искусство эстрады</w:t>
      </w:r>
    </w:p>
    <w:p w:rsidR="00AD22EC" w:rsidRPr="00BB4F50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Инструменты эстрадного оркестра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0C30E9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F3A">
              <w:rPr>
                <w:rFonts w:ascii="Times New Roman" w:eastAsia="Calibri" w:hAnsi="Times New Roman" w:cs="Times New Roman"/>
                <w:sz w:val="24"/>
                <w:szCs w:val="24"/>
              </w:rPr>
              <w:t>Чечуров</w:t>
            </w:r>
            <w:proofErr w:type="spellEnd"/>
            <w:r w:rsidRPr="00303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</w:tr>
      <w:tr w:rsidR="00AD22EC" w:rsidRPr="000C30E9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0C30E9" w:rsidRDefault="00AD22EC" w:rsidP="004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303F3A" w:rsidRDefault="00AD22EC" w:rsidP="00403D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4DEB">
              <w:rPr>
                <w:rFonts w:ascii="Times New Roman" w:eastAsia="Calibri" w:hAnsi="Times New Roman" w:cs="Times New Roman"/>
                <w:sz w:val="24"/>
                <w:szCs w:val="24"/>
              </w:rPr>
              <w:t>Сизов</w:t>
            </w:r>
            <w:proofErr w:type="spellEnd"/>
            <w:r w:rsidRPr="00E84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</w:tr>
    </w:tbl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2EC" w:rsidRPr="00F43266" w:rsidRDefault="00AD22EC" w:rsidP="00AD2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266">
        <w:rPr>
          <w:rFonts w:ascii="Times New Roman" w:hAnsi="Times New Roman" w:cs="Times New Roman"/>
          <w:sz w:val="24"/>
          <w:szCs w:val="24"/>
        </w:rPr>
        <w:t>Специальность  53.02.02. Музыкальное искусство эстрады</w:t>
      </w:r>
    </w:p>
    <w:p w:rsidR="00AD22EC" w:rsidRPr="00F43266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266">
        <w:rPr>
          <w:rFonts w:ascii="Times New Roman" w:hAnsi="Times New Roman" w:cs="Times New Roman"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>Эстрадное пение</w:t>
      </w:r>
      <w:r w:rsidRPr="00F43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Барановская Мария Евгеньевна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Гаан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Гончарова Ксения Алексеевна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Кискина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Колемасов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Соловьёва Альбина Дмитриевна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Литосова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347FD8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Мезенцев Марат Александрович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347FD8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Нехаева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Елизпвта</w:t>
            </w:r>
            <w:proofErr w:type="spellEnd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Дмитриена</w:t>
            </w:r>
            <w:proofErr w:type="spellEnd"/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347FD8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8">
              <w:rPr>
                <w:rFonts w:ascii="Times New Roman" w:hAnsi="Times New Roman" w:cs="Times New Roman"/>
                <w:sz w:val="24"/>
                <w:szCs w:val="24"/>
              </w:rPr>
              <w:t>Харина Евгения Сергеевна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18">
              <w:rPr>
                <w:rFonts w:ascii="Times New Roman" w:hAnsi="Times New Roman" w:cs="Times New Roman"/>
                <w:sz w:val="24"/>
                <w:szCs w:val="24"/>
              </w:rPr>
              <w:t>Шараева Полина Александровна</w:t>
            </w:r>
          </w:p>
        </w:tc>
      </w:tr>
    </w:tbl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BB4F50" w:rsidRDefault="00AD22EC" w:rsidP="00AD22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43266">
        <w:rPr>
          <w:rFonts w:ascii="Times New Roman" w:hAnsi="Times New Roman" w:cs="Times New Roman"/>
          <w:sz w:val="24"/>
          <w:szCs w:val="24"/>
        </w:rPr>
        <w:t xml:space="preserve">пециальность  </w:t>
      </w:r>
      <w:r>
        <w:rPr>
          <w:rFonts w:ascii="Times New Roman" w:hAnsi="Times New Roman" w:cs="Times New Roman"/>
          <w:sz w:val="24"/>
          <w:szCs w:val="24"/>
        </w:rPr>
        <w:t>53.02.08</w:t>
      </w:r>
      <w:r w:rsidRPr="00F43266">
        <w:rPr>
          <w:rFonts w:ascii="Times New Roman" w:hAnsi="Times New Roman" w:cs="Times New Roman"/>
          <w:sz w:val="24"/>
          <w:szCs w:val="24"/>
        </w:rPr>
        <w:t xml:space="preserve">. Музыкальное </w:t>
      </w:r>
      <w:r>
        <w:rPr>
          <w:rFonts w:ascii="Times New Roman" w:hAnsi="Times New Roman" w:cs="Times New Roman"/>
          <w:sz w:val="24"/>
          <w:szCs w:val="24"/>
        </w:rPr>
        <w:t>звукооператорское мастерство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0">
              <w:rPr>
                <w:rFonts w:ascii="Times New Roman" w:hAnsi="Times New Roman" w:cs="Times New Roman"/>
                <w:sz w:val="24"/>
                <w:szCs w:val="24"/>
              </w:rPr>
              <w:t>Дружинин Артём Александрович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0">
              <w:rPr>
                <w:rFonts w:ascii="Times New Roman" w:hAnsi="Times New Roman" w:cs="Times New Roman"/>
                <w:sz w:val="24"/>
                <w:szCs w:val="24"/>
              </w:rPr>
              <w:t>Дружинин Макар Александрович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F50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BB4F5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BB4F50">
              <w:rPr>
                <w:rFonts w:ascii="Times New Roman" w:hAnsi="Times New Roman" w:cs="Times New Roman"/>
                <w:sz w:val="24"/>
                <w:szCs w:val="24"/>
              </w:rPr>
              <w:t>Костантинович</w:t>
            </w:r>
            <w:proofErr w:type="spellEnd"/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BB4F50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Кутненко</w:t>
            </w:r>
            <w:proofErr w:type="spellEnd"/>
            <w:r w:rsidRPr="001B1D4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0">
              <w:rPr>
                <w:rFonts w:ascii="Times New Roman" w:hAnsi="Times New Roman" w:cs="Times New Roman"/>
                <w:sz w:val="24"/>
                <w:szCs w:val="24"/>
              </w:rPr>
              <w:t>Мордвинов Олег Игоревич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Присмотров Артём Олегович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F50">
              <w:rPr>
                <w:rFonts w:ascii="Times New Roman" w:hAnsi="Times New Roman" w:cs="Times New Roman"/>
                <w:sz w:val="24"/>
                <w:szCs w:val="24"/>
              </w:rPr>
              <w:t>Плеханов Александр Геннадьевич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Сухарев Павел Павлович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Титов Савелий Вадимович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Трофименко Мирослава Дмитриевна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Филиппов Дмитрий Васильевич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Фадеев Владимир Львович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B1D4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4E">
              <w:rPr>
                <w:rFonts w:ascii="Times New Roman" w:hAnsi="Times New Roman" w:cs="Times New Roman"/>
                <w:sz w:val="24"/>
                <w:szCs w:val="24"/>
              </w:rPr>
              <w:t>Шляхецкий</w:t>
            </w:r>
            <w:proofErr w:type="spellEnd"/>
            <w:r w:rsidRPr="001B1D4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</w:tr>
    </w:tbl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2EC" w:rsidRPr="009B6EB7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7E293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Pr="007E2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Живопись</w:t>
      </w: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Станковая живопись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Елена Алексеевна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Бузова</w:t>
            </w:r>
            <w:proofErr w:type="spellEnd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  <w:proofErr w:type="spellStart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Эьеновна</w:t>
            </w:r>
            <w:proofErr w:type="spellEnd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Алексей Андреевич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Захарчевская</w:t>
            </w:r>
            <w:proofErr w:type="spellEnd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Ульяна Юрьевна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Крицкова</w:t>
            </w:r>
            <w:proofErr w:type="spellEnd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Викторовна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Мария Владимирова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2B50C3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Тарасевич Алёна Алексеевна </w:t>
            </w:r>
          </w:p>
        </w:tc>
      </w:tr>
    </w:tbl>
    <w:p w:rsidR="00AD22EC" w:rsidRPr="000C30E9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в области живописи и декоративно-прикладного творчества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Андронова Юлия Евгеньевна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Барда Ирина Сергеевна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Бойба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Васильевна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Димитрюк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Ковшова Маргарита Владимировна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Алина Александровна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Анастасия Игоревна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Митюшина Анна Сергеевна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 Никита Сергеевич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Невмержицкая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Юрьевна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A41125" w:rsidRDefault="00AD22EC" w:rsidP="00403D6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Тягельская</w:t>
            </w:r>
            <w:proofErr w:type="spellEnd"/>
            <w:r w:rsidRPr="00A41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 </w:t>
            </w:r>
          </w:p>
        </w:tc>
      </w:tr>
    </w:tbl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42.02.01. Реклама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Андрусяк Лада Олеговна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Белова Диана Игоревна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Гайдачук</w:t>
            </w:r>
            <w:proofErr w:type="spellEnd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Гневашева</w:t>
            </w:r>
            <w:proofErr w:type="spellEnd"/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Германовна 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Ивусова</w:t>
            </w:r>
            <w:proofErr w:type="spellEnd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Кайба</w:t>
            </w: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 w:rsidRPr="008F128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Ильинична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Минеева Ульяна Дмитриевна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Черникова Полина Антоновна</w:t>
            </w:r>
          </w:p>
        </w:tc>
      </w:tr>
    </w:tbl>
    <w:p w:rsidR="00AD22EC" w:rsidRPr="000C30E9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Рекомендованы к зачислению с 01. 09. 2018 на </w:t>
      </w:r>
      <w:r w:rsidRPr="005A58D8">
        <w:rPr>
          <w:rFonts w:ascii="Times New Roman" w:hAnsi="Times New Roman" w:cs="Times New Roman"/>
          <w:sz w:val="24"/>
          <w:szCs w:val="24"/>
        </w:rPr>
        <w:t>1 курс ОГАПОУ «Губернаторский колледж социально-культурных технологий и инноваций»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договорной форме обучения: </w:t>
      </w:r>
    </w:p>
    <w:p w:rsidR="00AD22EC" w:rsidRDefault="00AD22EC" w:rsidP="00AD22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E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42.02.01. Реклама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Иван Андреевич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Осиненко</w:t>
            </w:r>
            <w:proofErr w:type="spellEnd"/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8F128E" w:rsidRDefault="00AD22EC" w:rsidP="00403D6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 Светлана Романовна</w:t>
            </w:r>
          </w:p>
        </w:tc>
      </w:tr>
    </w:tbl>
    <w:p w:rsidR="00AD22EC" w:rsidRPr="000C30E9" w:rsidRDefault="00AD22EC" w:rsidP="00AD22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44.02.03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0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в области хореографии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noWrap/>
          </w:tcPr>
          <w:p w:rsidR="00AD22EC" w:rsidRPr="00191CB5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Базалева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noWrap/>
          </w:tcPr>
          <w:p w:rsidR="00AD22EC" w:rsidRPr="00191CB5" w:rsidRDefault="00AD22EC" w:rsidP="0040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Гербрант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noWrap/>
          </w:tcPr>
          <w:p w:rsidR="00AD22EC" w:rsidRPr="00191CB5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Кукина Анастасия Сергеевна 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noWrap/>
          </w:tcPr>
          <w:p w:rsidR="00AD22EC" w:rsidRPr="00191CB5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Локасёва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noWrap/>
          </w:tcPr>
          <w:p w:rsidR="00AD22EC" w:rsidRPr="00191CB5" w:rsidRDefault="00AD22EC" w:rsidP="00403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Мазурова Александра Сергеевна</w:t>
            </w:r>
          </w:p>
        </w:tc>
      </w:tr>
      <w:tr w:rsidR="00AD22EC" w:rsidRPr="000C30E9" w:rsidTr="00403D60">
        <w:trPr>
          <w:trHeight w:val="300"/>
        </w:trPr>
        <w:tc>
          <w:tcPr>
            <w:tcW w:w="675" w:type="dxa"/>
            <w:noWrap/>
            <w:vAlign w:val="bottom"/>
          </w:tcPr>
          <w:p w:rsidR="00AD22EC" w:rsidRPr="000C30E9" w:rsidRDefault="00AD22EC" w:rsidP="00403D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noWrap/>
          </w:tcPr>
          <w:p w:rsidR="00AD22EC" w:rsidRPr="00191CB5" w:rsidRDefault="00AD22EC" w:rsidP="0040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Носова Марина Олеговна </w:t>
            </w:r>
          </w:p>
        </w:tc>
      </w:tr>
    </w:tbl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CB5">
        <w:rPr>
          <w:rFonts w:ascii="Times New Roman" w:hAnsi="Times New Roman" w:cs="Times New Roman"/>
          <w:sz w:val="24"/>
          <w:szCs w:val="24"/>
        </w:rPr>
        <w:t>Специальность 44.02.03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1CB5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 в области музыкальной деятельности (эстрадное пение)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Гайсина Ангелина Александровна</w:t>
            </w:r>
          </w:p>
        </w:tc>
      </w:tr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Егоров Сергей Михайлович</w:t>
            </w:r>
          </w:p>
        </w:tc>
      </w:tr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Ижаева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</w:tr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Михайлова Ксения Юрьевна</w:t>
            </w:r>
          </w:p>
        </w:tc>
      </w:tr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Нефедова Марина Александровна</w:t>
            </w:r>
          </w:p>
        </w:tc>
      </w:tr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AD22EC" w:rsidRPr="00191CB5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191CB5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Стриганова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</w:tr>
    </w:tbl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191CB5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13BBD">
        <w:rPr>
          <w:rFonts w:ascii="Times New Roman" w:hAnsi="Times New Roman" w:cs="Times New Roman"/>
          <w:sz w:val="24"/>
          <w:szCs w:val="24"/>
        </w:rPr>
        <w:lastRenderedPageBreak/>
        <w:t>Специальность 44.02.03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3BBD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 в области технического творчества (звукооператорское творчество)</w:t>
      </w: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Бажайкин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Зареслав</w:t>
            </w:r>
            <w:proofErr w:type="spellEnd"/>
            <w:r w:rsidRPr="00191CB5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358">
              <w:rPr>
                <w:rFonts w:ascii="Times New Roman" w:hAnsi="Times New Roman" w:cs="Times New Roman"/>
                <w:sz w:val="24"/>
                <w:szCs w:val="24"/>
              </w:rPr>
              <w:t>Кузькина Ирина Александровна</w:t>
            </w:r>
          </w:p>
        </w:tc>
      </w:tr>
      <w:tr w:rsidR="00AD22EC" w:rsidRPr="00F43266" w:rsidTr="00403D60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D22EC" w:rsidRPr="00F43266" w:rsidRDefault="00AD22EC" w:rsidP="00403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B5">
              <w:rPr>
                <w:rFonts w:ascii="Times New Roman" w:hAnsi="Times New Roman" w:cs="Times New Roman"/>
                <w:sz w:val="24"/>
                <w:szCs w:val="24"/>
              </w:rPr>
              <w:t>Шадрин Павел Александрович</w:t>
            </w:r>
          </w:p>
        </w:tc>
      </w:tr>
    </w:tbl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EC" w:rsidRPr="00AD22EC" w:rsidRDefault="00AD22EC" w:rsidP="00AD22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22EC" w:rsidRPr="00AD22EC" w:rsidSect="00712D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8B2"/>
    <w:multiLevelType w:val="hybridMultilevel"/>
    <w:tmpl w:val="3568545E"/>
    <w:lvl w:ilvl="0" w:tplc="EAFED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D9"/>
    <w:rsid w:val="001B5B17"/>
    <w:rsid w:val="001E1856"/>
    <w:rsid w:val="008558B0"/>
    <w:rsid w:val="00AD22EC"/>
    <w:rsid w:val="00CB51D9"/>
    <w:rsid w:val="00D77E0E"/>
    <w:rsid w:val="00DA4FD3"/>
    <w:rsid w:val="00DE22F8"/>
    <w:rsid w:val="00DE30C7"/>
    <w:rsid w:val="00D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E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2018-09-05T04:03:00Z</dcterms:created>
  <dcterms:modified xsi:type="dcterms:W3CDTF">2018-09-05T04:10:00Z</dcterms:modified>
</cp:coreProperties>
</file>