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E7" w:rsidRPr="00C12668" w:rsidRDefault="005703E7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34242" w:rsidRPr="00C12668">
        <w:rPr>
          <w:rFonts w:ascii="Times New Roman" w:hAnsi="Times New Roman" w:cs="Times New Roman"/>
          <w:sz w:val="28"/>
          <w:szCs w:val="28"/>
          <w:lang w:eastAsia="ru-RU"/>
        </w:rPr>
        <w:t>епартамент по культуре</w:t>
      </w:r>
      <w:r w:rsidR="00623C6E" w:rsidRPr="00C12668">
        <w:rPr>
          <w:rFonts w:ascii="Times New Roman" w:hAnsi="Times New Roman" w:cs="Times New Roman"/>
          <w:sz w:val="28"/>
          <w:szCs w:val="28"/>
          <w:lang w:eastAsia="ru-RU"/>
        </w:rPr>
        <w:t xml:space="preserve"> и туризму</w:t>
      </w:r>
      <w:r w:rsidR="00134242" w:rsidRPr="00C12668">
        <w:rPr>
          <w:rFonts w:ascii="Times New Roman" w:hAnsi="Times New Roman" w:cs="Times New Roman"/>
          <w:sz w:val="28"/>
          <w:szCs w:val="28"/>
          <w:lang w:eastAsia="ru-RU"/>
        </w:rPr>
        <w:t xml:space="preserve"> Томской о</w:t>
      </w:r>
      <w:r w:rsidRPr="00C12668">
        <w:rPr>
          <w:rFonts w:ascii="Times New Roman" w:hAnsi="Times New Roman" w:cs="Times New Roman"/>
          <w:sz w:val="28"/>
          <w:szCs w:val="28"/>
          <w:lang w:eastAsia="ru-RU"/>
        </w:rPr>
        <w:t>бласти</w:t>
      </w:r>
    </w:p>
    <w:p w:rsidR="0081603F" w:rsidRDefault="0081603F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603F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</w:t>
      </w:r>
    </w:p>
    <w:p w:rsidR="0081603F" w:rsidRDefault="0081603F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603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5703E7" w:rsidRPr="00C12668" w:rsidRDefault="005703E7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«Губернаторский колледж социально- культурных технологий и инноваций»</w:t>
      </w:r>
    </w:p>
    <w:p w:rsidR="005703E7" w:rsidRPr="00C12668" w:rsidRDefault="005703E7" w:rsidP="005703E7">
      <w:pPr>
        <w:rPr>
          <w:rFonts w:cs="Times New Roman"/>
          <w:sz w:val="28"/>
          <w:szCs w:val="28"/>
          <w:lang w:eastAsia="ru-RU"/>
        </w:rPr>
      </w:pPr>
    </w:p>
    <w:p w:rsidR="00871291" w:rsidRPr="00C12668" w:rsidRDefault="00871291" w:rsidP="005703E7">
      <w:pPr>
        <w:rPr>
          <w:rFonts w:cs="Times New Roman"/>
          <w:sz w:val="28"/>
          <w:szCs w:val="28"/>
          <w:lang w:eastAsia="ru-RU"/>
        </w:rPr>
      </w:pPr>
    </w:p>
    <w:p w:rsidR="00314710" w:rsidRPr="00B80450" w:rsidRDefault="00314710" w:rsidP="0031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390ACB" w:rsidRPr="00390ACB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43.02.10</w:t>
      </w:r>
    </w:p>
    <w:p w:rsidR="00314710" w:rsidRPr="00E0127A" w:rsidRDefault="00314710" w:rsidP="0031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</w:t>
      </w: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14D8" w:rsidRPr="00C12668" w:rsidRDefault="00DF14D8" w:rsidP="005703E7">
      <w:pPr>
        <w:rPr>
          <w:rFonts w:cs="Times New Roman"/>
          <w:sz w:val="28"/>
          <w:szCs w:val="28"/>
          <w:lang w:eastAsia="ru-RU"/>
        </w:rPr>
      </w:pPr>
    </w:p>
    <w:p w:rsidR="00871291" w:rsidRPr="00C12668" w:rsidRDefault="00871291" w:rsidP="005703E7">
      <w:pPr>
        <w:rPr>
          <w:rFonts w:cs="Times New Roman"/>
          <w:sz w:val="28"/>
          <w:szCs w:val="28"/>
          <w:lang w:eastAsia="ru-RU"/>
        </w:rPr>
      </w:pPr>
    </w:p>
    <w:p w:rsidR="00DF14D8" w:rsidRPr="00C12668" w:rsidRDefault="00DF14D8" w:rsidP="005703E7">
      <w:pPr>
        <w:rPr>
          <w:rFonts w:cs="Times New Roman"/>
          <w:sz w:val="28"/>
          <w:szCs w:val="28"/>
          <w:lang w:eastAsia="ru-RU"/>
        </w:rPr>
      </w:pPr>
    </w:p>
    <w:p w:rsidR="00A47D16" w:rsidRPr="00C12668" w:rsidRDefault="00A47D16" w:rsidP="00A47D1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7F48FF" w:rsidRPr="00C12668" w:rsidRDefault="00624BEE" w:rsidP="00A47D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ПРОБЛЕМЫ РАЗВИТИЯ</w:t>
      </w:r>
      <w:r w:rsidR="007F48FF" w:rsidRPr="00C12668">
        <w:rPr>
          <w:rFonts w:ascii="Times New Roman" w:hAnsi="Times New Roman" w:cs="Times New Roman"/>
          <w:sz w:val="28"/>
          <w:szCs w:val="28"/>
          <w:lang w:eastAsia="ru-RU"/>
        </w:rPr>
        <w:t xml:space="preserve"> ЛЕЧЕБНО-ОЗДОРОВИТЕЛЬНОГО ТУРИЗМА В АЛТАЙСКОМ КРАЕ </w:t>
      </w:r>
    </w:p>
    <w:p w:rsidR="00A47D16" w:rsidRPr="00C12668" w:rsidRDefault="007F48FF" w:rsidP="00A47D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Иванова Ирина Владимировна</w:t>
      </w:r>
    </w:p>
    <w:p w:rsidR="005703E7" w:rsidRPr="00C12668" w:rsidRDefault="005703E7" w:rsidP="005703E7">
      <w:pPr>
        <w:rPr>
          <w:rFonts w:cs="Times New Roman"/>
          <w:sz w:val="28"/>
          <w:szCs w:val="28"/>
          <w:lang w:eastAsia="ru-RU"/>
        </w:rPr>
      </w:pPr>
    </w:p>
    <w:p w:rsidR="00EB47F8" w:rsidRDefault="00EB47F8" w:rsidP="00EB47F8">
      <w:pPr>
        <w:rPr>
          <w:rFonts w:cs="Times New Roman"/>
          <w:sz w:val="28"/>
          <w:szCs w:val="28"/>
          <w:lang w:eastAsia="ru-RU"/>
        </w:rPr>
      </w:pPr>
    </w:p>
    <w:p w:rsidR="00C12668" w:rsidRPr="00C12668" w:rsidRDefault="00C12668" w:rsidP="00EB47F8">
      <w:pPr>
        <w:rPr>
          <w:rFonts w:cs="Times New Roman"/>
          <w:sz w:val="28"/>
          <w:szCs w:val="28"/>
          <w:lang w:eastAsia="ru-RU"/>
        </w:rPr>
      </w:pPr>
    </w:p>
    <w:p w:rsidR="00623C6E" w:rsidRPr="00C12668" w:rsidRDefault="0094186F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</w:t>
      </w:r>
      <w:r w:rsidR="00623C6E"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1</w:t>
      </w:r>
      <w:r w:rsidR="00F420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3C6E"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623C6E" w:rsidRPr="00C12668" w:rsidRDefault="00623C6E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Иванова</w:t>
      </w:r>
    </w:p>
    <w:p w:rsidR="00623C6E" w:rsidRPr="00C12668" w:rsidRDefault="00623C6E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 Петрова</w:t>
      </w: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7F8" w:rsidRPr="00C12668" w:rsidRDefault="00EB47F8" w:rsidP="00EB47F8">
      <w:pPr>
        <w:spacing w:line="240" w:lineRule="auto"/>
        <w:jc w:val="right"/>
        <w:rPr>
          <w:rFonts w:cs="Times New Roman"/>
          <w:sz w:val="28"/>
          <w:szCs w:val="28"/>
          <w:lang w:eastAsia="ru-RU"/>
        </w:rPr>
      </w:pPr>
    </w:p>
    <w:p w:rsidR="005703E7" w:rsidRPr="00C12668" w:rsidRDefault="005703E7" w:rsidP="00EB47F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3E7" w:rsidRPr="00C12668" w:rsidRDefault="005703E7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4D8" w:rsidRPr="00C12668" w:rsidRDefault="00DF14D8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8FF" w:rsidRPr="00C12668" w:rsidRDefault="007F48FF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668" w:rsidRPr="00C12668" w:rsidRDefault="00C12668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710" w:rsidRDefault="00314710" w:rsidP="003147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3E7" w:rsidRPr="00C12668" w:rsidRDefault="00F73B86" w:rsidP="00314710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Томск-201</w:t>
      </w:r>
      <w:r w:rsidR="00F420E6">
        <w:rPr>
          <w:rFonts w:ascii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sectPr w:rsidR="005703E7" w:rsidRPr="00C12668" w:rsidSect="003147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E7"/>
    <w:rsid w:val="00134242"/>
    <w:rsid w:val="00197005"/>
    <w:rsid w:val="00314710"/>
    <w:rsid w:val="00390ACB"/>
    <w:rsid w:val="005703E7"/>
    <w:rsid w:val="00623C6E"/>
    <w:rsid w:val="00624BEE"/>
    <w:rsid w:val="007F48FF"/>
    <w:rsid w:val="0081603F"/>
    <w:rsid w:val="00871291"/>
    <w:rsid w:val="0094186F"/>
    <w:rsid w:val="00A47D16"/>
    <w:rsid w:val="00A65A67"/>
    <w:rsid w:val="00A93D24"/>
    <w:rsid w:val="00AA7B8E"/>
    <w:rsid w:val="00C12668"/>
    <w:rsid w:val="00D848D9"/>
    <w:rsid w:val="00DF14D8"/>
    <w:rsid w:val="00EB47F8"/>
    <w:rsid w:val="00F420E6"/>
    <w:rsid w:val="00F7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F48FF"/>
  </w:style>
  <w:style w:type="character" w:styleId="a3">
    <w:name w:val="Emphasis"/>
    <w:basedOn w:val="a0"/>
    <w:uiPriority w:val="20"/>
    <w:qFormat/>
    <w:rsid w:val="007F4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F48FF"/>
  </w:style>
  <w:style w:type="character" w:styleId="a3">
    <w:name w:val="Emphasis"/>
    <w:basedOn w:val="a0"/>
    <w:uiPriority w:val="20"/>
    <w:qFormat/>
    <w:rsid w:val="007F4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2014-04-21T05:03:00Z</dcterms:created>
  <dcterms:modified xsi:type="dcterms:W3CDTF">2017-10-16T07:17:00Z</dcterms:modified>
</cp:coreProperties>
</file>