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E7" w:rsidRPr="00C12668" w:rsidRDefault="005703E7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34242" w:rsidRPr="00C12668">
        <w:rPr>
          <w:rFonts w:ascii="Times New Roman" w:hAnsi="Times New Roman" w:cs="Times New Roman"/>
          <w:sz w:val="28"/>
          <w:szCs w:val="28"/>
          <w:lang w:eastAsia="ru-RU"/>
        </w:rPr>
        <w:t>епартамент по культуреТомской о</w:t>
      </w:r>
      <w:r w:rsidRPr="00C12668">
        <w:rPr>
          <w:rFonts w:ascii="Times New Roman" w:hAnsi="Times New Roman" w:cs="Times New Roman"/>
          <w:sz w:val="28"/>
          <w:szCs w:val="28"/>
          <w:lang w:eastAsia="ru-RU"/>
        </w:rPr>
        <w:t>бласти</w:t>
      </w:r>
    </w:p>
    <w:p w:rsidR="0081603F" w:rsidRDefault="0081603F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603F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</w:t>
      </w:r>
    </w:p>
    <w:p w:rsidR="0081603F" w:rsidRDefault="0081603F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603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5703E7" w:rsidRPr="00C12668" w:rsidRDefault="005703E7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«Губернаторский колледж социально- культурных технологий и инноваций»</w:t>
      </w:r>
    </w:p>
    <w:p w:rsidR="005703E7" w:rsidRPr="00C12668" w:rsidRDefault="005703E7" w:rsidP="005703E7">
      <w:pPr>
        <w:rPr>
          <w:rFonts w:cs="Times New Roman"/>
          <w:sz w:val="28"/>
          <w:szCs w:val="28"/>
          <w:lang w:eastAsia="ru-RU"/>
        </w:rPr>
      </w:pPr>
    </w:p>
    <w:p w:rsidR="00871291" w:rsidRPr="00C12668" w:rsidRDefault="00871291" w:rsidP="005703E7">
      <w:pPr>
        <w:rPr>
          <w:rFonts w:cs="Times New Roman"/>
          <w:sz w:val="28"/>
          <w:szCs w:val="28"/>
          <w:lang w:eastAsia="ru-RU"/>
        </w:rPr>
      </w:pPr>
    </w:p>
    <w:p w:rsidR="00314710" w:rsidRPr="00B80450" w:rsidRDefault="00314710" w:rsidP="0031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390ACB" w:rsidRPr="00390ACB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43.02.10</w:t>
      </w:r>
    </w:p>
    <w:p w:rsidR="00314710" w:rsidRPr="00E0127A" w:rsidRDefault="00314710" w:rsidP="0031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14D8" w:rsidRPr="00C12668" w:rsidRDefault="00DF14D8" w:rsidP="005703E7">
      <w:pPr>
        <w:rPr>
          <w:rFonts w:cs="Times New Roman"/>
          <w:sz w:val="28"/>
          <w:szCs w:val="28"/>
          <w:lang w:eastAsia="ru-RU"/>
        </w:rPr>
      </w:pPr>
    </w:p>
    <w:p w:rsidR="00871291" w:rsidRPr="00C12668" w:rsidRDefault="00871291" w:rsidP="005703E7">
      <w:pPr>
        <w:rPr>
          <w:rFonts w:cs="Times New Roman"/>
          <w:sz w:val="28"/>
          <w:szCs w:val="28"/>
          <w:lang w:eastAsia="ru-RU"/>
        </w:rPr>
      </w:pPr>
    </w:p>
    <w:p w:rsidR="00DF14D8" w:rsidRPr="00C12668" w:rsidRDefault="00DF14D8" w:rsidP="005703E7">
      <w:pPr>
        <w:rPr>
          <w:rFonts w:cs="Times New Roman"/>
          <w:sz w:val="28"/>
          <w:szCs w:val="28"/>
          <w:lang w:eastAsia="ru-RU"/>
        </w:rPr>
      </w:pPr>
    </w:p>
    <w:p w:rsidR="00A47D16" w:rsidRPr="00C12668" w:rsidRDefault="00A47D16" w:rsidP="00A47D1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7F48FF" w:rsidRPr="00C12668" w:rsidRDefault="00624BEE" w:rsidP="00A47D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ПРОБЛЕМЫ РАЗВИТИЯ</w:t>
      </w:r>
      <w:r w:rsidR="007F48FF" w:rsidRPr="00C12668">
        <w:rPr>
          <w:rFonts w:ascii="Times New Roman" w:hAnsi="Times New Roman" w:cs="Times New Roman"/>
          <w:sz w:val="28"/>
          <w:szCs w:val="28"/>
          <w:lang w:eastAsia="ru-RU"/>
        </w:rPr>
        <w:t xml:space="preserve"> ЛЕЧЕБНО-ОЗДОРОВИТЕЛЬНОГО ТУРИЗМА В АЛТАЙСКОМ КРАЕ </w:t>
      </w:r>
    </w:p>
    <w:p w:rsidR="00A47D16" w:rsidRPr="00C12668" w:rsidRDefault="007F48FF" w:rsidP="00A47D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Иванова Ирина Владимировна</w:t>
      </w:r>
    </w:p>
    <w:p w:rsidR="005703E7" w:rsidRPr="00C12668" w:rsidRDefault="005703E7" w:rsidP="005703E7">
      <w:pPr>
        <w:rPr>
          <w:rFonts w:cs="Times New Roman"/>
          <w:sz w:val="28"/>
          <w:szCs w:val="28"/>
          <w:lang w:eastAsia="ru-RU"/>
        </w:rPr>
      </w:pPr>
    </w:p>
    <w:p w:rsidR="00EB47F8" w:rsidRDefault="00EB47F8" w:rsidP="00EB47F8">
      <w:pPr>
        <w:rPr>
          <w:rFonts w:cs="Times New Roman"/>
          <w:sz w:val="28"/>
          <w:szCs w:val="28"/>
          <w:lang w:eastAsia="ru-RU"/>
        </w:rPr>
      </w:pPr>
    </w:p>
    <w:p w:rsidR="00C12668" w:rsidRPr="00C12668" w:rsidRDefault="00C12668" w:rsidP="00EB47F8">
      <w:pPr>
        <w:rPr>
          <w:rFonts w:cs="Times New Roman"/>
          <w:sz w:val="28"/>
          <w:szCs w:val="28"/>
          <w:lang w:eastAsia="ru-RU"/>
        </w:rPr>
      </w:pPr>
    </w:p>
    <w:p w:rsidR="00623C6E" w:rsidRPr="00C12668" w:rsidRDefault="0094186F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 w:rsidR="00623C6E"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1</w:t>
      </w:r>
      <w:r w:rsidR="00F420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3C6E"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623C6E" w:rsidRPr="00C12668" w:rsidRDefault="00623C6E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Иванова</w:t>
      </w:r>
    </w:p>
    <w:p w:rsidR="00623C6E" w:rsidRPr="00C12668" w:rsidRDefault="00623C6E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 Петрова</w:t>
      </w: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7F8" w:rsidRPr="00C12668" w:rsidRDefault="00EB47F8" w:rsidP="00EB47F8">
      <w:pPr>
        <w:spacing w:line="240" w:lineRule="auto"/>
        <w:jc w:val="right"/>
        <w:rPr>
          <w:rFonts w:cs="Times New Roman"/>
          <w:sz w:val="28"/>
          <w:szCs w:val="28"/>
          <w:lang w:eastAsia="ru-RU"/>
        </w:rPr>
      </w:pPr>
    </w:p>
    <w:p w:rsidR="005703E7" w:rsidRPr="00C12668" w:rsidRDefault="005703E7" w:rsidP="00EB47F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3E7" w:rsidRPr="00C12668" w:rsidRDefault="005703E7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4D8" w:rsidRPr="00C12668" w:rsidRDefault="00DF14D8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8FF" w:rsidRPr="00C12668" w:rsidRDefault="007F48FF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668" w:rsidRPr="00C12668" w:rsidRDefault="00C12668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710" w:rsidRDefault="00314710" w:rsidP="003147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03E7" w:rsidRPr="00C12668" w:rsidRDefault="00F73B86" w:rsidP="00314710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Томск-20</w:t>
      </w:r>
      <w:r w:rsidR="00AF090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37620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sectPr w:rsidR="005703E7" w:rsidRPr="00C12668" w:rsidSect="003147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03E7"/>
    <w:rsid w:val="000D1807"/>
    <w:rsid w:val="00134242"/>
    <w:rsid w:val="00197005"/>
    <w:rsid w:val="00314710"/>
    <w:rsid w:val="00390ACB"/>
    <w:rsid w:val="00437620"/>
    <w:rsid w:val="00477E6A"/>
    <w:rsid w:val="005703E7"/>
    <w:rsid w:val="00623C6E"/>
    <w:rsid w:val="00624BEE"/>
    <w:rsid w:val="007F48FF"/>
    <w:rsid w:val="0081603F"/>
    <w:rsid w:val="00871291"/>
    <w:rsid w:val="0094186F"/>
    <w:rsid w:val="00A47D16"/>
    <w:rsid w:val="00A65A67"/>
    <w:rsid w:val="00A93D24"/>
    <w:rsid w:val="00AA7B8E"/>
    <w:rsid w:val="00AF0906"/>
    <w:rsid w:val="00C12668"/>
    <w:rsid w:val="00D848D9"/>
    <w:rsid w:val="00DF14D8"/>
    <w:rsid w:val="00EB47F8"/>
    <w:rsid w:val="00F420E6"/>
    <w:rsid w:val="00F5388D"/>
    <w:rsid w:val="00F7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F48FF"/>
  </w:style>
  <w:style w:type="character" w:styleId="a3">
    <w:name w:val="Emphasis"/>
    <w:basedOn w:val="a0"/>
    <w:uiPriority w:val="20"/>
    <w:qFormat/>
    <w:rsid w:val="007F4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F48FF"/>
  </w:style>
  <w:style w:type="character" w:styleId="a3">
    <w:name w:val="Emphasis"/>
    <w:basedOn w:val="a0"/>
    <w:uiPriority w:val="20"/>
    <w:qFormat/>
    <w:rsid w:val="007F48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2020-01-28T09:39:00Z</dcterms:created>
  <dcterms:modified xsi:type="dcterms:W3CDTF">2021-10-11T09:54:00Z</dcterms:modified>
</cp:coreProperties>
</file>