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C3" w:rsidRPr="00463BFA" w:rsidRDefault="00775DC3" w:rsidP="009A418A">
      <w:pPr>
        <w:rPr>
          <w:sz w:val="26"/>
          <w:szCs w:val="26"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590550" cy="603250"/>
            <wp:effectExtent l="0" t="0" r="0" b="6350"/>
            <wp:docPr id="1" name="Рисунок 1" descr="Описание: Описание: 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C3" w:rsidRPr="00FE29D5" w:rsidRDefault="00775DC3" w:rsidP="009A418A">
      <w:r w:rsidRPr="00FE29D5">
        <w:t>Департамент по культуре Томской области</w:t>
      </w:r>
    </w:p>
    <w:p w:rsidR="00775DC3" w:rsidRPr="00FE29D5" w:rsidRDefault="00775DC3" w:rsidP="009A418A">
      <w:r w:rsidRPr="00FE29D5">
        <w:t xml:space="preserve">Областное государственное автономное профессиональное образовательное учреждение </w:t>
      </w:r>
    </w:p>
    <w:p w:rsidR="00775DC3" w:rsidRPr="00FE29D5" w:rsidRDefault="00775DC3" w:rsidP="009A418A">
      <w:pPr>
        <w:rPr>
          <w:b w:val="0"/>
        </w:rPr>
      </w:pPr>
      <w:r w:rsidRPr="00FE29D5">
        <w:rPr>
          <w:b w:val="0"/>
        </w:rPr>
        <w:t>«Губернаторский колледж социально-культурных технологий и инноваций»</w:t>
      </w:r>
    </w:p>
    <w:p w:rsidR="00775DC3" w:rsidRPr="00FE29D5" w:rsidRDefault="00775DC3" w:rsidP="009A418A">
      <w:pPr>
        <w:autoSpaceDE w:val="0"/>
        <w:autoSpaceDN w:val="0"/>
        <w:adjustRightInd w:val="0"/>
        <w:rPr>
          <w:color w:val="000000"/>
        </w:rPr>
      </w:pPr>
      <w:r w:rsidRPr="00FE29D5">
        <w:rPr>
          <w:color w:val="000000"/>
        </w:rPr>
        <w:t>(ОГАПОУ «ГКСКТИИ»)</w:t>
      </w:r>
    </w:p>
    <w:p w:rsidR="00775DC3" w:rsidRDefault="00775DC3" w:rsidP="009A418A">
      <w:pPr>
        <w:shd w:val="clear" w:color="auto" w:fill="FFFFFF"/>
        <w:rPr>
          <w:b w:val="0"/>
        </w:rPr>
      </w:pPr>
    </w:p>
    <w:p w:rsidR="00775DC3" w:rsidRPr="00775DC3" w:rsidRDefault="00775DC3" w:rsidP="009A418A">
      <w:pPr>
        <w:rPr>
          <w:b w:val="0"/>
          <w:sz w:val="20"/>
          <w:szCs w:val="20"/>
        </w:rPr>
      </w:pPr>
      <w:r w:rsidRPr="00775DC3">
        <w:rPr>
          <w:b w:val="0"/>
          <w:sz w:val="20"/>
          <w:szCs w:val="20"/>
        </w:rPr>
        <w:t>634009, г. Томск, пр. Ленина, 125а, тел./факс 8-(3822)51-58-37 gkskti.</w:t>
      </w:r>
      <w:r w:rsidRPr="00775DC3">
        <w:rPr>
          <w:b w:val="0"/>
          <w:sz w:val="20"/>
          <w:szCs w:val="20"/>
          <w:lang w:val="en-US"/>
        </w:rPr>
        <w:t>ru</w:t>
      </w:r>
      <w:r w:rsidRPr="00775DC3">
        <w:rPr>
          <w:b w:val="0"/>
          <w:sz w:val="20"/>
          <w:szCs w:val="20"/>
        </w:rPr>
        <w:t>@mail.ru</w:t>
      </w:r>
    </w:p>
    <w:p w:rsidR="00775DC3" w:rsidRPr="00775DC3" w:rsidRDefault="00775DC3" w:rsidP="009A418A">
      <w:pPr>
        <w:rPr>
          <w:b w:val="0"/>
          <w:sz w:val="20"/>
          <w:szCs w:val="20"/>
        </w:rPr>
      </w:pPr>
      <w:r w:rsidRPr="00775DC3">
        <w:rPr>
          <w:b w:val="0"/>
          <w:sz w:val="20"/>
          <w:szCs w:val="20"/>
        </w:rPr>
        <w:t>ИНН/КПП 7017001816/701701001 ОГРН 1027000892797</w:t>
      </w:r>
    </w:p>
    <w:p w:rsidR="00775DC3" w:rsidRDefault="00775DC3" w:rsidP="009A418A">
      <w:pPr>
        <w:rPr>
          <w:b w:val="0"/>
          <w:i/>
        </w:rPr>
      </w:pPr>
    </w:p>
    <w:p w:rsidR="00775DC3" w:rsidRPr="00413F77" w:rsidRDefault="00775DC3" w:rsidP="009A418A">
      <w:pPr>
        <w:rPr>
          <w:b w:val="0"/>
          <w:i/>
        </w:rPr>
      </w:pPr>
      <w:r w:rsidRPr="00413F77">
        <w:rPr>
          <w:i/>
        </w:rPr>
        <w:t xml:space="preserve">Приглашает на </w:t>
      </w:r>
      <w:r>
        <w:rPr>
          <w:i/>
        </w:rPr>
        <w:t xml:space="preserve">профессиональную переподготовку </w:t>
      </w:r>
      <w:r w:rsidRPr="00413F77">
        <w:rPr>
          <w:i/>
        </w:rPr>
        <w:t xml:space="preserve"> по программе:</w:t>
      </w:r>
    </w:p>
    <w:p w:rsidR="00775DC3" w:rsidRDefault="000334F7" w:rsidP="009A41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75DC3">
        <w:rPr>
          <w:color w:val="000000"/>
          <w:sz w:val="28"/>
          <w:szCs w:val="28"/>
        </w:rPr>
        <w:t>Педагогика дополнительного образования детей и взрослых</w:t>
      </w:r>
      <w:r>
        <w:rPr>
          <w:color w:val="000000"/>
          <w:sz w:val="28"/>
          <w:szCs w:val="28"/>
        </w:rPr>
        <w:t>»</w:t>
      </w:r>
      <w:r w:rsidR="00775DC3">
        <w:rPr>
          <w:color w:val="000000"/>
          <w:sz w:val="28"/>
          <w:szCs w:val="28"/>
        </w:rPr>
        <w:t xml:space="preserve"> </w:t>
      </w:r>
    </w:p>
    <w:p w:rsidR="00775DC3" w:rsidRPr="000334F7" w:rsidRDefault="00775DC3" w:rsidP="009A418A">
      <w:pPr>
        <w:rPr>
          <w:b w:val="0"/>
          <w:color w:val="000000"/>
          <w:sz w:val="28"/>
          <w:szCs w:val="28"/>
        </w:rPr>
      </w:pPr>
      <w:r w:rsidRPr="000334F7">
        <w:rPr>
          <w:b w:val="0"/>
          <w:color w:val="000000"/>
          <w:sz w:val="28"/>
          <w:szCs w:val="28"/>
        </w:rPr>
        <w:t xml:space="preserve">(с присвоением квалификации: педагог дополнительного образования) </w:t>
      </w:r>
    </w:p>
    <w:p w:rsidR="00775DC3" w:rsidRPr="00E00A56" w:rsidRDefault="00775DC3" w:rsidP="009A418A">
      <w:pPr>
        <w:rPr>
          <w:b w:val="0"/>
          <w:bCs/>
          <w:i/>
          <w:iCs/>
          <w:sz w:val="28"/>
          <w:szCs w:val="28"/>
        </w:rPr>
      </w:pPr>
      <w:r w:rsidRPr="00E00A56">
        <w:rPr>
          <w:bCs/>
          <w:i/>
          <w:iCs/>
          <w:sz w:val="28"/>
          <w:szCs w:val="28"/>
        </w:rPr>
        <w:t xml:space="preserve">с </w:t>
      </w:r>
      <w:r w:rsidR="000334F7">
        <w:rPr>
          <w:bCs/>
          <w:i/>
          <w:iCs/>
          <w:sz w:val="28"/>
          <w:szCs w:val="28"/>
        </w:rPr>
        <w:t xml:space="preserve">03 ноября </w:t>
      </w:r>
      <w:r w:rsidRPr="00E00A56">
        <w:rPr>
          <w:bCs/>
          <w:i/>
          <w:iCs/>
          <w:sz w:val="28"/>
          <w:szCs w:val="28"/>
        </w:rPr>
        <w:t xml:space="preserve">по </w:t>
      </w:r>
      <w:r>
        <w:rPr>
          <w:bCs/>
          <w:i/>
          <w:iCs/>
          <w:sz w:val="28"/>
          <w:szCs w:val="28"/>
        </w:rPr>
        <w:t>26</w:t>
      </w:r>
      <w:r w:rsidRPr="00E00A56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декабря </w:t>
      </w:r>
      <w:r w:rsidRPr="00E00A56">
        <w:rPr>
          <w:bCs/>
          <w:i/>
          <w:iCs/>
          <w:sz w:val="28"/>
          <w:szCs w:val="28"/>
        </w:rPr>
        <w:t xml:space="preserve"> 2020</w:t>
      </w:r>
      <w:r>
        <w:rPr>
          <w:bCs/>
          <w:i/>
          <w:iCs/>
          <w:sz w:val="28"/>
          <w:szCs w:val="28"/>
        </w:rPr>
        <w:t xml:space="preserve"> г.</w:t>
      </w:r>
      <w:r w:rsidRPr="00E00A56">
        <w:rPr>
          <w:bCs/>
          <w:i/>
          <w:iCs/>
          <w:sz w:val="28"/>
          <w:szCs w:val="28"/>
        </w:rPr>
        <w:t xml:space="preserve"> </w:t>
      </w:r>
    </w:p>
    <w:p w:rsidR="00775DC3" w:rsidRDefault="00775DC3" w:rsidP="009A418A">
      <w:pPr>
        <w:shd w:val="clear" w:color="auto" w:fill="FFFFFF"/>
        <w:rPr>
          <w:b w:val="0"/>
        </w:rPr>
      </w:pPr>
    </w:p>
    <w:p w:rsidR="008670F8" w:rsidRDefault="008670F8" w:rsidP="009A418A">
      <w:pPr>
        <w:shd w:val="clear" w:color="auto" w:fill="FFFFFF"/>
        <w:ind w:firstLine="709"/>
        <w:jc w:val="both"/>
        <w:rPr>
          <w:b w:val="0"/>
        </w:rPr>
      </w:pPr>
      <w:r w:rsidRPr="008670F8">
        <w:rPr>
          <w:b w:val="0"/>
        </w:rPr>
        <w:t xml:space="preserve">ОГАПОУ «ГКСКТИИ» осуществляет переподготовку в соответствии с лицензией №1600 от 01.10.2015 г., дающей право оказывать образовательные услуги дополнительного образования по подвидам: дополнительное образование детей, дополнительное образование взрослых.   </w:t>
      </w:r>
    </w:p>
    <w:p w:rsidR="001F061C" w:rsidRPr="001F061C" w:rsidRDefault="008670F8" w:rsidP="009A418A">
      <w:pPr>
        <w:shd w:val="clear" w:color="auto" w:fill="FFFFFF"/>
        <w:ind w:firstLine="709"/>
        <w:jc w:val="both"/>
        <w:rPr>
          <w:b w:val="0"/>
          <w:spacing w:val="2"/>
          <w:shd w:val="clear" w:color="auto" w:fill="FFFFFF"/>
        </w:rPr>
      </w:pPr>
      <w:r w:rsidRPr="008670F8">
        <w:rPr>
          <w:b w:val="0"/>
        </w:rPr>
        <w:t xml:space="preserve">Профессиональная переподготовка представляет собой дополнительное профессиональное образование, дающее право заниматься новым видом </w:t>
      </w:r>
      <w:r w:rsidRPr="001F061C">
        <w:rPr>
          <w:b w:val="0"/>
        </w:rPr>
        <w:t xml:space="preserve">профессиональной деятельности.  На обучение принимаются лица с высшим, средним специальным образованием, </w:t>
      </w:r>
      <w:r w:rsidR="001F061C" w:rsidRPr="001F061C">
        <w:rPr>
          <w:b w:val="0"/>
          <w:spacing w:val="2"/>
          <w:shd w:val="clear" w:color="auto" w:fill="FFFFFF"/>
        </w:rPr>
        <w:t>успешно завершивши</w:t>
      </w:r>
      <w:r w:rsidR="000334F7" w:rsidRPr="000334F7">
        <w:rPr>
          <w:b w:val="0"/>
          <w:spacing w:val="2"/>
          <w:shd w:val="clear" w:color="auto" w:fill="FFFFFF"/>
        </w:rPr>
        <w:t>е</w:t>
      </w:r>
      <w:r w:rsidR="001F061C" w:rsidRPr="001F061C">
        <w:rPr>
          <w:b w:val="0"/>
          <w:spacing w:val="2"/>
          <w:shd w:val="clear" w:color="auto" w:fill="FFFFFF"/>
        </w:rPr>
        <w:t xml:space="preserve"> обучение по прог</w:t>
      </w:r>
      <w:r w:rsidR="001F061C">
        <w:rPr>
          <w:b w:val="0"/>
          <w:spacing w:val="2"/>
          <w:shd w:val="clear" w:color="auto" w:fill="FFFFFF"/>
        </w:rPr>
        <w:t>р</w:t>
      </w:r>
      <w:r w:rsidR="001F061C" w:rsidRPr="001F061C">
        <w:rPr>
          <w:b w:val="0"/>
          <w:spacing w:val="2"/>
          <w:shd w:val="clear" w:color="auto" w:fill="FFFFFF"/>
        </w:rPr>
        <w:t>амме проф</w:t>
      </w:r>
      <w:r w:rsidR="000334F7">
        <w:rPr>
          <w:b w:val="0"/>
          <w:spacing w:val="2"/>
          <w:shd w:val="clear" w:color="auto" w:fill="FFFFFF"/>
        </w:rPr>
        <w:t>ессиональной</w:t>
      </w:r>
      <w:r w:rsidR="001F061C" w:rsidRPr="001F061C">
        <w:rPr>
          <w:b w:val="0"/>
          <w:spacing w:val="2"/>
          <w:shd w:val="clear" w:color="auto" w:fill="FFFFFF"/>
        </w:rPr>
        <w:t xml:space="preserve"> переподготовки.</w:t>
      </w:r>
    </w:p>
    <w:p w:rsidR="008670F8" w:rsidRPr="008670F8" w:rsidRDefault="008670F8" w:rsidP="009A418A">
      <w:pPr>
        <w:shd w:val="clear" w:color="auto" w:fill="FFFFFF"/>
        <w:ind w:firstLine="709"/>
        <w:jc w:val="both"/>
        <w:rPr>
          <w:b w:val="0"/>
        </w:rPr>
      </w:pPr>
      <w:r w:rsidRPr="008670F8">
        <w:rPr>
          <w:b w:val="0"/>
        </w:rPr>
        <w:t>Наличие базового образования позволяет в сжатые сроки получить знания и навыки для работы в новой сфере деятельности. Данная форма обучения позволяет освоить новый вид профессиональной деятельности.</w:t>
      </w:r>
    </w:p>
    <w:p w:rsidR="008670F8" w:rsidRPr="008670F8" w:rsidRDefault="008670F8" w:rsidP="009A418A">
      <w:pPr>
        <w:shd w:val="clear" w:color="auto" w:fill="FFFFFF"/>
        <w:ind w:firstLine="709"/>
        <w:jc w:val="both"/>
        <w:rPr>
          <w:b w:val="0"/>
        </w:rPr>
      </w:pPr>
      <w:r w:rsidRPr="008670F8">
        <w:rPr>
          <w:b w:val="0"/>
        </w:rPr>
        <w:t>Программа профессиональной переподготовки включа</w:t>
      </w:r>
      <w:r w:rsidR="000334F7">
        <w:rPr>
          <w:b w:val="0"/>
        </w:rPr>
        <w:t>е</w:t>
      </w:r>
      <w:r w:rsidRPr="008670F8">
        <w:rPr>
          <w:b w:val="0"/>
        </w:rPr>
        <w:t>т в себя основные общепрофессиональные дисциплины</w:t>
      </w:r>
      <w:r w:rsidR="000334F7">
        <w:rPr>
          <w:b w:val="0"/>
        </w:rPr>
        <w:t xml:space="preserve"> и дисциплины</w:t>
      </w:r>
      <w:r w:rsidRPr="008670F8">
        <w:rPr>
          <w:b w:val="0"/>
        </w:rPr>
        <w:t xml:space="preserve"> профессиональных модулей общим объемом </w:t>
      </w:r>
      <w:r w:rsidRPr="00646DB8">
        <w:t>250 часов.</w:t>
      </w:r>
      <w:r w:rsidRPr="008670F8">
        <w:rPr>
          <w:b w:val="0"/>
        </w:rPr>
        <w:t xml:space="preserve"> </w:t>
      </w:r>
    </w:p>
    <w:p w:rsidR="003F7EF7" w:rsidRDefault="008670F8" w:rsidP="009A418A">
      <w:pPr>
        <w:ind w:firstLine="709"/>
        <w:jc w:val="both"/>
        <w:rPr>
          <w:b w:val="0"/>
        </w:rPr>
      </w:pPr>
      <w:r w:rsidRPr="008670F8">
        <w:t xml:space="preserve">Форма обучения – </w:t>
      </w:r>
      <w:r w:rsidR="001F061C">
        <w:rPr>
          <w:b w:val="0"/>
        </w:rPr>
        <w:t>дистанционная с применением электронного обучения</w:t>
      </w:r>
      <w:r w:rsidR="000334F7">
        <w:rPr>
          <w:b w:val="0"/>
        </w:rPr>
        <w:t>. В</w:t>
      </w:r>
      <w:r w:rsidRPr="008670F8">
        <w:rPr>
          <w:b w:val="0"/>
        </w:rPr>
        <w:t>есь цикл переподготовки занимает около 2 месяцев,</w:t>
      </w:r>
      <w:r>
        <w:t xml:space="preserve"> </w:t>
      </w:r>
      <w:r w:rsidR="000334F7">
        <w:rPr>
          <w:b w:val="0"/>
        </w:rPr>
        <w:t xml:space="preserve">включает в себя теоретические и </w:t>
      </w:r>
      <w:r w:rsidRPr="008670F8">
        <w:rPr>
          <w:b w:val="0"/>
        </w:rPr>
        <w:t>практич</w:t>
      </w:r>
      <w:r w:rsidR="00644BD7">
        <w:rPr>
          <w:b w:val="0"/>
        </w:rPr>
        <w:t>еские</w:t>
      </w:r>
      <w:r w:rsidR="000334F7">
        <w:rPr>
          <w:b w:val="0"/>
        </w:rPr>
        <w:t xml:space="preserve"> занятия, а также </w:t>
      </w:r>
      <w:r w:rsidR="00644BD7">
        <w:rPr>
          <w:b w:val="0"/>
        </w:rPr>
        <w:t>самостоятельн</w:t>
      </w:r>
      <w:r w:rsidR="000334F7">
        <w:rPr>
          <w:b w:val="0"/>
        </w:rPr>
        <w:t>ую работу</w:t>
      </w:r>
      <w:r w:rsidRPr="008670F8">
        <w:rPr>
          <w:b w:val="0"/>
        </w:rPr>
        <w:t xml:space="preserve"> </w:t>
      </w:r>
      <w:r w:rsidR="001F061C">
        <w:rPr>
          <w:b w:val="0"/>
        </w:rPr>
        <w:t xml:space="preserve">(ссылка на обучение в </w:t>
      </w:r>
      <w:r w:rsidR="001F061C">
        <w:rPr>
          <w:b w:val="0"/>
          <w:lang w:val="en-US"/>
        </w:rPr>
        <w:t>Google</w:t>
      </w:r>
      <w:r w:rsidR="001978FB">
        <w:rPr>
          <w:b w:val="0"/>
        </w:rPr>
        <w:t>-классе будет выслан</w:t>
      </w:r>
      <w:r w:rsidR="001F061C">
        <w:rPr>
          <w:b w:val="0"/>
        </w:rPr>
        <w:t>а после формирования группы</w:t>
      </w:r>
      <w:r w:rsidR="00511367">
        <w:rPr>
          <w:b w:val="0"/>
        </w:rPr>
        <w:t>, оплаты и предоставления всех документов</w:t>
      </w:r>
      <w:r w:rsidR="001F061C">
        <w:rPr>
          <w:b w:val="0"/>
        </w:rPr>
        <w:t>).</w:t>
      </w:r>
    </w:p>
    <w:p w:rsidR="004968C1" w:rsidRPr="003F7EF7" w:rsidRDefault="008670F8" w:rsidP="009A418A">
      <w:pPr>
        <w:ind w:firstLine="709"/>
        <w:jc w:val="both"/>
        <w:rPr>
          <w:b w:val="0"/>
        </w:rPr>
      </w:pPr>
      <w:r w:rsidRPr="003F7EF7">
        <w:rPr>
          <w:b w:val="0"/>
        </w:rPr>
        <w:t xml:space="preserve">При успешном </w:t>
      </w:r>
      <w:r w:rsidR="000334F7">
        <w:rPr>
          <w:b w:val="0"/>
        </w:rPr>
        <w:t>освоении</w:t>
      </w:r>
      <w:r w:rsidRPr="003F7EF7">
        <w:rPr>
          <w:b w:val="0"/>
        </w:rPr>
        <w:t xml:space="preserve"> программы </w:t>
      </w:r>
      <w:r w:rsidR="00644BD7">
        <w:rPr>
          <w:b w:val="0"/>
        </w:rPr>
        <w:t>слушатели</w:t>
      </w:r>
      <w:r w:rsidRPr="003F7EF7">
        <w:rPr>
          <w:b w:val="0"/>
        </w:rPr>
        <w:t xml:space="preserve"> получа</w:t>
      </w:r>
      <w:r w:rsidR="00644BD7">
        <w:rPr>
          <w:b w:val="0"/>
        </w:rPr>
        <w:t>ют</w:t>
      </w:r>
      <w:r w:rsidRPr="003F7EF7">
        <w:rPr>
          <w:b w:val="0"/>
        </w:rPr>
        <w:t> </w:t>
      </w:r>
      <w:r w:rsidRPr="005A08F9">
        <w:t>Д</w:t>
      </w:r>
      <w:r w:rsidR="000334F7">
        <w:t xml:space="preserve">иплом </w:t>
      </w:r>
      <w:r w:rsidRPr="005A08F9">
        <w:t xml:space="preserve">о </w:t>
      </w:r>
      <w:r w:rsidR="003F7EF7" w:rsidRPr="005A08F9">
        <w:t>профессиональной переподготовке</w:t>
      </w:r>
      <w:r w:rsidR="003F7EF7">
        <w:rPr>
          <w:b w:val="0"/>
        </w:rPr>
        <w:t>,</w:t>
      </w:r>
      <w:r w:rsidR="003F7EF7" w:rsidRPr="003F7EF7">
        <w:rPr>
          <w:b w:val="0"/>
        </w:rPr>
        <w:t xml:space="preserve"> дающий право на ведение нового вида </w:t>
      </w:r>
      <w:r w:rsidR="001978FB">
        <w:rPr>
          <w:b w:val="0"/>
        </w:rPr>
        <w:t xml:space="preserve">профессиональной </w:t>
      </w:r>
      <w:r w:rsidR="003F7EF7" w:rsidRPr="003F7EF7">
        <w:rPr>
          <w:b w:val="0"/>
        </w:rPr>
        <w:t>деятельности.</w:t>
      </w:r>
      <w:r w:rsidR="000334F7">
        <w:rPr>
          <w:b w:val="0"/>
        </w:rPr>
        <w:t xml:space="preserve"> </w:t>
      </w:r>
      <w:r w:rsidRPr="003F7EF7">
        <w:rPr>
          <w:b w:val="0"/>
        </w:rPr>
        <w:t>Данный документ подтверждает профессиональный уровень обладателя и его право осуществлять квалифицированную деятельность в сф</w:t>
      </w:r>
      <w:r w:rsidR="003F7EF7">
        <w:rPr>
          <w:b w:val="0"/>
        </w:rPr>
        <w:t xml:space="preserve">ере дополнительного образования детей и взрослых. </w:t>
      </w:r>
      <w:r w:rsidRPr="003F7EF7">
        <w:rPr>
          <w:b w:val="0"/>
        </w:rPr>
        <w:t xml:space="preserve"> </w:t>
      </w:r>
    </w:p>
    <w:p w:rsidR="00644BD7" w:rsidRDefault="00644BD7" w:rsidP="009A418A">
      <w:pPr>
        <w:pStyle w:val="af4"/>
        <w:jc w:val="both"/>
        <w:rPr>
          <w:i/>
        </w:rPr>
      </w:pPr>
    </w:p>
    <w:p w:rsidR="00E845F8" w:rsidRPr="00E845F8" w:rsidRDefault="00E845F8" w:rsidP="009A418A">
      <w:pPr>
        <w:pStyle w:val="af4"/>
        <w:jc w:val="both"/>
        <w:rPr>
          <w:i/>
        </w:rPr>
      </w:pPr>
      <w:r w:rsidRPr="00E845F8">
        <w:rPr>
          <w:i/>
        </w:rPr>
        <w:t>Прием заявок</w:t>
      </w:r>
      <w:r w:rsidR="000334F7">
        <w:rPr>
          <w:i/>
        </w:rPr>
        <w:t xml:space="preserve"> на обучение и документов, необходимых для </w:t>
      </w:r>
      <w:r w:rsidRPr="00E845F8">
        <w:rPr>
          <w:i/>
        </w:rPr>
        <w:t xml:space="preserve">зачисления </w:t>
      </w:r>
      <w:r w:rsidR="000334F7">
        <w:rPr>
          <w:i/>
        </w:rPr>
        <w:t>на программу, осуществляется д</w:t>
      </w:r>
      <w:r w:rsidR="009B3B58">
        <w:rPr>
          <w:i/>
        </w:rPr>
        <w:t>о 25.10.2020 г</w:t>
      </w:r>
      <w:r w:rsidR="000334F7">
        <w:rPr>
          <w:i/>
        </w:rPr>
        <w:t>. (включительно)</w:t>
      </w:r>
      <w:r w:rsidR="009B3B58">
        <w:rPr>
          <w:i/>
        </w:rPr>
        <w:t xml:space="preserve">. </w:t>
      </w:r>
    </w:p>
    <w:p w:rsidR="000334F7" w:rsidRDefault="000334F7" w:rsidP="009A418A">
      <w:pPr>
        <w:pStyle w:val="af4"/>
        <w:jc w:val="both"/>
        <w:rPr>
          <w:b w:val="0"/>
        </w:rPr>
      </w:pPr>
    </w:p>
    <w:p w:rsidR="001F061C" w:rsidRDefault="001F061C" w:rsidP="009A418A">
      <w:pPr>
        <w:pStyle w:val="af4"/>
        <w:jc w:val="both"/>
        <w:rPr>
          <w:b w:val="0"/>
        </w:rPr>
      </w:pPr>
      <w:r w:rsidRPr="001F061C">
        <w:rPr>
          <w:b w:val="0"/>
        </w:rPr>
        <w:t xml:space="preserve">При небольшом количестве набранных участников организатор вправе не проводить </w:t>
      </w:r>
      <w:r w:rsidR="00335F9C">
        <w:rPr>
          <w:b w:val="0"/>
        </w:rPr>
        <w:t xml:space="preserve">обучение. </w:t>
      </w:r>
    </w:p>
    <w:p w:rsidR="001978FB" w:rsidRPr="001F061C" w:rsidRDefault="001978FB" w:rsidP="009A418A">
      <w:pPr>
        <w:pStyle w:val="af4"/>
        <w:jc w:val="both"/>
        <w:rPr>
          <w:b w:val="0"/>
          <w:i/>
        </w:rPr>
      </w:pPr>
      <w:r>
        <w:rPr>
          <w:b w:val="0"/>
        </w:rPr>
        <w:t xml:space="preserve">Более подробная информация о </w:t>
      </w:r>
      <w:r w:rsidR="000334F7">
        <w:rPr>
          <w:b w:val="0"/>
        </w:rPr>
        <w:t xml:space="preserve">перечне </w:t>
      </w:r>
      <w:r>
        <w:rPr>
          <w:b w:val="0"/>
        </w:rPr>
        <w:t>документ</w:t>
      </w:r>
      <w:r w:rsidR="000334F7">
        <w:rPr>
          <w:b w:val="0"/>
        </w:rPr>
        <w:t>ов, необходимых</w:t>
      </w:r>
      <w:r>
        <w:rPr>
          <w:b w:val="0"/>
        </w:rPr>
        <w:t xml:space="preserve"> для зачисления </w:t>
      </w:r>
      <w:r w:rsidR="000334F7">
        <w:rPr>
          <w:b w:val="0"/>
        </w:rPr>
        <w:t>на обучение, представлена</w:t>
      </w:r>
      <w:r>
        <w:rPr>
          <w:b w:val="0"/>
        </w:rPr>
        <w:t xml:space="preserve"> в пакете документов. </w:t>
      </w:r>
    </w:p>
    <w:p w:rsidR="00A76426" w:rsidRPr="00A76426" w:rsidRDefault="00A76426" w:rsidP="000334F7">
      <w:pPr>
        <w:jc w:val="both"/>
        <w:rPr>
          <w:b w:val="0"/>
          <w:bdr w:val="none" w:sz="0" w:space="0" w:color="auto" w:frame="1"/>
        </w:rPr>
      </w:pPr>
      <w:r w:rsidRPr="003F7EF7">
        <w:rPr>
          <w:b w:val="0"/>
          <w:bCs/>
        </w:rPr>
        <w:t>Стоимость обучения</w:t>
      </w:r>
      <w:r w:rsidR="000334F7">
        <w:rPr>
          <w:b w:val="0"/>
          <w:bdr w:val="none" w:sz="0" w:space="0" w:color="auto" w:frame="1"/>
        </w:rPr>
        <w:t xml:space="preserve"> по программе: </w:t>
      </w:r>
      <w:r w:rsidR="00DD0411" w:rsidRPr="001978FB">
        <w:rPr>
          <w:bdr w:val="none" w:sz="0" w:space="0" w:color="auto" w:frame="1"/>
        </w:rPr>
        <w:t>6</w:t>
      </w:r>
      <w:r w:rsidRPr="001978FB">
        <w:rPr>
          <w:bdr w:val="none" w:sz="0" w:space="0" w:color="auto" w:frame="1"/>
        </w:rPr>
        <w:t xml:space="preserve"> 000 руб.</w:t>
      </w:r>
      <w:r w:rsidRPr="003F7EF7">
        <w:rPr>
          <w:b w:val="0"/>
          <w:bdr w:val="none" w:sz="0" w:space="0" w:color="auto" w:frame="1"/>
        </w:rPr>
        <w:t xml:space="preserve"> </w:t>
      </w:r>
      <w:r w:rsidRPr="00A76426">
        <w:rPr>
          <w:b w:val="0"/>
        </w:rPr>
        <w:t xml:space="preserve">Оплата принимается </w:t>
      </w:r>
      <w:r w:rsidRPr="003F7EF7">
        <w:rPr>
          <w:b w:val="0"/>
        </w:rPr>
        <w:t>по перечислению</w:t>
      </w:r>
      <w:r w:rsidR="000334F7">
        <w:rPr>
          <w:b w:val="0"/>
        </w:rPr>
        <w:t xml:space="preserve"> на расчетный счет</w:t>
      </w:r>
      <w:r w:rsidRPr="00A76426">
        <w:rPr>
          <w:b w:val="0"/>
        </w:rPr>
        <w:t xml:space="preserve">. </w:t>
      </w:r>
    </w:p>
    <w:p w:rsidR="009A418A" w:rsidRPr="009A418A" w:rsidRDefault="009A418A" w:rsidP="001978FB">
      <w:pPr>
        <w:pStyle w:val="af4"/>
        <w:jc w:val="both"/>
        <w:rPr>
          <w:b w:val="0"/>
        </w:rPr>
      </w:pPr>
      <w:r w:rsidRPr="009A418A">
        <w:rPr>
          <w:b w:val="0"/>
        </w:rPr>
        <w:t>Справки по телефонам:</w:t>
      </w:r>
    </w:p>
    <w:p w:rsidR="009A418A" w:rsidRPr="009A418A" w:rsidRDefault="00511367" w:rsidP="009A418A">
      <w:pPr>
        <w:pStyle w:val="af4"/>
        <w:numPr>
          <w:ilvl w:val="0"/>
          <w:numId w:val="42"/>
        </w:numPr>
        <w:jc w:val="both"/>
        <w:rPr>
          <w:b w:val="0"/>
        </w:rPr>
      </w:pPr>
      <w:r>
        <w:rPr>
          <w:b w:val="0"/>
        </w:rPr>
        <w:t>Надежда Геннадьевна</w:t>
      </w:r>
      <w:r w:rsidR="009A418A" w:rsidRPr="009A418A">
        <w:rPr>
          <w:b w:val="0"/>
        </w:rPr>
        <w:t>, методист</w:t>
      </w:r>
      <w:r>
        <w:rPr>
          <w:b w:val="0"/>
        </w:rPr>
        <w:t xml:space="preserve">; Гульнара Измаиловна, методист; </w:t>
      </w:r>
    </w:p>
    <w:p w:rsidR="009A418A" w:rsidRPr="009A418A" w:rsidRDefault="009A418A" w:rsidP="009A418A">
      <w:pPr>
        <w:pStyle w:val="af4"/>
        <w:ind w:left="1004"/>
        <w:jc w:val="both"/>
        <w:rPr>
          <w:b w:val="0"/>
        </w:rPr>
      </w:pPr>
      <w:r w:rsidRPr="009A418A">
        <w:rPr>
          <w:b w:val="0"/>
        </w:rPr>
        <w:t xml:space="preserve">(8-3822) 903 614, </w:t>
      </w:r>
      <w:r w:rsidRPr="009A418A">
        <w:rPr>
          <w:b w:val="0"/>
          <w:lang w:val="en-US"/>
        </w:rPr>
        <w:t>e-mail</w:t>
      </w:r>
      <w:r w:rsidRPr="009A418A">
        <w:rPr>
          <w:b w:val="0"/>
        </w:rPr>
        <w:t xml:space="preserve"> </w:t>
      </w:r>
      <w:hyperlink r:id="rId8" w:history="1">
        <w:r w:rsidRPr="009A418A">
          <w:rPr>
            <w:rStyle w:val="a9"/>
            <w:b w:val="0"/>
            <w:lang w:val="en-US"/>
          </w:rPr>
          <w:t>snadin</w:t>
        </w:r>
        <w:r w:rsidRPr="009A418A">
          <w:rPr>
            <w:rStyle w:val="a9"/>
            <w:b w:val="0"/>
          </w:rPr>
          <w:t>76@</w:t>
        </w:r>
        <w:r w:rsidRPr="009A418A">
          <w:rPr>
            <w:rStyle w:val="a9"/>
            <w:b w:val="0"/>
            <w:lang w:val="en-US"/>
          </w:rPr>
          <w:t>mail</w:t>
        </w:r>
        <w:r w:rsidRPr="009A418A">
          <w:rPr>
            <w:rStyle w:val="a9"/>
            <w:b w:val="0"/>
          </w:rPr>
          <w:t>.</w:t>
        </w:r>
        <w:r w:rsidRPr="009A418A">
          <w:rPr>
            <w:rStyle w:val="a9"/>
            <w:b w:val="0"/>
            <w:lang w:val="en-US"/>
          </w:rPr>
          <w:t>ru</w:t>
        </w:r>
      </w:hyperlink>
    </w:p>
    <w:p w:rsidR="009A418A" w:rsidRPr="009A418A" w:rsidRDefault="009A418A" w:rsidP="009A418A">
      <w:pPr>
        <w:pStyle w:val="af4"/>
        <w:numPr>
          <w:ilvl w:val="0"/>
          <w:numId w:val="42"/>
        </w:numPr>
        <w:jc w:val="both"/>
        <w:rPr>
          <w:b w:val="0"/>
        </w:rPr>
      </w:pPr>
      <w:r w:rsidRPr="009A418A">
        <w:rPr>
          <w:b w:val="0"/>
        </w:rPr>
        <w:t xml:space="preserve">Екатерина Викторовна, юрисконсульт (заключение договоров). </w:t>
      </w:r>
    </w:p>
    <w:p w:rsidR="009A418A" w:rsidRPr="009A418A" w:rsidRDefault="009A418A" w:rsidP="009A418A">
      <w:pPr>
        <w:pStyle w:val="af4"/>
        <w:ind w:left="1004"/>
        <w:jc w:val="both"/>
        <w:rPr>
          <w:b w:val="0"/>
          <w:lang w:val="en-US"/>
        </w:rPr>
      </w:pPr>
      <w:r w:rsidRPr="009A418A">
        <w:rPr>
          <w:b w:val="0"/>
          <w:lang w:val="en-US"/>
        </w:rPr>
        <w:t>(8-3822) 903 608,</w:t>
      </w:r>
      <w:r w:rsidRPr="009A418A">
        <w:rPr>
          <w:b w:val="0"/>
          <w:color w:val="FF0000"/>
          <w:lang w:val="en-US"/>
        </w:rPr>
        <w:t xml:space="preserve"> </w:t>
      </w:r>
      <w:r w:rsidRPr="009A418A">
        <w:rPr>
          <w:b w:val="0"/>
          <w:lang w:val="en-US"/>
        </w:rPr>
        <w:t xml:space="preserve">e-mail </w:t>
      </w:r>
      <w:hyperlink r:id="rId9" w:history="1">
        <w:r w:rsidRPr="009A418A">
          <w:rPr>
            <w:rStyle w:val="a9"/>
            <w:b w:val="0"/>
            <w:lang w:val="en-US"/>
          </w:rPr>
          <w:t>ekaterina_sidorova_8787@mail.ru</w:t>
        </w:r>
      </w:hyperlink>
      <w:r w:rsidRPr="009A418A">
        <w:rPr>
          <w:b w:val="0"/>
          <w:lang w:val="en-US"/>
        </w:rPr>
        <w:t xml:space="preserve"> </w:t>
      </w:r>
    </w:p>
    <w:p w:rsidR="009A418A" w:rsidRPr="009A418A" w:rsidRDefault="009A418A" w:rsidP="009A418A">
      <w:pPr>
        <w:pStyle w:val="af4"/>
        <w:numPr>
          <w:ilvl w:val="0"/>
          <w:numId w:val="42"/>
        </w:numPr>
        <w:jc w:val="both"/>
        <w:rPr>
          <w:b w:val="0"/>
          <w:color w:val="0000FF" w:themeColor="hyperlink"/>
          <w:u w:val="single"/>
        </w:rPr>
      </w:pPr>
      <w:r w:rsidRPr="009A418A">
        <w:rPr>
          <w:b w:val="0"/>
        </w:rPr>
        <w:t xml:space="preserve">Татьяна Леонидовна, </w:t>
      </w:r>
      <w:r w:rsidR="0083672E">
        <w:rPr>
          <w:b w:val="0"/>
        </w:rPr>
        <w:t xml:space="preserve">главный </w:t>
      </w:r>
      <w:r w:rsidRPr="009A418A">
        <w:rPr>
          <w:b w:val="0"/>
        </w:rPr>
        <w:t xml:space="preserve"> бухгалтер</w:t>
      </w:r>
    </w:p>
    <w:p w:rsidR="001F061C" w:rsidRPr="009A418A" w:rsidRDefault="009A418A" w:rsidP="009A418A">
      <w:pPr>
        <w:ind w:firstLine="708"/>
        <w:jc w:val="both"/>
        <w:rPr>
          <w:b w:val="0"/>
          <w:sz w:val="28"/>
          <w:szCs w:val="28"/>
        </w:rPr>
      </w:pPr>
      <w:r w:rsidRPr="009A418A">
        <w:rPr>
          <w:b w:val="0"/>
        </w:rPr>
        <w:t xml:space="preserve"> (8-3822) 903 605 (выставление счета на оплату</w:t>
      </w:r>
      <w:r w:rsidR="001978FB">
        <w:rPr>
          <w:b w:val="0"/>
        </w:rPr>
        <w:t xml:space="preserve"> для юр.лиц</w:t>
      </w:r>
      <w:r w:rsidRPr="009A418A">
        <w:rPr>
          <w:b w:val="0"/>
        </w:rPr>
        <w:t xml:space="preserve">), </w:t>
      </w:r>
      <w:r w:rsidRPr="009A418A">
        <w:rPr>
          <w:rStyle w:val="a9"/>
          <w:b w:val="0"/>
        </w:rPr>
        <w:t>bahtina-tat@mail.ru</w:t>
      </w:r>
    </w:p>
    <w:p w:rsidR="00646DB8" w:rsidRPr="008670F8" w:rsidRDefault="00646DB8" w:rsidP="009A418A">
      <w:pPr>
        <w:jc w:val="both"/>
        <w:rPr>
          <w:b w:val="0"/>
        </w:rPr>
      </w:pPr>
    </w:p>
    <w:p w:rsidR="001F061C" w:rsidRDefault="001F061C" w:rsidP="009A418A">
      <w:pPr>
        <w:shd w:val="clear" w:color="auto" w:fill="FFFFFF"/>
        <w:ind w:left="709" w:hanging="1"/>
        <w:rPr>
          <w:bCs/>
        </w:rPr>
      </w:pPr>
    </w:p>
    <w:p w:rsidR="001978FB" w:rsidRDefault="001978FB" w:rsidP="009A418A">
      <w:pPr>
        <w:shd w:val="clear" w:color="auto" w:fill="FFFFFF"/>
        <w:ind w:left="709" w:hanging="1"/>
        <w:rPr>
          <w:bCs/>
        </w:rPr>
      </w:pPr>
    </w:p>
    <w:p w:rsidR="003D5675" w:rsidRDefault="003D5675" w:rsidP="009A418A">
      <w:pPr>
        <w:shd w:val="clear" w:color="auto" w:fill="FFFFFF"/>
        <w:ind w:left="709" w:hanging="1"/>
        <w:rPr>
          <w:bdr w:val="none" w:sz="0" w:space="0" w:color="auto" w:frame="1"/>
        </w:rPr>
      </w:pPr>
      <w:r w:rsidRPr="008670F8">
        <w:rPr>
          <w:bCs/>
        </w:rPr>
        <w:t xml:space="preserve">Темы </w:t>
      </w:r>
      <w:r w:rsidR="008670F8" w:rsidRPr="008670F8">
        <w:rPr>
          <w:bCs/>
        </w:rPr>
        <w:t xml:space="preserve">профессиональных </w:t>
      </w:r>
      <w:r w:rsidRPr="008670F8">
        <w:rPr>
          <w:bCs/>
        </w:rPr>
        <w:t>модулей</w:t>
      </w:r>
      <w:r w:rsidR="009A418A">
        <w:rPr>
          <w:bCs/>
        </w:rPr>
        <w:t xml:space="preserve"> по программе профессиональной переподготовки</w:t>
      </w:r>
      <w:r w:rsidR="00511367">
        <w:rPr>
          <w:bdr w:val="none" w:sz="0" w:space="0" w:color="auto" w:frame="1"/>
        </w:rPr>
        <w:t xml:space="preserve"> «Педагогика дополнительного образования детей и взрослых» </w:t>
      </w:r>
    </w:p>
    <w:p w:rsidR="003F7EF7" w:rsidRPr="00DA06DE" w:rsidRDefault="003F7EF7" w:rsidP="009A418A">
      <w:pPr>
        <w:autoSpaceDE w:val="0"/>
        <w:autoSpaceDN w:val="0"/>
        <w:adjustRightInd w:val="0"/>
        <w:jc w:val="both"/>
        <w:rPr>
          <w:iCs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868"/>
        <w:gridCol w:w="1008"/>
        <w:gridCol w:w="1242"/>
        <w:gridCol w:w="1134"/>
        <w:gridCol w:w="1276"/>
      </w:tblGrid>
      <w:tr w:rsidR="001F061C" w:rsidRPr="005161A7" w:rsidTr="005161A7">
        <w:trPr>
          <w:jc w:val="center"/>
        </w:trPr>
        <w:tc>
          <w:tcPr>
            <w:tcW w:w="3227" w:type="dxa"/>
            <w:vMerge w:val="restart"/>
            <w:shd w:val="clear" w:color="auto" w:fill="auto"/>
          </w:tcPr>
          <w:p w:rsidR="001F061C" w:rsidRPr="005161A7" w:rsidRDefault="001F061C" w:rsidP="005161A7">
            <w:pPr>
              <w:rPr>
                <w:b w:val="0"/>
                <w:bCs/>
                <w:i/>
                <w:sz w:val="22"/>
                <w:szCs w:val="22"/>
              </w:rPr>
            </w:pPr>
            <w:r w:rsidRPr="005161A7">
              <w:rPr>
                <w:b w:val="0"/>
                <w:bCs/>
                <w:i/>
                <w:sz w:val="22"/>
                <w:szCs w:val="22"/>
              </w:rPr>
              <w:t>Название дисциплин (разделов)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061C" w:rsidRPr="005161A7" w:rsidRDefault="001F061C" w:rsidP="005161A7">
            <w:pPr>
              <w:rPr>
                <w:b w:val="0"/>
                <w:bCs/>
                <w:i/>
                <w:sz w:val="22"/>
                <w:szCs w:val="22"/>
              </w:rPr>
            </w:pPr>
            <w:r w:rsidRPr="005161A7">
              <w:rPr>
                <w:b w:val="0"/>
                <w:bCs/>
                <w:i/>
                <w:sz w:val="22"/>
                <w:szCs w:val="22"/>
              </w:rPr>
              <w:t>Трудоемкость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F061C" w:rsidRPr="005161A7" w:rsidRDefault="001F061C" w:rsidP="005161A7">
            <w:pPr>
              <w:rPr>
                <w:b w:val="0"/>
                <w:bCs/>
                <w:i/>
                <w:sz w:val="22"/>
                <w:szCs w:val="22"/>
              </w:rPr>
            </w:pPr>
            <w:r w:rsidRPr="005161A7">
              <w:rPr>
                <w:b w:val="0"/>
                <w:bCs/>
                <w:i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061C" w:rsidRPr="005161A7" w:rsidRDefault="001F061C" w:rsidP="005161A7">
            <w:pPr>
              <w:rPr>
                <w:b w:val="0"/>
                <w:bCs/>
                <w:i/>
                <w:sz w:val="22"/>
                <w:szCs w:val="22"/>
              </w:rPr>
            </w:pPr>
            <w:r w:rsidRPr="005161A7">
              <w:rPr>
                <w:b w:val="0"/>
                <w:bCs/>
                <w:i/>
                <w:sz w:val="22"/>
                <w:szCs w:val="22"/>
              </w:rPr>
              <w:t>Самост</w:t>
            </w:r>
            <w:r w:rsidR="005161A7" w:rsidRPr="005161A7">
              <w:rPr>
                <w:b w:val="0"/>
                <w:bCs/>
                <w:i/>
                <w:sz w:val="22"/>
                <w:szCs w:val="22"/>
              </w:rPr>
              <w:t>.</w:t>
            </w:r>
            <w:r w:rsidRPr="005161A7">
              <w:rPr>
                <w:b w:val="0"/>
                <w:bCs/>
                <w:i/>
                <w:sz w:val="22"/>
                <w:szCs w:val="22"/>
              </w:rPr>
              <w:t xml:space="preserve">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61A7" w:rsidRPr="005161A7" w:rsidRDefault="001F061C" w:rsidP="005161A7">
            <w:pPr>
              <w:rPr>
                <w:b w:val="0"/>
                <w:bCs/>
                <w:i/>
                <w:sz w:val="22"/>
                <w:szCs w:val="22"/>
              </w:rPr>
            </w:pPr>
            <w:r w:rsidRPr="005161A7">
              <w:rPr>
                <w:b w:val="0"/>
                <w:bCs/>
                <w:i/>
                <w:sz w:val="22"/>
                <w:szCs w:val="22"/>
              </w:rPr>
              <w:t>Форма</w:t>
            </w:r>
          </w:p>
          <w:p w:rsidR="001F061C" w:rsidRPr="005161A7" w:rsidRDefault="001F061C" w:rsidP="005161A7">
            <w:pPr>
              <w:rPr>
                <w:b w:val="0"/>
                <w:bCs/>
                <w:i/>
                <w:sz w:val="22"/>
                <w:szCs w:val="22"/>
              </w:rPr>
            </w:pPr>
            <w:r w:rsidRPr="005161A7">
              <w:rPr>
                <w:b w:val="0"/>
                <w:bCs/>
                <w:i/>
                <w:sz w:val="22"/>
                <w:szCs w:val="22"/>
              </w:rPr>
              <w:t>контроля</w:t>
            </w:r>
          </w:p>
        </w:tc>
      </w:tr>
      <w:tr w:rsidR="001F061C" w:rsidRPr="005161A7" w:rsidTr="005161A7">
        <w:trPr>
          <w:jc w:val="center"/>
        </w:trPr>
        <w:tc>
          <w:tcPr>
            <w:tcW w:w="3227" w:type="dxa"/>
            <w:vMerge/>
            <w:shd w:val="clear" w:color="auto" w:fill="auto"/>
          </w:tcPr>
          <w:p w:rsidR="001F061C" w:rsidRPr="005161A7" w:rsidRDefault="001F061C" w:rsidP="009A418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061C" w:rsidRPr="005161A7" w:rsidRDefault="001F061C" w:rsidP="009A418A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1F061C" w:rsidRPr="005161A7" w:rsidRDefault="001F061C" w:rsidP="009A418A">
            <w:pPr>
              <w:rPr>
                <w:b w:val="0"/>
                <w:i/>
                <w:sz w:val="22"/>
                <w:szCs w:val="22"/>
              </w:rPr>
            </w:pPr>
            <w:r w:rsidRPr="005161A7">
              <w:rPr>
                <w:b w:val="0"/>
                <w:i/>
                <w:sz w:val="22"/>
                <w:szCs w:val="22"/>
              </w:rPr>
              <w:t xml:space="preserve">Всего часов </w:t>
            </w:r>
          </w:p>
        </w:tc>
        <w:tc>
          <w:tcPr>
            <w:tcW w:w="1008" w:type="dxa"/>
            <w:shd w:val="clear" w:color="auto" w:fill="auto"/>
          </w:tcPr>
          <w:p w:rsidR="001F061C" w:rsidRPr="005161A7" w:rsidRDefault="001F061C" w:rsidP="009A418A">
            <w:pPr>
              <w:rPr>
                <w:b w:val="0"/>
                <w:i/>
                <w:sz w:val="22"/>
                <w:szCs w:val="22"/>
              </w:rPr>
            </w:pPr>
            <w:r w:rsidRPr="005161A7">
              <w:rPr>
                <w:b w:val="0"/>
                <w:i/>
                <w:sz w:val="22"/>
                <w:szCs w:val="22"/>
              </w:rPr>
              <w:t xml:space="preserve">Лекции </w:t>
            </w:r>
          </w:p>
        </w:tc>
        <w:tc>
          <w:tcPr>
            <w:tcW w:w="1242" w:type="dxa"/>
            <w:shd w:val="clear" w:color="auto" w:fill="auto"/>
          </w:tcPr>
          <w:p w:rsidR="005161A7" w:rsidRPr="005161A7" w:rsidRDefault="005161A7" w:rsidP="009A418A">
            <w:pPr>
              <w:rPr>
                <w:b w:val="0"/>
                <w:i/>
                <w:sz w:val="22"/>
                <w:szCs w:val="22"/>
              </w:rPr>
            </w:pPr>
            <w:r w:rsidRPr="005161A7">
              <w:rPr>
                <w:b w:val="0"/>
                <w:i/>
                <w:sz w:val="22"/>
                <w:szCs w:val="22"/>
              </w:rPr>
              <w:t xml:space="preserve">Практич. </w:t>
            </w:r>
          </w:p>
          <w:p w:rsidR="001F061C" w:rsidRPr="005161A7" w:rsidRDefault="001F061C" w:rsidP="009A418A">
            <w:pPr>
              <w:rPr>
                <w:b w:val="0"/>
                <w:i/>
                <w:sz w:val="22"/>
                <w:szCs w:val="22"/>
              </w:rPr>
            </w:pPr>
            <w:r w:rsidRPr="005161A7">
              <w:rPr>
                <w:b w:val="0"/>
                <w:i/>
                <w:sz w:val="22"/>
                <w:szCs w:val="22"/>
              </w:rPr>
              <w:t xml:space="preserve">занятия </w:t>
            </w:r>
          </w:p>
        </w:tc>
        <w:tc>
          <w:tcPr>
            <w:tcW w:w="1134" w:type="dxa"/>
            <w:vMerge/>
            <w:shd w:val="clear" w:color="auto" w:fill="auto"/>
          </w:tcPr>
          <w:p w:rsidR="001F061C" w:rsidRPr="005161A7" w:rsidRDefault="001F061C" w:rsidP="009A418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061C" w:rsidRPr="005161A7" w:rsidRDefault="001F061C" w:rsidP="009A418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1F061C" w:rsidRPr="005161A7" w:rsidTr="005161A7">
        <w:trPr>
          <w:trHeight w:val="1526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5161A7" w:rsidRDefault="001F061C" w:rsidP="009A418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5161A7">
              <w:rPr>
                <w:bCs/>
                <w:sz w:val="22"/>
                <w:szCs w:val="22"/>
              </w:rPr>
              <w:t>Модуль 1.</w:t>
            </w:r>
          </w:p>
          <w:p w:rsidR="001F061C" w:rsidRPr="005161A7" w:rsidRDefault="001F061C" w:rsidP="009A418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161A7">
              <w:rPr>
                <w:bCs/>
                <w:sz w:val="22"/>
                <w:szCs w:val="22"/>
              </w:rPr>
              <w:t>Психолого-педагогические особенности обучения различных возрастных групп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 xml:space="preserve">2 зач. ед.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72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экзамен</w:t>
            </w:r>
          </w:p>
        </w:tc>
        <w:bookmarkStart w:id="0" w:name="_GoBack"/>
        <w:bookmarkEnd w:id="0"/>
      </w:tr>
      <w:tr w:rsidR="001F061C" w:rsidRPr="005161A7" w:rsidTr="005161A7">
        <w:trPr>
          <w:trHeight w:val="183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5161A7" w:rsidRDefault="001F061C" w:rsidP="009A418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5161A7">
              <w:rPr>
                <w:bCs/>
                <w:sz w:val="22"/>
                <w:szCs w:val="22"/>
              </w:rPr>
              <w:t>Модуль 2.</w:t>
            </w:r>
          </w:p>
          <w:p w:rsidR="001F061C" w:rsidRPr="005161A7" w:rsidRDefault="001F061C" w:rsidP="009A418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161A7">
              <w:rPr>
                <w:bCs/>
                <w:sz w:val="22"/>
                <w:szCs w:val="22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 xml:space="preserve">2 зач. ед.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72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 xml:space="preserve">экзамен </w:t>
            </w:r>
          </w:p>
        </w:tc>
      </w:tr>
      <w:tr w:rsidR="001F061C" w:rsidRPr="005161A7" w:rsidTr="005161A7">
        <w:trPr>
          <w:trHeight w:val="2112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5161A7" w:rsidRDefault="001F061C" w:rsidP="009A418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5161A7">
              <w:rPr>
                <w:bCs/>
                <w:sz w:val="22"/>
                <w:szCs w:val="22"/>
              </w:rPr>
              <w:t>Модуль 3</w:t>
            </w:r>
            <w:r w:rsidR="005161A7">
              <w:rPr>
                <w:bCs/>
                <w:sz w:val="22"/>
                <w:szCs w:val="22"/>
              </w:rPr>
              <w:t>.</w:t>
            </w:r>
          </w:p>
          <w:p w:rsidR="001F061C" w:rsidRPr="005161A7" w:rsidRDefault="001F061C" w:rsidP="009A418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161A7">
              <w:rPr>
                <w:bCs/>
                <w:sz w:val="22"/>
                <w:szCs w:val="22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61C" w:rsidRPr="005161A7" w:rsidRDefault="001F061C" w:rsidP="009A418A">
            <w:pPr>
              <w:jc w:val="both"/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2 зач. ед.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72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 xml:space="preserve">экзамен </w:t>
            </w:r>
          </w:p>
        </w:tc>
      </w:tr>
      <w:tr w:rsidR="001F061C" w:rsidRPr="005161A7" w:rsidTr="005161A7">
        <w:trPr>
          <w:trHeight w:val="1561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5161A7" w:rsidRDefault="001F061C" w:rsidP="00A535C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161A7">
              <w:rPr>
                <w:bCs/>
                <w:sz w:val="22"/>
                <w:szCs w:val="22"/>
              </w:rPr>
              <w:t>Модуль 4.</w:t>
            </w:r>
          </w:p>
          <w:p w:rsidR="001F061C" w:rsidRPr="005161A7" w:rsidRDefault="00A535C6" w:rsidP="00A535C6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  <w:r w:rsidRPr="005161A7">
              <w:rPr>
                <w:sz w:val="22"/>
                <w:szCs w:val="22"/>
              </w:rPr>
              <w:t>Социально-педагогические аспекты деятельности педагога в системе дополнительного образования детей</w:t>
            </w:r>
            <w:r w:rsidRPr="005161A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 xml:space="preserve">1 зач. ед.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61C" w:rsidRPr="005161A7" w:rsidRDefault="001F061C" w:rsidP="009A418A">
            <w:pPr>
              <w:rPr>
                <w:b w:val="0"/>
                <w:sz w:val="22"/>
                <w:szCs w:val="22"/>
              </w:rPr>
            </w:pPr>
            <w:r w:rsidRPr="005161A7">
              <w:rPr>
                <w:b w:val="0"/>
                <w:sz w:val="22"/>
                <w:szCs w:val="22"/>
              </w:rPr>
              <w:t xml:space="preserve">экзамен </w:t>
            </w:r>
          </w:p>
        </w:tc>
      </w:tr>
    </w:tbl>
    <w:p w:rsidR="001F061C" w:rsidRDefault="001F061C" w:rsidP="009A418A">
      <w:pPr>
        <w:shd w:val="clear" w:color="auto" w:fill="FFFFFF"/>
        <w:ind w:left="709" w:hanging="1"/>
        <w:jc w:val="both"/>
        <w:rPr>
          <w:bdr w:val="none" w:sz="0" w:space="0" w:color="auto" w:frame="1"/>
        </w:rPr>
      </w:pPr>
    </w:p>
    <w:p w:rsidR="001F061C" w:rsidRDefault="001F061C" w:rsidP="009A418A">
      <w:pPr>
        <w:shd w:val="clear" w:color="auto" w:fill="FFFFFF"/>
        <w:ind w:left="709" w:hanging="1"/>
        <w:jc w:val="both"/>
        <w:rPr>
          <w:bdr w:val="none" w:sz="0" w:space="0" w:color="auto" w:frame="1"/>
        </w:rPr>
      </w:pPr>
    </w:p>
    <w:sectPr w:rsidR="001F061C" w:rsidSect="009A418A">
      <w:type w:val="continuous"/>
      <w:pgSz w:w="11906" w:h="16838"/>
      <w:pgMar w:top="142" w:right="1134" w:bottom="720" w:left="1134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EC" w:rsidRDefault="00136BEC" w:rsidP="000E01C8">
      <w:r>
        <w:separator/>
      </w:r>
    </w:p>
  </w:endnote>
  <w:endnote w:type="continuationSeparator" w:id="0">
    <w:p w:rsidR="00136BEC" w:rsidRDefault="00136BEC" w:rsidP="000E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EC" w:rsidRDefault="00136BEC" w:rsidP="000E01C8">
      <w:r>
        <w:separator/>
      </w:r>
    </w:p>
  </w:footnote>
  <w:footnote w:type="continuationSeparator" w:id="0">
    <w:p w:rsidR="00136BEC" w:rsidRDefault="00136BEC" w:rsidP="000E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188"/>
    <w:multiLevelType w:val="hybridMultilevel"/>
    <w:tmpl w:val="373EA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3A8"/>
    <w:multiLevelType w:val="hybridMultilevel"/>
    <w:tmpl w:val="240C5B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C10050"/>
    <w:multiLevelType w:val="hybridMultilevel"/>
    <w:tmpl w:val="18C47EF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2CB8"/>
    <w:multiLevelType w:val="multilevel"/>
    <w:tmpl w:val="79B82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7832B56"/>
    <w:multiLevelType w:val="hybridMultilevel"/>
    <w:tmpl w:val="78421C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2B6B31"/>
    <w:multiLevelType w:val="hybridMultilevel"/>
    <w:tmpl w:val="2ECA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A4390"/>
    <w:multiLevelType w:val="hybridMultilevel"/>
    <w:tmpl w:val="E3D4FCB2"/>
    <w:lvl w:ilvl="0" w:tplc="3C9CA4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9302B"/>
    <w:multiLevelType w:val="hybridMultilevel"/>
    <w:tmpl w:val="4F5C101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84634"/>
    <w:multiLevelType w:val="hybridMultilevel"/>
    <w:tmpl w:val="069A7E1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55C2"/>
    <w:multiLevelType w:val="multilevel"/>
    <w:tmpl w:val="7C6E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C12B5"/>
    <w:multiLevelType w:val="hybridMultilevel"/>
    <w:tmpl w:val="AB78C762"/>
    <w:lvl w:ilvl="0" w:tplc="96C46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C45F3"/>
    <w:multiLevelType w:val="hybridMultilevel"/>
    <w:tmpl w:val="75D6F792"/>
    <w:lvl w:ilvl="0" w:tplc="9EDAB196">
      <w:start w:val="1"/>
      <w:numFmt w:val="bullet"/>
      <w:lvlText w:val="-"/>
      <w:lvlJc w:val="left"/>
      <w:pPr>
        <w:ind w:left="100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0C2670"/>
    <w:multiLevelType w:val="hybridMultilevel"/>
    <w:tmpl w:val="BF1C0E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602F27"/>
    <w:multiLevelType w:val="hybridMultilevel"/>
    <w:tmpl w:val="56EAADF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E55C80"/>
    <w:multiLevelType w:val="hybridMultilevel"/>
    <w:tmpl w:val="8320E876"/>
    <w:lvl w:ilvl="0" w:tplc="B9D247F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C71934"/>
    <w:multiLevelType w:val="hybridMultilevel"/>
    <w:tmpl w:val="BAA86EA8"/>
    <w:lvl w:ilvl="0" w:tplc="7AA442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677EE672">
      <w:numFmt w:val="none"/>
      <w:lvlText w:val=""/>
      <w:lvlJc w:val="left"/>
      <w:pPr>
        <w:tabs>
          <w:tab w:val="num" w:pos="360"/>
        </w:tabs>
      </w:pPr>
    </w:lvl>
    <w:lvl w:ilvl="2" w:tplc="29424C74">
      <w:numFmt w:val="none"/>
      <w:lvlText w:val=""/>
      <w:lvlJc w:val="left"/>
      <w:pPr>
        <w:tabs>
          <w:tab w:val="num" w:pos="360"/>
        </w:tabs>
      </w:pPr>
    </w:lvl>
    <w:lvl w:ilvl="3" w:tplc="952E6F8E">
      <w:numFmt w:val="none"/>
      <w:lvlText w:val=""/>
      <w:lvlJc w:val="left"/>
      <w:pPr>
        <w:tabs>
          <w:tab w:val="num" w:pos="360"/>
        </w:tabs>
      </w:pPr>
    </w:lvl>
    <w:lvl w:ilvl="4" w:tplc="3DEC142E">
      <w:numFmt w:val="none"/>
      <w:lvlText w:val=""/>
      <w:lvlJc w:val="left"/>
      <w:pPr>
        <w:tabs>
          <w:tab w:val="num" w:pos="360"/>
        </w:tabs>
      </w:pPr>
    </w:lvl>
    <w:lvl w:ilvl="5" w:tplc="912CBC78">
      <w:numFmt w:val="none"/>
      <w:lvlText w:val=""/>
      <w:lvlJc w:val="left"/>
      <w:pPr>
        <w:tabs>
          <w:tab w:val="num" w:pos="360"/>
        </w:tabs>
      </w:pPr>
    </w:lvl>
    <w:lvl w:ilvl="6" w:tplc="CA7E0276">
      <w:numFmt w:val="none"/>
      <w:lvlText w:val=""/>
      <w:lvlJc w:val="left"/>
      <w:pPr>
        <w:tabs>
          <w:tab w:val="num" w:pos="360"/>
        </w:tabs>
      </w:pPr>
    </w:lvl>
    <w:lvl w:ilvl="7" w:tplc="BC3829DA">
      <w:numFmt w:val="none"/>
      <w:lvlText w:val=""/>
      <w:lvlJc w:val="left"/>
      <w:pPr>
        <w:tabs>
          <w:tab w:val="num" w:pos="360"/>
        </w:tabs>
      </w:pPr>
    </w:lvl>
    <w:lvl w:ilvl="8" w:tplc="1A4E626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54562B3"/>
    <w:multiLevelType w:val="hybridMultilevel"/>
    <w:tmpl w:val="6E0AE75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022A10"/>
    <w:multiLevelType w:val="hybridMultilevel"/>
    <w:tmpl w:val="A77E291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A7A18DA"/>
    <w:multiLevelType w:val="hybridMultilevel"/>
    <w:tmpl w:val="311ECBE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2E1BF1"/>
    <w:multiLevelType w:val="hybridMultilevel"/>
    <w:tmpl w:val="2D5C847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F9A4178"/>
    <w:multiLevelType w:val="hybridMultilevel"/>
    <w:tmpl w:val="A2B8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D1EC4"/>
    <w:multiLevelType w:val="hybridMultilevel"/>
    <w:tmpl w:val="0CB8464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3AB3ED0"/>
    <w:multiLevelType w:val="hybridMultilevel"/>
    <w:tmpl w:val="EFEC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B6FED"/>
    <w:multiLevelType w:val="multilevel"/>
    <w:tmpl w:val="4D18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4" w15:restartNumberingAfterBreak="0">
    <w:nsid w:val="4992374E"/>
    <w:multiLevelType w:val="multilevel"/>
    <w:tmpl w:val="25DA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B24D1"/>
    <w:multiLevelType w:val="multilevel"/>
    <w:tmpl w:val="463A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BE6F92"/>
    <w:multiLevelType w:val="hybridMultilevel"/>
    <w:tmpl w:val="38CA0606"/>
    <w:lvl w:ilvl="0" w:tplc="4D725D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074BA"/>
    <w:multiLevelType w:val="hybridMultilevel"/>
    <w:tmpl w:val="967470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4E6602"/>
    <w:multiLevelType w:val="multilevel"/>
    <w:tmpl w:val="FA565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EFA72A7"/>
    <w:multiLevelType w:val="hybridMultilevel"/>
    <w:tmpl w:val="A6E650AA"/>
    <w:lvl w:ilvl="0" w:tplc="31B094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755D5"/>
    <w:multiLevelType w:val="multilevel"/>
    <w:tmpl w:val="0E02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F6C5A"/>
    <w:multiLevelType w:val="multilevel"/>
    <w:tmpl w:val="0C86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974830"/>
    <w:multiLevelType w:val="multilevel"/>
    <w:tmpl w:val="583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E21655"/>
    <w:multiLevelType w:val="hybridMultilevel"/>
    <w:tmpl w:val="C7382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F47E9"/>
    <w:multiLevelType w:val="multilevel"/>
    <w:tmpl w:val="1520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21A8B"/>
    <w:multiLevelType w:val="multilevel"/>
    <w:tmpl w:val="FBB6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207745"/>
    <w:multiLevelType w:val="hybridMultilevel"/>
    <w:tmpl w:val="A91068BA"/>
    <w:lvl w:ilvl="0" w:tplc="31B09478">
      <w:start w:val="1"/>
      <w:numFmt w:val="bullet"/>
      <w:lvlText w:val=""/>
      <w:lvlJc w:val="left"/>
      <w:pPr>
        <w:ind w:left="786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0095EBC"/>
    <w:multiLevelType w:val="multilevel"/>
    <w:tmpl w:val="9EF8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3F548A"/>
    <w:multiLevelType w:val="hybridMultilevel"/>
    <w:tmpl w:val="4B54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D0B6B"/>
    <w:multiLevelType w:val="multilevel"/>
    <w:tmpl w:val="28B05C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D5279D"/>
    <w:multiLevelType w:val="multilevel"/>
    <w:tmpl w:val="F5CAE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CAE6A52"/>
    <w:multiLevelType w:val="multilevel"/>
    <w:tmpl w:val="4D3EB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12"/>
  </w:num>
  <w:num w:numId="2">
    <w:abstractNumId w:val="19"/>
  </w:num>
  <w:num w:numId="3">
    <w:abstractNumId w:val="38"/>
  </w:num>
  <w:num w:numId="4">
    <w:abstractNumId w:val="33"/>
  </w:num>
  <w:num w:numId="5">
    <w:abstractNumId w:val="13"/>
  </w:num>
  <w:num w:numId="6">
    <w:abstractNumId w:val="21"/>
  </w:num>
  <w:num w:numId="7">
    <w:abstractNumId w:val="18"/>
  </w:num>
  <w:num w:numId="8">
    <w:abstractNumId w:val="17"/>
  </w:num>
  <w:num w:numId="9">
    <w:abstractNumId w:val="16"/>
  </w:num>
  <w:num w:numId="10">
    <w:abstractNumId w:val="20"/>
  </w:num>
  <w:num w:numId="11">
    <w:abstractNumId w:val="5"/>
  </w:num>
  <w:num w:numId="12">
    <w:abstractNumId w:val="26"/>
  </w:num>
  <w:num w:numId="13">
    <w:abstractNumId w:val="15"/>
  </w:num>
  <w:num w:numId="14">
    <w:abstractNumId w:val="34"/>
  </w:num>
  <w:num w:numId="15">
    <w:abstractNumId w:val="30"/>
  </w:num>
  <w:num w:numId="16">
    <w:abstractNumId w:val="39"/>
  </w:num>
  <w:num w:numId="17">
    <w:abstractNumId w:val="31"/>
  </w:num>
  <w:num w:numId="18">
    <w:abstractNumId w:val="0"/>
  </w:num>
  <w:num w:numId="19">
    <w:abstractNumId w:val="23"/>
  </w:num>
  <w:num w:numId="20">
    <w:abstractNumId w:val="41"/>
  </w:num>
  <w:num w:numId="21">
    <w:abstractNumId w:val="28"/>
  </w:num>
  <w:num w:numId="22">
    <w:abstractNumId w:val="3"/>
  </w:num>
  <w:num w:numId="23">
    <w:abstractNumId w:val="27"/>
  </w:num>
  <w:num w:numId="24">
    <w:abstractNumId w:val="24"/>
  </w:num>
  <w:num w:numId="25">
    <w:abstractNumId w:val="37"/>
  </w:num>
  <w:num w:numId="26">
    <w:abstractNumId w:val="22"/>
  </w:num>
  <w:num w:numId="27">
    <w:abstractNumId w:val="32"/>
  </w:num>
  <w:num w:numId="28">
    <w:abstractNumId w:val="25"/>
  </w:num>
  <w:num w:numId="29">
    <w:abstractNumId w:val="6"/>
  </w:num>
  <w:num w:numId="30">
    <w:abstractNumId w:val="4"/>
  </w:num>
  <w:num w:numId="31">
    <w:abstractNumId w:val="35"/>
  </w:num>
  <w:num w:numId="32">
    <w:abstractNumId w:val="1"/>
  </w:num>
  <w:num w:numId="33">
    <w:abstractNumId w:val="14"/>
  </w:num>
  <w:num w:numId="34">
    <w:abstractNumId w:val="29"/>
  </w:num>
  <w:num w:numId="35">
    <w:abstractNumId w:val="9"/>
  </w:num>
  <w:num w:numId="36">
    <w:abstractNumId w:val="10"/>
  </w:num>
  <w:num w:numId="37">
    <w:abstractNumId w:val="7"/>
  </w:num>
  <w:num w:numId="38">
    <w:abstractNumId w:val="40"/>
  </w:num>
  <w:num w:numId="39">
    <w:abstractNumId w:val="8"/>
  </w:num>
  <w:num w:numId="40">
    <w:abstractNumId w:val="36"/>
  </w:num>
  <w:num w:numId="41">
    <w:abstractNumId w:val="2"/>
  </w:num>
  <w:num w:numId="4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38"/>
    <w:rsid w:val="00002483"/>
    <w:rsid w:val="000038AD"/>
    <w:rsid w:val="00004740"/>
    <w:rsid w:val="0000686D"/>
    <w:rsid w:val="00016621"/>
    <w:rsid w:val="0002231B"/>
    <w:rsid w:val="000334F7"/>
    <w:rsid w:val="00037590"/>
    <w:rsid w:val="00037EF9"/>
    <w:rsid w:val="000452E3"/>
    <w:rsid w:val="000552F3"/>
    <w:rsid w:val="00056A54"/>
    <w:rsid w:val="00064A7A"/>
    <w:rsid w:val="00073C95"/>
    <w:rsid w:val="000806C5"/>
    <w:rsid w:val="00083A1E"/>
    <w:rsid w:val="00090A32"/>
    <w:rsid w:val="00092C0E"/>
    <w:rsid w:val="000A3A20"/>
    <w:rsid w:val="000A3DDC"/>
    <w:rsid w:val="000B22E3"/>
    <w:rsid w:val="000C3D28"/>
    <w:rsid w:val="000E01C8"/>
    <w:rsid w:val="000E42CE"/>
    <w:rsid w:val="000E64E7"/>
    <w:rsid w:val="0011448A"/>
    <w:rsid w:val="00125CA0"/>
    <w:rsid w:val="00126FFF"/>
    <w:rsid w:val="00127AD6"/>
    <w:rsid w:val="00136BEC"/>
    <w:rsid w:val="00142CA7"/>
    <w:rsid w:val="00144F4E"/>
    <w:rsid w:val="00145B12"/>
    <w:rsid w:val="00156023"/>
    <w:rsid w:val="00157864"/>
    <w:rsid w:val="00157EE7"/>
    <w:rsid w:val="00162DBB"/>
    <w:rsid w:val="00173FA7"/>
    <w:rsid w:val="001740BA"/>
    <w:rsid w:val="0017729B"/>
    <w:rsid w:val="00177BEA"/>
    <w:rsid w:val="00185BE0"/>
    <w:rsid w:val="00190F88"/>
    <w:rsid w:val="001978FB"/>
    <w:rsid w:val="001A28AB"/>
    <w:rsid w:val="001A33C0"/>
    <w:rsid w:val="001A4C16"/>
    <w:rsid w:val="001C1FD9"/>
    <w:rsid w:val="001F061C"/>
    <w:rsid w:val="00216A67"/>
    <w:rsid w:val="002225DC"/>
    <w:rsid w:val="00223A49"/>
    <w:rsid w:val="00234677"/>
    <w:rsid w:val="00235BFD"/>
    <w:rsid w:val="00235CE4"/>
    <w:rsid w:val="00242D47"/>
    <w:rsid w:val="002473AD"/>
    <w:rsid w:val="00262019"/>
    <w:rsid w:val="00267974"/>
    <w:rsid w:val="002757E6"/>
    <w:rsid w:val="00277D7E"/>
    <w:rsid w:val="00280BEE"/>
    <w:rsid w:val="00286A4F"/>
    <w:rsid w:val="002914B2"/>
    <w:rsid w:val="00291C14"/>
    <w:rsid w:val="0029518F"/>
    <w:rsid w:val="002A7911"/>
    <w:rsid w:val="002B5425"/>
    <w:rsid w:val="003008F9"/>
    <w:rsid w:val="0030097D"/>
    <w:rsid w:val="00304867"/>
    <w:rsid w:val="003058CA"/>
    <w:rsid w:val="0030679D"/>
    <w:rsid w:val="00315CF0"/>
    <w:rsid w:val="00320BC0"/>
    <w:rsid w:val="003226D8"/>
    <w:rsid w:val="00335F9C"/>
    <w:rsid w:val="0034180F"/>
    <w:rsid w:val="00353E88"/>
    <w:rsid w:val="003622C5"/>
    <w:rsid w:val="00363E8B"/>
    <w:rsid w:val="00366928"/>
    <w:rsid w:val="00373528"/>
    <w:rsid w:val="00373F2E"/>
    <w:rsid w:val="00376567"/>
    <w:rsid w:val="00382AA8"/>
    <w:rsid w:val="00382F35"/>
    <w:rsid w:val="0038491B"/>
    <w:rsid w:val="00384DF1"/>
    <w:rsid w:val="00393F39"/>
    <w:rsid w:val="003949AE"/>
    <w:rsid w:val="003C0E1D"/>
    <w:rsid w:val="003C1455"/>
    <w:rsid w:val="003C79AF"/>
    <w:rsid w:val="003D5675"/>
    <w:rsid w:val="003E1730"/>
    <w:rsid w:val="003E21FB"/>
    <w:rsid w:val="003F05F7"/>
    <w:rsid w:val="003F20FC"/>
    <w:rsid w:val="003F7EF7"/>
    <w:rsid w:val="00405F36"/>
    <w:rsid w:val="0041393E"/>
    <w:rsid w:val="004156E0"/>
    <w:rsid w:val="004160D8"/>
    <w:rsid w:val="00417D78"/>
    <w:rsid w:val="004215C8"/>
    <w:rsid w:val="00423E4E"/>
    <w:rsid w:val="00427B2B"/>
    <w:rsid w:val="0046516D"/>
    <w:rsid w:val="00467063"/>
    <w:rsid w:val="00476DF0"/>
    <w:rsid w:val="004949C7"/>
    <w:rsid w:val="004968C1"/>
    <w:rsid w:val="004A0466"/>
    <w:rsid w:val="004A0CC2"/>
    <w:rsid w:val="004A4AB2"/>
    <w:rsid w:val="004A7D3D"/>
    <w:rsid w:val="004B4227"/>
    <w:rsid w:val="004C59E4"/>
    <w:rsid w:val="004C7F78"/>
    <w:rsid w:val="004D25AF"/>
    <w:rsid w:val="004F00A9"/>
    <w:rsid w:val="004F43E8"/>
    <w:rsid w:val="004F6615"/>
    <w:rsid w:val="004F66FD"/>
    <w:rsid w:val="00504CA0"/>
    <w:rsid w:val="00511367"/>
    <w:rsid w:val="005148B6"/>
    <w:rsid w:val="005161A7"/>
    <w:rsid w:val="005220F5"/>
    <w:rsid w:val="00524AC0"/>
    <w:rsid w:val="00536DE2"/>
    <w:rsid w:val="0054002B"/>
    <w:rsid w:val="005408E7"/>
    <w:rsid w:val="00541D60"/>
    <w:rsid w:val="00546614"/>
    <w:rsid w:val="00546B0A"/>
    <w:rsid w:val="00582BA6"/>
    <w:rsid w:val="005846B9"/>
    <w:rsid w:val="00586053"/>
    <w:rsid w:val="00587332"/>
    <w:rsid w:val="00587776"/>
    <w:rsid w:val="00592FA5"/>
    <w:rsid w:val="00597102"/>
    <w:rsid w:val="005A08F9"/>
    <w:rsid w:val="005A52CA"/>
    <w:rsid w:val="005B3186"/>
    <w:rsid w:val="005C0641"/>
    <w:rsid w:val="005C19D6"/>
    <w:rsid w:val="005C7387"/>
    <w:rsid w:val="005E16B6"/>
    <w:rsid w:val="005E7860"/>
    <w:rsid w:val="005F2FFB"/>
    <w:rsid w:val="006028E8"/>
    <w:rsid w:val="00602CFB"/>
    <w:rsid w:val="00613458"/>
    <w:rsid w:val="006153E6"/>
    <w:rsid w:val="00623EE9"/>
    <w:rsid w:val="006309A9"/>
    <w:rsid w:val="0063490E"/>
    <w:rsid w:val="00635D74"/>
    <w:rsid w:val="00637604"/>
    <w:rsid w:val="00643797"/>
    <w:rsid w:val="006437DD"/>
    <w:rsid w:val="00644BD7"/>
    <w:rsid w:val="00646DB8"/>
    <w:rsid w:val="00650F15"/>
    <w:rsid w:val="006534A1"/>
    <w:rsid w:val="0065543C"/>
    <w:rsid w:val="00660F55"/>
    <w:rsid w:val="0066512B"/>
    <w:rsid w:val="00673D55"/>
    <w:rsid w:val="0068526A"/>
    <w:rsid w:val="006A0DF0"/>
    <w:rsid w:val="006B72BC"/>
    <w:rsid w:val="006C06CD"/>
    <w:rsid w:val="006C3555"/>
    <w:rsid w:val="006C4DA1"/>
    <w:rsid w:val="006E5A97"/>
    <w:rsid w:val="006F3544"/>
    <w:rsid w:val="006F4BBE"/>
    <w:rsid w:val="006F5431"/>
    <w:rsid w:val="006F5514"/>
    <w:rsid w:val="00700DD3"/>
    <w:rsid w:val="00702F7D"/>
    <w:rsid w:val="00705637"/>
    <w:rsid w:val="00707433"/>
    <w:rsid w:val="007111E8"/>
    <w:rsid w:val="00716308"/>
    <w:rsid w:val="00720868"/>
    <w:rsid w:val="00721277"/>
    <w:rsid w:val="0073095D"/>
    <w:rsid w:val="00736679"/>
    <w:rsid w:val="00744872"/>
    <w:rsid w:val="00755394"/>
    <w:rsid w:val="007601E5"/>
    <w:rsid w:val="00764CF3"/>
    <w:rsid w:val="007653AF"/>
    <w:rsid w:val="007714A7"/>
    <w:rsid w:val="00775DC3"/>
    <w:rsid w:val="007847F8"/>
    <w:rsid w:val="00793164"/>
    <w:rsid w:val="007A1C8C"/>
    <w:rsid w:val="007C1082"/>
    <w:rsid w:val="007C30F9"/>
    <w:rsid w:val="007C3621"/>
    <w:rsid w:val="007D0DF4"/>
    <w:rsid w:val="007D28FE"/>
    <w:rsid w:val="007D5F18"/>
    <w:rsid w:val="007D7E34"/>
    <w:rsid w:val="007E3160"/>
    <w:rsid w:val="007E5448"/>
    <w:rsid w:val="007F0B08"/>
    <w:rsid w:val="007F176D"/>
    <w:rsid w:val="007F56DA"/>
    <w:rsid w:val="007F616F"/>
    <w:rsid w:val="00800A1E"/>
    <w:rsid w:val="0080451F"/>
    <w:rsid w:val="00805CB0"/>
    <w:rsid w:val="00813309"/>
    <w:rsid w:val="00813584"/>
    <w:rsid w:val="008137A0"/>
    <w:rsid w:val="008157BB"/>
    <w:rsid w:val="0081661D"/>
    <w:rsid w:val="0082729F"/>
    <w:rsid w:val="00833312"/>
    <w:rsid w:val="0083672E"/>
    <w:rsid w:val="008455D9"/>
    <w:rsid w:val="00846522"/>
    <w:rsid w:val="00855D48"/>
    <w:rsid w:val="00860F25"/>
    <w:rsid w:val="008670F8"/>
    <w:rsid w:val="00873576"/>
    <w:rsid w:val="00876652"/>
    <w:rsid w:val="00876A61"/>
    <w:rsid w:val="008779A4"/>
    <w:rsid w:val="00881152"/>
    <w:rsid w:val="00883271"/>
    <w:rsid w:val="008875B8"/>
    <w:rsid w:val="00887787"/>
    <w:rsid w:val="008933D7"/>
    <w:rsid w:val="00894806"/>
    <w:rsid w:val="008A2B62"/>
    <w:rsid w:val="008A5ED0"/>
    <w:rsid w:val="008B0101"/>
    <w:rsid w:val="008B5E5D"/>
    <w:rsid w:val="008D6138"/>
    <w:rsid w:val="008E0571"/>
    <w:rsid w:val="008F146A"/>
    <w:rsid w:val="009009BD"/>
    <w:rsid w:val="00900BE5"/>
    <w:rsid w:val="0090411E"/>
    <w:rsid w:val="009314D5"/>
    <w:rsid w:val="009370A4"/>
    <w:rsid w:val="0094742D"/>
    <w:rsid w:val="009527EC"/>
    <w:rsid w:val="009637FA"/>
    <w:rsid w:val="00971CC3"/>
    <w:rsid w:val="0098334B"/>
    <w:rsid w:val="009840EB"/>
    <w:rsid w:val="00987F76"/>
    <w:rsid w:val="00990E4E"/>
    <w:rsid w:val="009911E3"/>
    <w:rsid w:val="00996D8F"/>
    <w:rsid w:val="009A418A"/>
    <w:rsid w:val="009A594A"/>
    <w:rsid w:val="009B3B58"/>
    <w:rsid w:val="009B4B8A"/>
    <w:rsid w:val="009C3C86"/>
    <w:rsid w:val="009C52D4"/>
    <w:rsid w:val="009C6C17"/>
    <w:rsid w:val="009C710F"/>
    <w:rsid w:val="009D081C"/>
    <w:rsid w:val="009D28E3"/>
    <w:rsid w:val="009D473F"/>
    <w:rsid w:val="009E05FB"/>
    <w:rsid w:val="009E48EF"/>
    <w:rsid w:val="009E7AF2"/>
    <w:rsid w:val="009F777E"/>
    <w:rsid w:val="00A01BA2"/>
    <w:rsid w:val="00A023A7"/>
    <w:rsid w:val="00A02B61"/>
    <w:rsid w:val="00A030EA"/>
    <w:rsid w:val="00A10B6A"/>
    <w:rsid w:val="00A149BB"/>
    <w:rsid w:val="00A30B5E"/>
    <w:rsid w:val="00A313C5"/>
    <w:rsid w:val="00A33A3D"/>
    <w:rsid w:val="00A35635"/>
    <w:rsid w:val="00A41048"/>
    <w:rsid w:val="00A415B7"/>
    <w:rsid w:val="00A44AE0"/>
    <w:rsid w:val="00A4672C"/>
    <w:rsid w:val="00A46791"/>
    <w:rsid w:val="00A4736E"/>
    <w:rsid w:val="00A47A67"/>
    <w:rsid w:val="00A535C6"/>
    <w:rsid w:val="00A5422F"/>
    <w:rsid w:val="00A626CF"/>
    <w:rsid w:val="00A66E3E"/>
    <w:rsid w:val="00A76426"/>
    <w:rsid w:val="00A80C6A"/>
    <w:rsid w:val="00A8394F"/>
    <w:rsid w:val="00A859B6"/>
    <w:rsid w:val="00A86ED7"/>
    <w:rsid w:val="00A91898"/>
    <w:rsid w:val="00A96439"/>
    <w:rsid w:val="00A973EC"/>
    <w:rsid w:val="00AA656E"/>
    <w:rsid w:val="00AA658B"/>
    <w:rsid w:val="00AA71A2"/>
    <w:rsid w:val="00AB14B6"/>
    <w:rsid w:val="00AB7AFD"/>
    <w:rsid w:val="00AD61BB"/>
    <w:rsid w:val="00AE2420"/>
    <w:rsid w:val="00AE2796"/>
    <w:rsid w:val="00AF5606"/>
    <w:rsid w:val="00AF6E7E"/>
    <w:rsid w:val="00B02CAD"/>
    <w:rsid w:val="00B2684B"/>
    <w:rsid w:val="00B314D4"/>
    <w:rsid w:val="00B376B1"/>
    <w:rsid w:val="00B46B72"/>
    <w:rsid w:val="00B50357"/>
    <w:rsid w:val="00B54694"/>
    <w:rsid w:val="00B71A68"/>
    <w:rsid w:val="00B723B1"/>
    <w:rsid w:val="00B738B8"/>
    <w:rsid w:val="00B9253A"/>
    <w:rsid w:val="00B939F3"/>
    <w:rsid w:val="00BA4E39"/>
    <w:rsid w:val="00BB7651"/>
    <w:rsid w:val="00BC1145"/>
    <w:rsid w:val="00BC6125"/>
    <w:rsid w:val="00BD4506"/>
    <w:rsid w:val="00BD4DB9"/>
    <w:rsid w:val="00BD6BF7"/>
    <w:rsid w:val="00BD6D96"/>
    <w:rsid w:val="00BE0629"/>
    <w:rsid w:val="00BF29D5"/>
    <w:rsid w:val="00C02786"/>
    <w:rsid w:val="00C071F8"/>
    <w:rsid w:val="00C11D30"/>
    <w:rsid w:val="00C14AFC"/>
    <w:rsid w:val="00C15FD1"/>
    <w:rsid w:val="00C17B06"/>
    <w:rsid w:val="00C24B55"/>
    <w:rsid w:val="00C25AE0"/>
    <w:rsid w:val="00C40590"/>
    <w:rsid w:val="00C42601"/>
    <w:rsid w:val="00C45195"/>
    <w:rsid w:val="00C47DB9"/>
    <w:rsid w:val="00C50CF4"/>
    <w:rsid w:val="00C654D6"/>
    <w:rsid w:val="00C74FB2"/>
    <w:rsid w:val="00C819F8"/>
    <w:rsid w:val="00C82D66"/>
    <w:rsid w:val="00CA0240"/>
    <w:rsid w:val="00CA1CDE"/>
    <w:rsid w:val="00CB02E9"/>
    <w:rsid w:val="00CB26B3"/>
    <w:rsid w:val="00CC12A3"/>
    <w:rsid w:val="00CD1A5C"/>
    <w:rsid w:val="00CD7401"/>
    <w:rsid w:val="00CE5E0A"/>
    <w:rsid w:val="00CF7C1B"/>
    <w:rsid w:val="00D11AB4"/>
    <w:rsid w:val="00D125D4"/>
    <w:rsid w:val="00D20A70"/>
    <w:rsid w:val="00D3033B"/>
    <w:rsid w:val="00D30529"/>
    <w:rsid w:val="00D41682"/>
    <w:rsid w:val="00D44D98"/>
    <w:rsid w:val="00D472C4"/>
    <w:rsid w:val="00D54770"/>
    <w:rsid w:val="00D633B1"/>
    <w:rsid w:val="00D63571"/>
    <w:rsid w:val="00D7302C"/>
    <w:rsid w:val="00D7306D"/>
    <w:rsid w:val="00D749A3"/>
    <w:rsid w:val="00DA10EB"/>
    <w:rsid w:val="00DB43FD"/>
    <w:rsid w:val="00DB4F2A"/>
    <w:rsid w:val="00DC2334"/>
    <w:rsid w:val="00DC5578"/>
    <w:rsid w:val="00DD0411"/>
    <w:rsid w:val="00DD38B8"/>
    <w:rsid w:val="00DE5997"/>
    <w:rsid w:val="00DF5C3B"/>
    <w:rsid w:val="00E00B03"/>
    <w:rsid w:val="00E013E5"/>
    <w:rsid w:val="00E03607"/>
    <w:rsid w:val="00E0470E"/>
    <w:rsid w:val="00E04B26"/>
    <w:rsid w:val="00E102A6"/>
    <w:rsid w:val="00E21762"/>
    <w:rsid w:val="00E23363"/>
    <w:rsid w:val="00E2371B"/>
    <w:rsid w:val="00E23D06"/>
    <w:rsid w:val="00E26D1E"/>
    <w:rsid w:val="00E30AF7"/>
    <w:rsid w:val="00E31C38"/>
    <w:rsid w:val="00E31F5B"/>
    <w:rsid w:val="00E404CC"/>
    <w:rsid w:val="00E6552D"/>
    <w:rsid w:val="00E65665"/>
    <w:rsid w:val="00E65E0D"/>
    <w:rsid w:val="00E66538"/>
    <w:rsid w:val="00E8389D"/>
    <w:rsid w:val="00E845F8"/>
    <w:rsid w:val="00E9049D"/>
    <w:rsid w:val="00E92E9C"/>
    <w:rsid w:val="00EA2B33"/>
    <w:rsid w:val="00EB32A2"/>
    <w:rsid w:val="00EB3377"/>
    <w:rsid w:val="00EB42AF"/>
    <w:rsid w:val="00EC0596"/>
    <w:rsid w:val="00EC1671"/>
    <w:rsid w:val="00EC7AF8"/>
    <w:rsid w:val="00EC7E2F"/>
    <w:rsid w:val="00ED1B96"/>
    <w:rsid w:val="00ED443F"/>
    <w:rsid w:val="00EE63E0"/>
    <w:rsid w:val="00EE6669"/>
    <w:rsid w:val="00EE7646"/>
    <w:rsid w:val="00EF43C5"/>
    <w:rsid w:val="00EF7305"/>
    <w:rsid w:val="00F02D68"/>
    <w:rsid w:val="00F10CFF"/>
    <w:rsid w:val="00F11D4F"/>
    <w:rsid w:val="00F23A38"/>
    <w:rsid w:val="00F31D21"/>
    <w:rsid w:val="00F32A57"/>
    <w:rsid w:val="00F32B29"/>
    <w:rsid w:val="00F32EB2"/>
    <w:rsid w:val="00F4070E"/>
    <w:rsid w:val="00F41AD5"/>
    <w:rsid w:val="00F5193D"/>
    <w:rsid w:val="00F52396"/>
    <w:rsid w:val="00F57059"/>
    <w:rsid w:val="00F61828"/>
    <w:rsid w:val="00F64771"/>
    <w:rsid w:val="00F7470E"/>
    <w:rsid w:val="00F84CD1"/>
    <w:rsid w:val="00F854DC"/>
    <w:rsid w:val="00F856CE"/>
    <w:rsid w:val="00F9042A"/>
    <w:rsid w:val="00F91202"/>
    <w:rsid w:val="00F92C3A"/>
    <w:rsid w:val="00F930DE"/>
    <w:rsid w:val="00F974B0"/>
    <w:rsid w:val="00FA1B25"/>
    <w:rsid w:val="00FB1C3D"/>
    <w:rsid w:val="00FB2080"/>
    <w:rsid w:val="00FB3701"/>
    <w:rsid w:val="00FB6E4D"/>
    <w:rsid w:val="00FB7A7C"/>
    <w:rsid w:val="00FD40F5"/>
    <w:rsid w:val="00FE15DA"/>
    <w:rsid w:val="00FE3D77"/>
    <w:rsid w:val="00FF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9C6CB"/>
  <w15:docId w15:val="{46DD8C40-70CE-4BAD-99B0-7FF18464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8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41AD5"/>
    <w:pPr>
      <w:spacing w:before="100" w:beforeAutospacing="1" w:after="100" w:afterAutospacing="1"/>
      <w:jc w:val="left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38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6538"/>
    <w:pPr>
      <w:tabs>
        <w:tab w:val="center" w:pos="4677"/>
        <w:tab w:val="right" w:pos="9355"/>
      </w:tabs>
    </w:pPr>
    <w:rPr>
      <w:b w:val="0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66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E665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538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6">
    <w:name w:val="List"/>
    <w:basedOn w:val="a"/>
    <w:rsid w:val="00E66538"/>
    <w:pPr>
      <w:ind w:left="283" w:hanging="283"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E665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665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Hyperlink"/>
    <w:basedOn w:val="a0"/>
    <w:uiPriority w:val="99"/>
    <w:rsid w:val="00E66538"/>
    <w:rPr>
      <w:color w:val="0000FF"/>
      <w:u w:val="single"/>
    </w:rPr>
  </w:style>
  <w:style w:type="table" w:styleId="aa">
    <w:name w:val="Table Grid"/>
    <w:basedOn w:val="a1"/>
    <w:uiPriority w:val="59"/>
    <w:rsid w:val="00C1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Web)"/>
    <w:basedOn w:val="a"/>
    <w:uiPriority w:val="99"/>
    <w:rsid w:val="00FA1B25"/>
    <w:pPr>
      <w:spacing w:before="100" w:beforeAutospacing="1" w:after="100" w:afterAutospacing="1"/>
      <w:jc w:val="left"/>
    </w:pPr>
    <w:rPr>
      <w:b w:val="0"/>
    </w:rPr>
  </w:style>
  <w:style w:type="character" w:styleId="ac">
    <w:name w:val="Strong"/>
    <w:basedOn w:val="a0"/>
    <w:uiPriority w:val="22"/>
    <w:qFormat/>
    <w:rsid w:val="00FA1B25"/>
    <w:rPr>
      <w:rFonts w:cs="Times New Roman"/>
      <w:b/>
      <w:bCs/>
    </w:rPr>
  </w:style>
  <w:style w:type="paragraph" w:customStyle="1" w:styleId="Style4">
    <w:name w:val="Style4"/>
    <w:basedOn w:val="a"/>
    <w:rsid w:val="003C1455"/>
    <w:pPr>
      <w:widowControl w:val="0"/>
      <w:autoSpaceDE w:val="0"/>
      <w:autoSpaceDN w:val="0"/>
      <w:adjustRightInd w:val="0"/>
      <w:spacing w:line="278" w:lineRule="exact"/>
      <w:jc w:val="both"/>
    </w:pPr>
    <w:rPr>
      <w:b w:val="0"/>
    </w:rPr>
  </w:style>
  <w:style w:type="paragraph" w:styleId="ad">
    <w:name w:val="footer"/>
    <w:basedOn w:val="a"/>
    <w:link w:val="ae"/>
    <w:uiPriority w:val="99"/>
    <w:unhideWhenUsed/>
    <w:rsid w:val="000E01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E01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01C8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9D081C"/>
    <w:pPr>
      <w:ind w:firstLine="709"/>
    </w:pPr>
    <w:rPr>
      <w:sz w:val="28"/>
      <w:szCs w:val="20"/>
    </w:rPr>
  </w:style>
  <w:style w:type="character" w:customStyle="1" w:styleId="af2">
    <w:name w:val="Заголовок Знак"/>
    <w:basedOn w:val="a0"/>
    <w:link w:val="af1"/>
    <w:rsid w:val="009D08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A96439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083A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24">
    <w:name w:val="Font Style24"/>
    <w:basedOn w:val="a0"/>
    <w:rsid w:val="0041393E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F41AD5"/>
  </w:style>
  <w:style w:type="character" w:customStyle="1" w:styleId="40">
    <w:name w:val="Заголовок 4 Знак"/>
    <w:basedOn w:val="a0"/>
    <w:link w:val="4"/>
    <w:uiPriority w:val="9"/>
    <w:rsid w:val="00F41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C5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EC7AF8"/>
    <w:rPr>
      <w:i/>
      <w:iCs/>
    </w:rPr>
  </w:style>
  <w:style w:type="character" w:customStyle="1" w:styleId="backcolor11">
    <w:name w:val="backcolor_11"/>
    <w:basedOn w:val="a0"/>
    <w:rsid w:val="00876652"/>
  </w:style>
  <w:style w:type="character" w:customStyle="1" w:styleId="wmi-callto">
    <w:name w:val="wmi-callto"/>
    <w:basedOn w:val="a0"/>
    <w:rsid w:val="00AF5606"/>
  </w:style>
  <w:style w:type="character" w:customStyle="1" w:styleId="10">
    <w:name w:val="Заголовок 1 Знак"/>
    <w:basedOn w:val="a0"/>
    <w:link w:val="1"/>
    <w:uiPriority w:val="9"/>
    <w:rsid w:val="00A9189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western">
    <w:name w:val="western"/>
    <w:basedOn w:val="a"/>
    <w:rsid w:val="00363E8B"/>
    <w:pPr>
      <w:spacing w:before="100" w:beforeAutospacing="1" w:after="100" w:afterAutospacing="1"/>
      <w:jc w:val="left"/>
    </w:pPr>
    <w:rPr>
      <w:b w:val="0"/>
    </w:rPr>
  </w:style>
  <w:style w:type="paragraph" w:customStyle="1" w:styleId="p8">
    <w:name w:val="p8"/>
    <w:basedOn w:val="a"/>
    <w:rsid w:val="00D7302C"/>
    <w:pPr>
      <w:spacing w:before="100" w:beforeAutospacing="1" w:after="100" w:afterAutospacing="1"/>
      <w:jc w:val="left"/>
    </w:pPr>
    <w:rPr>
      <w:b w:val="0"/>
    </w:rPr>
  </w:style>
  <w:style w:type="character" w:customStyle="1" w:styleId="curriculum-table-itemname">
    <w:name w:val="curriculum-table-item__name"/>
    <w:basedOn w:val="a0"/>
    <w:rsid w:val="008670F8"/>
  </w:style>
  <w:style w:type="character" w:customStyle="1" w:styleId="curriculum-table-itemduration-span">
    <w:name w:val="curriculum-table-item__duration-span"/>
    <w:basedOn w:val="a0"/>
    <w:rsid w:val="008670F8"/>
  </w:style>
  <w:style w:type="character" w:customStyle="1" w:styleId="js-curriculum-item-hours">
    <w:name w:val="js-curriculum-item-hours"/>
    <w:basedOn w:val="a0"/>
    <w:rsid w:val="008670F8"/>
  </w:style>
  <w:style w:type="character" w:customStyle="1" w:styleId="js-curriculum-item-hours-label">
    <w:name w:val="js-curriculum-item-hours-label"/>
    <w:basedOn w:val="a0"/>
    <w:rsid w:val="00867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din7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terina_sidorova_87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Шпаченко Ирина Анатольевна</cp:lastModifiedBy>
  <cp:revision>2</cp:revision>
  <cp:lastPrinted>2016-10-06T04:43:00Z</cp:lastPrinted>
  <dcterms:created xsi:type="dcterms:W3CDTF">2020-09-21T03:43:00Z</dcterms:created>
  <dcterms:modified xsi:type="dcterms:W3CDTF">2020-09-21T03:43:00Z</dcterms:modified>
</cp:coreProperties>
</file>