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63" w:rsidRDefault="00411063" w:rsidP="004110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творческом вступительном испытании </w:t>
      </w:r>
    </w:p>
    <w:p w:rsidR="00411063" w:rsidRDefault="00411063" w:rsidP="004110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ОЧНОЙ</w:t>
      </w:r>
      <w:r>
        <w:rPr>
          <w:b/>
          <w:sz w:val="24"/>
          <w:szCs w:val="24"/>
        </w:rPr>
        <w:t xml:space="preserve"> формы </w:t>
      </w:r>
      <w:proofErr w:type="gramStart"/>
      <w:r>
        <w:rPr>
          <w:b/>
          <w:sz w:val="24"/>
          <w:szCs w:val="24"/>
        </w:rPr>
        <w:t>обучения по специальности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1063" w:rsidRPr="007F6D54" w:rsidTr="0057147C">
        <w:tc>
          <w:tcPr>
            <w:tcW w:w="9854" w:type="dxa"/>
            <w:shd w:val="clear" w:color="auto" w:fill="auto"/>
          </w:tcPr>
          <w:sdt>
            <w:sdtPr>
              <w:alias w:val="Выберете специальность"/>
              <w:tag w:val="Выберете специальность"/>
              <w:id w:val="943483129"/>
              <w:placeholder>
                <w:docPart w:val="BACE4FC27CD248A7957FD2470ED2ED10"/>
              </w:placeholder>
              <w:dropDownList>
                <w:listItem w:displayText="Выберете специальность" w:value="    "/>
                <w:listItem w:displayText="51.02.01. Народное художественное творчество, вид Хореографическое творчество (на базе 9 кл.)" w:value="51.02.01. Народное художественное творчество, вид Хореографическое творчество (на базе 9 кл.)"/>
                <w:listItem w:displayText="51.02.01. Народное художественное творчество, вид Театральное творчество (на базе 9 кл.)" w:value="51.02.01. Народное художественное творчество, вид Театральное творчество (на базе 9 кл.)"/>
                <w:listItem w:displayText="51.02.01. Народное художественное творчество, вид Этнохудожественное творчество (на базе 9 кл.)" w:value="51.02.01. Народное художественное творчество, вид Этнохудожественное творчество (на базе 9 кл.)"/>
                <w:listItem w:displayText="51.02.01. Народное художественное творчество, вид Фото- видеотворчество (на базе 9 кл.)" w:value="51.02.01. Народное художественное творчество, вид Фото- видеотворчество (на базе 9 кл.)"/>
                <w:listItem w:displayText="51.02.02 Социально-культурная деятельность (на базе 9 кл.)" w:value="51.02.02 Социально-культурная деятельность (на базе 9 кл.)"/>
                <w:listItem w:displayText="51.02.02 Социально-культурная деятельность (на базе 11 кл.)" w:value="51.02.02 Социально-культурная деятельность (на базе 11 кл.)"/>
                <w:listItem w:displayText="53.02.02 Музыкальное искусство эстрады, вид Инструменты эстрадного орекста (на базе 9 кл.)" w:value="53.02.02 Музыкальное искусство эстрады, вид Инструменты эстрадного орекста (на базе 9 кл.)"/>
                <w:listItem w:displayText="53.02.02 Музыкальное искусство эстрады, вид Эстрадное пение (на базе 9 кл.)" w:value="53.02.02 Музыкальное искусство эстрады, вид Эстрадное пение (на базе 9 кл.)"/>
                <w:listItem w:displayText="53.02.08 Музыкальное звукооператорское мастерство (на базе 9 кл.)" w:value="53.02.08 Музыкальное звукооператорское мастерство (на базе 9 кл.)"/>
                <w:listItem w:displayText="54.02.05 Живопись (на базе 9 кл.)" w:value="54.02.05 Живопись (на базе 9 кл.)"/>
                <w:listItem w:displayText="54.02.08 Техника и искусство фотографии (на базе 9 кл.)" w:value="54.02.08 Техника и искусство фотографии (на базе 9 кл.)"/>
                <w:listItem w:displayText="54.02.08 Техника и искусство фотографии (на базе 11 кл.)" w:value="54.02.08 Техника и искусство фотографии (на базе 11 кл.)"/>
                <w:listItem w:displayText="43.02.10 Туризм (на базе 9 кл.)" w:value="43.02.10 Туризм (на базе 9 кл.)"/>
                <w:listItem w:displayText="43.02.10 Туризм (на базе 11 кл.)" w:value="43.02.10 Туризм (на базе 11 кл.)"/>
                <w:listItem w:displayText="42.02.01 Реклама (на базе 9 кл.)" w:value="42.02.01 Реклама (на базе 9 кл.)"/>
                <w:listItem w:displayText="42.02.01 Реклама (на базе 11 кл.)" w:value="42.02.01 Реклама (на базе 11 кл.)"/>
              </w:dropDownList>
            </w:sdtPr>
            <w:sdtContent>
              <w:p w:rsidR="00411063" w:rsidRDefault="00411063" w:rsidP="0057147C">
                <w:pPr>
                  <w:jc w:val="center"/>
                </w:pPr>
                <w:r>
                  <w:t>Выберете специальность</w:t>
                </w:r>
              </w:p>
            </w:sdtContent>
          </w:sdt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1063" w:rsidRDefault="00411063" w:rsidP="00411063">
      <w:pPr>
        <w:pStyle w:val="a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411063" w:rsidRPr="007F6D54" w:rsidTr="0057147C">
        <w:tc>
          <w:tcPr>
            <w:tcW w:w="4077" w:type="dxa"/>
            <w:shd w:val="clear" w:color="auto" w:fill="auto"/>
          </w:tcPr>
          <w:p w:rsidR="00411063" w:rsidRDefault="00411063" w:rsidP="0057147C">
            <w:pPr>
              <w:pStyle w:val="a3"/>
              <w:jc w:val="center"/>
              <w:rPr>
                <w:sz w:val="24"/>
                <w:szCs w:val="24"/>
              </w:rPr>
            </w:pPr>
            <w:r w:rsidRPr="007F6D54">
              <w:rPr>
                <w:sz w:val="24"/>
                <w:szCs w:val="24"/>
              </w:rPr>
              <w:t>ФИО абитуриента</w:t>
            </w:r>
          </w:p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  <w:shd w:val="clear" w:color="auto" w:fill="auto"/>
          </w:tcPr>
          <w:p w:rsidR="00411063" w:rsidRDefault="00411063" w:rsidP="0057147C">
            <w:pPr>
              <w:pStyle w:val="a3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411063" w:rsidRPr="007F6D54" w:rsidTr="0057147C">
        <w:tc>
          <w:tcPr>
            <w:tcW w:w="40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F6D54">
              <w:rPr>
                <w:sz w:val="24"/>
                <w:szCs w:val="24"/>
              </w:rPr>
              <w:t xml:space="preserve">Дата рождения </w:t>
            </w:r>
          </w:p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11063" w:rsidRPr="007F6D54" w:rsidTr="0057147C">
        <w:tc>
          <w:tcPr>
            <w:tcW w:w="40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F6D54">
              <w:rPr>
                <w:sz w:val="24"/>
                <w:szCs w:val="24"/>
              </w:rPr>
              <w:t xml:space="preserve">Сколько классов образования </w:t>
            </w:r>
          </w:p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11063" w:rsidRPr="007F6D54" w:rsidTr="0057147C">
        <w:tc>
          <w:tcPr>
            <w:tcW w:w="40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F6D54">
              <w:rPr>
                <w:sz w:val="24"/>
                <w:szCs w:val="24"/>
              </w:rPr>
              <w:t>Образование в ДШИ, ДХШ, ДМШ</w:t>
            </w:r>
          </w:p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11063" w:rsidRPr="007F6D54" w:rsidTr="0057147C">
        <w:tc>
          <w:tcPr>
            <w:tcW w:w="40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</w:rPr>
            </w:pPr>
            <w:r w:rsidRPr="007F6D54">
              <w:rPr>
                <w:sz w:val="24"/>
                <w:szCs w:val="24"/>
              </w:rPr>
              <w:t>Откуда абитуриент (область/город/ район)</w:t>
            </w:r>
          </w:p>
        </w:tc>
        <w:tc>
          <w:tcPr>
            <w:tcW w:w="57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11063" w:rsidRPr="007F6D54" w:rsidTr="0057147C">
        <w:tc>
          <w:tcPr>
            <w:tcW w:w="40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</w:rPr>
            </w:pPr>
            <w:r w:rsidRPr="007F6D54">
              <w:rPr>
                <w:sz w:val="24"/>
                <w:szCs w:val="24"/>
              </w:rPr>
              <w:t>Ссылка на материалы творческого вступительного испытания</w:t>
            </w:r>
          </w:p>
        </w:tc>
        <w:tc>
          <w:tcPr>
            <w:tcW w:w="57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1063" w:rsidRDefault="00411063" w:rsidP="00411063">
      <w:pPr>
        <w:pStyle w:val="a3"/>
        <w:jc w:val="center"/>
        <w:rPr>
          <w:b/>
          <w:sz w:val="24"/>
          <w:szCs w:val="24"/>
        </w:rPr>
      </w:pPr>
    </w:p>
    <w:p w:rsidR="00411063" w:rsidRDefault="00411063" w:rsidP="00411063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1063" w:rsidRDefault="00411063" w:rsidP="004110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Заявка на участие в творческом вступительном испытании </w:t>
      </w:r>
    </w:p>
    <w:p w:rsidR="00411063" w:rsidRDefault="00411063" w:rsidP="0041106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ЗАОЧНОЙ</w:t>
      </w:r>
      <w:r>
        <w:rPr>
          <w:b/>
          <w:sz w:val="24"/>
          <w:szCs w:val="24"/>
        </w:rPr>
        <w:t xml:space="preserve"> формы </w:t>
      </w:r>
      <w:proofErr w:type="gramStart"/>
      <w:r>
        <w:rPr>
          <w:b/>
          <w:sz w:val="24"/>
          <w:szCs w:val="24"/>
        </w:rPr>
        <w:t>обучения по специальности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1063" w:rsidRPr="007F6D54" w:rsidTr="0057147C">
        <w:trPr>
          <w:trHeight w:val="587"/>
        </w:trPr>
        <w:sdt>
          <w:sdtPr>
            <w:rPr>
              <w:sz w:val="24"/>
              <w:szCs w:val="24"/>
            </w:rPr>
            <w:alias w:val="Выберите спецальность"/>
            <w:tag w:val="Выберите спецальность"/>
            <w:id w:val="933518789"/>
            <w:placeholder>
              <w:docPart w:val="511CBA24FB37435BB96EB5019EB31CAD"/>
            </w:placeholder>
            <w:dropDownList>
              <w:listItem w:displayText="Выберете специальность" w:value="Выберете специальность"/>
              <w:listItem w:displayText="51.02.02. Социально-культурная деятельность (на базе 11 кл.)" w:value="51.02.02. Социально-культурная деятельность (на базе 11 кл.)"/>
              <w:listItem w:displayText="51.02.03. Библиотековедение (на базе 11 кл.)" w:value="51.02.03. Библиотековедение (на базе 11 кл.)"/>
              <w:listItem w:displayText="44.02.03. Педагогика дополнительного образования в области технического творчества (на базе 11 кл.)" w:value="44.02.03. Педагогика дополнительного образования в области технического творчества (на базе 11 кл.)"/>
              <w:listItem w:displayText="44.02.03. Педагогика дополнительного образования в области хореографии(на базе 11 кл.)" w:value="44.02.03. Педагогика дополнительного образования в области хореографии(на базе 11 кл.)"/>
              <w:listItem w:displayText="44.02.03. Педагогика дополнительного образования в области музыкальной деятельности(на базе 11 кл.)" w:value="44.02.03. Педагогика дополнительного образования в области музыкальной деятельности(на базе 11 кл.)"/>
            </w:dropDownList>
          </w:sdtPr>
          <w:sdtContent>
            <w:tc>
              <w:tcPr>
                <w:tcW w:w="9854" w:type="dxa"/>
                <w:shd w:val="clear" w:color="auto" w:fill="auto"/>
              </w:tcPr>
              <w:p w:rsidR="00411063" w:rsidRPr="00C62CBA" w:rsidRDefault="00411063" w:rsidP="0057147C">
                <w:pPr>
                  <w:pStyle w:val="a3"/>
                  <w:jc w:val="center"/>
                  <w:rPr>
                    <w:b/>
                    <w:sz w:val="24"/>
                    <w:szCs w:val="24"/>
                  </w:rPr>
                </w:pPr>
                <w:r w:rsidRPr="00C62CBA">
                  <w:rPr>
                    <w:sz w:val="24"/>
                    <w:szCs w:val="24"/>
                  </w:rPr>
                  <w:t>Выберете специальность</w:t>
                </w:r>
              </w:p>
            </w:tc>
          </w:sdtContent>
        </w:sdt>
      </w:tr>
    </w:tbl>
    <w:p w:rsidR="00411063" w:rsidRDefault="00411063" w:rsidP="00411063">
      <w:pPr>
        <w:pStyle w:val="a3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411063" w:rsidRPr="007F6D54" w:rsidTr="0057147C">
        <w:tc>
          <w:tcPr>
            <w:tcW w:w="40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F6D54">
              <w:rPr>
                <w:sz w:val="24"/>
                <w:szCs w:val="24"/>
              </w:rPr>
              <w:t>ФИО абитуриента</w:t>
            </w:r>
          </w:p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11063" w:rsidRPr="007F6D54" w:rsidTr="0057147C">
        <w:tc>
          <w:tcPr>
            <w:tcW w:w="40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F6D54">
              <w:rPr>
                <w:sz w:val="24"/>
                <w:szCs w:val="24"/>
              </w:rPr>
              <w:t xml:space="preserve">Дата рождения </w:t>
            </w:r>
          </w:p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11063" w:rsidRPr="007F6D54" w:rsidTr="0057147C">
        <w:tc>
          <w:tcPr>
            <w:tcW w:w="40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F6D54">
              <w:rPr>
                <w:sz w:val="24"/>
                <w:szCs w:val="24"/>
              </w:rPr>
              <w:t xml:space="preserve">Сколько классов образования </w:t>
            </w:r>
          </w:p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11063" w:rsidRPr="007F6D54" w:rsidTr="0057147C">
        <w:tc>
          <w:tcPr>
            <w:tcW w:w="40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F6D54">
              <w:rPr>
                <w:sz w:val="24"/>
                <w:szCs w:val="24"/>
              </w:rPr>
              <w:t>Образование в ДШИ, ДХШ, ДМШ</w:t>
            </w:r>
          </w:p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11063" w:rsidRPr="007F6D54" w:rsidTr="0057147C">
        <w:tc>
          <w:tcPr>
            <w:tcW w:w="40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</w:rPr>
            </w:pPr>
            <w:r w:rsidRPr="007F6D54">
              <w:rPr>
                <w:sz w:val="24"/>
                <w:szCs w:val="24"/>
              </w:rPr>
              <w:t>Откуда абитуриент (область/город/ район)</w:t>
            </w:r>
          </w:p>
        </w:tc>
        <w:tc>
          <w:tcPr>
            <w:tcW w:w="57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11063" w:rsidRPr="007F6D54" w:rsidTr="0057147C">
        <w:tc>
          <w:tcPr>
            <w:tcW w:w="40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sz w:val="24"/>
                <w:szCs w:val="24"/>
              </w:rPr>
            </w:pPr>
            <w:r w:rsidRPr="007F6D54">
              <w:rPr>
                <w:sz w:val="24"/>
                <w:szCs w:val="24"/>
              </w:rPr>
              <w:t>Ссылка на материалы творческого вступительного испытания</w:t>
            </w:r>
          </w:p>
        </w:tc>
        <w:tc>
          <w:tcPr>
            <w:tcW w:w="5777" w:type="dxa"/>
            <w:shd w:val="clear" w:color="auto" w:fill="auto"/>
          </w:tcPr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11063" w:rsidRPr="007F6D54" w:rsidRDefault="00411063" w:rsidP="0057147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1063" w:rsidRPr="00C55007" w:rsidRDefault="00411063" w:rsidP="00411063">
      <w:pPr>
        <w:pStyle w:val="a3"/>
        <w:jc w:val="center"/>
        <w:rPr>
          <w:b/>
          <w:sz w:val="24"/>
          <w:szCs w:val="24"/>
        </w:rPr>
      </w:pPr>
    </w:p>
    <w:p w:rsidR="008558B0" w:rsidRDefault="008558B0"/>
    <w:sectPr w:rsidR="008558B0" w:rsidSect="00E000D1">
      <w:footerReference w:type="even" r:id="rId5"/>
      <w:footerReference w:type="default" r:id="rId6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86" w:rsidRDefault="00411063" w:rsidP="00E314F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2686" w:rsidRDefault="00411063" w:rsidP="00E314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86" w:rsidRDefault="00411063" w:rsidP="00E314F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A2686" w:rsidRDefault="00411063" w:rsidP="00E314FA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66"/>
    <w:rsid w:val="00411063"/>
    <w:rsid w:val="00756766"/>
    <w:rsid w:val="008558B0"/>
    <w:rsid w:val="00DA4FD3"/>
    <w:rsid w:val="0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1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rsid w:val="004110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11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1063"/>
  </w:style>
  <w:style w:type="paragraph" w:styleId="a7">
    <w:name w:val="Balloon Text"/>
    <w:basedOn w:val="a"/>
    <w:link w:val="a8"/>
    <w:uiPriority w:val="99"/>
    <w:semiHidden/>
    <w:unhideWhenUsed/>
    <w:rsid w:val="00411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1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er"/>
    <w:basedOn w:val="a"/>
    <w:link w:val="a5"/>
    <w:rsid w:val="004110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110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1063"/>
  </w:style>
  <w:style w:type="paragraph" w:styleId="a7">
    <w:name w:val="Balloon Text"/>
    <w:basedOn w:val="a"/>
    <w:link w:val="a8"/>
    <w:uiPriority w:val="99"/>
    <w:semiHidden/>
    <w:unhideWhenUsed/>
    <w:rsid w:val="00411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E4FC27CD248A7957FD2470ED2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C0712-2FAF-400A-9F3F-4C045EB3A1A4}"/>
      </w:docPartPr>
      <w:docPartBody>
        <w:p w:rsidR="00000000" w:rsidRDefault="00E01928" w:rsidP="00E01928">
          <w:pPr>
            <w:pStyle w:val="BACE4FC27CD248A7957FD2470ED2ED10"/>
          </w:pPr>
          <w:r w:rsidRPr="00857534">
            <w:rPr>
              <w:rStyle w:val="a3"/>
            </w:rPr>
            <w:t>Выберите элемент.</w:t>
          </w:r>
        </w:p>
      </w:docPartBody>
    </w:docPart>
    <w:docPart>
      <w:docPartPr>
        <w:name w:val="511CBA24FB37435BB96EB5019EB31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08025-9A7D-4F55-896A-66E82896EC23}"/>
      </w:docPartPr>
      <w:docPartBody>
        <w:p w:rsidR="00000000" w:rsidRDefault="00E01928" w:rsidP="00E01928">
          <w:pPr>
            <w:pStyle w:val="511CBA24FB37435BB96EB5019EB31CAD"/>
          </w:pPr>
          <w:r w:rsidRPr="008575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28"/>
    <w:rsid w:val="008012EA"/>
    <w:rsid w:val="00E0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928"/>
    <w:rPr>
      <w:color w:val="808080"/>
    </w:rPr>
  </w:style>
  <w:style w:type="paragraph" w:customStyle="1" w:styleId="BACE4FC27CD248A7957FD2470ED2ED10">
    <w:name w:val="BACE4FC27CD248A7957FD2470ED2ED10"/>
    <w:rsid w:val="00E01928"/>
  </w:style>
  <w:style w:type="paragraph" w:customStyle="1" w:styleId="511CBA24FB37435BB96EB5019EB31CAD">
    <w:name w:val="511CBA24FB37435BB96EB5019EB31CAD"/>
    <w:rsid w:val="00E019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928"/>
    <w:rPr>
      <w:color w:val="808080"/>
    </w:rPr>
  </w:style>
  <w:style w:type="paragraph" w:customStyle="1" w:styleId="BACE4FC27CD248A7957FD2470ED2ED10">
    <w:name w:val="BACE4FC27CD248A7957FD2470ED2ED10"/>
    <w:rsid w:val="00E01928"/>
  </w:style>
  <w:style w:type="paragraph" w:customStyle="1" w:styleId="511CBA24FB37435BB96EB5019EB31CAD">
    <w:name w:val="511CBA24FB37435BB96EB5019EB31CAD"/>
    <w:rsid w:val="00E01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2020-07-07T02:56:00Z</dcterms:created>
  <dcterms:modified xsi:type="dcterms:W3CDTF">2020-07-07T02:57:00Z</dcterms:modified>
</cp:coreProperties>
</file>