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НА ПЛАТНОЙ ОСНОВЕ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1C34D5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7EE">
        <w:rPr>
          <w:rFonts w:ascii="Times New Roman" w:hAnsi="Times New Roman" w:cs="Times New Roman"/>
          <w:sz w:val="28"/>
          <w:szCs w:val="28"/>
        </w:rPr>
        <w:t>Специальность  44. 02. 03 Педагогика дополнительного образования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455">
        <w:rPr>
          <w:rFonts w:ascii="Times New Roman" w:hAnsi="Times New Roman" w:cs="Times New Roman"/>
          <w:sz w:val="28"/>
          <w:szCs w:val="28"/>
        </w:rPr>
        <w:t xml:space="preserve">музыкальной деятельности  </w:t>
      </w:r>
      <w:r w:rsidR="00987282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tbl>
      <w:tblPr>
        <w:tblpPr w:leftFromText="180" w:rightFromText="180" w:vertAnchor="text" w:horzAnchor="margin" w:tblpY="158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</w:tblGrid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277455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Карина Владимировна</w:t>
            </w:r>
            <w:r w:rsidR="0098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277455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Анатольевна</w:t>
            </w:r>
            <w:r w:rsidR="0098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282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87282" w:rsidRPr="004B0749" w:rsidRDefault="00987282" w:rsidP="00987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87282" w:rsidRDefault="00277455" w:rsidP="00987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</w:t>
            </w:r>
          </w:p>
        </w:tc>
      </w:tr>
    </w:tbl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9147FF" w:rsidRDefault="009147FF"/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/>
    <w:sectPr w:rsidR="009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1C34D5"/>
    <w:rsid w:val="00277455"/>
    <w:rsid w:val="002D2E9C"/>
    <w:rsid w:val="004B0749"/>
    <w:rsid w:val="004B2E44"/>
    <w:rsid w:val="008558B0"/>
    <w:rsid w:val="009147FF"/>
    <w:rsid w:val="00987282"/>
    <w:rsid w:val="00A62F12"/>
    <w:rsid w:val="00C048E0"/>
    <w:rsid w:val="00DA4FD3"/>
    <w:rsid w:val="00DE22F8"/>
    <w:rsid w:val="00E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2019-08-13T09:00:00Z</cp:lastPrinted>
  <dcterms:created xsi:type="dcterms:W3CDTF">2019-08-13T08:49:00Z</dcterms:created>
  <dcterms:modified xsi:type="dcterms:W3CDTF">2019-08-15T07:30:00Z</dcterms:modified>
</cp:coreProperties>
</file>