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130" w:tblpY="1336"/>
        <w:tblW w:w="9918" w:type="dxa"/>
        <w:tblLayout w:type="fixed"/>
        <w:tblLook w:val="04A0" w:firstRow="1" w:lastRow="0" w:firstColumn="1" w:lastColumn="0" w:noHBand="0" w:noVBand="1"/>
      </w:tblPr>
      <w:tblGrid>
        <w:gridCol w:w="457"/>
        <w:gridCol w:w="1523"/>
        <w:gridCol w:w="1417"/>
        <w:gridCol w:w="993"/>
        <w:gridCol w:w="1134"/>
        <w:gridCol w:w="850"/>
        <w:gridCol w:w="992"/>
        <w:gridCol w:w="1701"/>
        <w:gridCol w:w="851"/>
      </w:tblGrid>
      <w:tr w:rsidR="005D10A5" w:rsidRPr="005D10A5" w:rsidTr="00645CEA">
        <w:tc>
          <w:tcPr>
            <w:tcW w:w="9918" w:type="dxa"/>
            <w:gridSpan w:val="9"/>
          </w:tcPr>
          <w:p w:rsidR="005D10A5" w:rsidRPr="00C6473E" w:rsidRDefault="005D10A5" w:rsidP="0007766A">
            <w:pPr>
              <w:spacing w:line="276" w:lineRule="auto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Подготовительные курсы</w:t>
            </w:r>
          </w:p>
        </w:tc>
      </w:tr>
      <w:tr w:rsidR="00F00497" w:rsidRPr="005D10A5" w:rsidTr="005D10A5">
        <w:tc>
          <w:tcPr>
            <w:tcW w:w="457" w:type="dxa"/>
          </w:tcPr>
          <w:p w:rsidR="00F00497" w:rsidRPr="00C6473E" w:rsidRDefault="00F00497" w:rsidP="000776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3" w:type="dxa"/>
          </w:tcPr>
          <w:p w:rsidR="00F00497" w:rsidRPr="00C6473E" w:rsidRDefault="00F00497" w:rsidP="000776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</w:tcPr>
          <w:p w:rsidR="00F00497" w:rsidRPr="00C6473E" w:rsidRDefault="00F00497" w:rsidP="000776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93" w:type="dxa"/>
          </w:tcPr>
          <w:p w:rsidR="00F00497" w:rsidRPr="00C6473E" w:rsidRDefault="00F00497" w:rsidP="000776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1134" w:type="dxa"/>
          </w:tcPr>
          <w:p w:rsidR="00F00497" w:rsidRPr="00C6473E" w:rsidRDefault="00F00497" w:rsidP="000776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Дата начала курсов</w:t>
            </w:r>
          </w:p>
        </w:tc>
        <w:tc>
          <w:tcPr>
            <w:tcW w:w="850" w:type="dxa"/>
          </w:tcPr>
          <w:p w:rsidR="00F00497" w:rsidRPr="00C6473E" w:rsidRDefault="00F00497" w:rsidP="000776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Время начала</w:t>
            </w:r>
          </w:p>
        </w:tc>
        <w:tc>
          <w:tcPr>
            <w:tcW w:w="992" w:type="dxa"/>
          </w:tcPr>
          <w:p w:rsidR="00F00497" w:rsidRPr="00C6473E" w:rsidRDefault="00F00497" w:rsidP="000776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Аудитория</w:t>
            </w:r>
          </w:p>
        </w:tc>
        <w:tc>
          <w:tcPr>
            <w:tcW w:w="1701" w:type="dxa"/>
          </w:tcPr>
          <w:p w:rsidR="00F00497" w:rsidRPr="00C6473E" w:rsidRDefault="00F00497" w:rsidP="000776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 xml:space="preserve">Форма проведения </w:t>
            </w:r>
            <w:r w:rsidRPr="00C6473E">
              <w:rPr>
                <w:b/>
                <w:sz w:val="20"/>
                <w:szCs w:val="20"/>
                <w:lang w:val="en-US"/>
              </w:rPr>
              <w:t xml:space="preserve">/ </w:t>
            </w:r>
            <w:r w:rsidRPr="00C6473E"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851" w:type="dxa"/>
          </w:tcPr>
          <w:p w:rsidR="00F00497" w:rsidRPr="00C6473E" w:rsidRDefault="00F00497" w:rsidP="0007766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73E">
              <w:rPr>
                <w:b/>
                <w:sz w:val="20"/>
                <w:szCs w:val="20"/>
              </w:rPr>
              <w:t>Цена в рублях</w:t>
            </w:r>
          </w:p>
        </w:tc>
      </w:tr>
      <w:tr w:rsidR="00F00497" w:rsidRPr="005D10A5" w:rsidTr="005D10A5">
        <w:trPr>
          <w:trHeight w:val="2394"/>
        </w:trPr>
        <w:tc>
          <w:tcPr>
            <w:tcW w:w="457" w:type="dxa"/>
          </w:tcPr>
          <w:p w:rsidR="00F00497" w:rsidRPr="005D10A5" w:rsidRDefault="00F00497" w:rsidP="0007766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1417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Классический танец, народный танец, современный танец, композиция и постановка танца</w:t>
            </w:r>
          </w:p>
        </w:tc>
        <w:tc>
          <w:tcPr>
            <w:tcW w:w="993" w:type="dxa"/>
          </w:tcPr>
          <w:p w:rsidR="00F00497" w:rsidRPr="005D10A5" w:rsidRDefault="009C66C9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00497" w:rsidRPr="005D10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 августа</w:t>
            </w:r>
          </w:p>
        </w:tc>
        <w:tc>
          <w:tcPr>
            <w:tcW w:w="850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Очная, групповая</w:t>
            </w:r>
          </w:p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Лукьяненко Н. А.</w:t>
            </w:r>
          </w:p>
        </w:tc>
        <w:tc>
          <w:tcPr>
            <w:tcW w:w="85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4800</w:t>
            </w:r>
          </w:p>
        </w:tc>
      </w:tr>
      <w:tr w:rsidR="00F00497" w:rsidRPr="005D10A5" w:rsidTr="005D10A5">
        <w:tc>
          <w:tcPr>
            <w:tcW w:w="457" w:type="dxa"/>
          </w:tcPr>
          <w:p w:rsidR="00F00497" w:rsidRPr="005D10A5" w:rsidRDefault="00F00497" w:rsidP="0007766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Театральное  творчество</w:t>
            </w:r>
          </w:p>
        </w:tc>
        <w:tc>
          <w:tcPr>
            <w:tcW w:w="1417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Актерское мастерство, сценическая речь</w:t>
            </w:r>
          </w:p>
        </w:tc>
        <w:tc>
          <w:tcPr>
            <w:tcW w:w="99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00497" w:rsidRPr="005D10A5" w:rsidRDefault="00F00497" w:rsidP="0007766A">
            <w:pPr>
              <w:spacing w:line="276" w:lineRule="auto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 августа</w:t>
            </w:r>
          </w:p>
        </w:tc>
        <w:tc>
          <w:tcPr>
            <w:tcW w:w="850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218</w:t>
            </w:r>
          </w:p>
        </w:tc>
        <w:tc>
          <w:tcPr>
            <w:tcW w:w="170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Очная, групповая</w:t>
            </w:r>
          </w:p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D10A5">
              <w:rPr>
                <w:sz w:val="20"/>
                <w:szCs w:val="20"/>
              </w:rPr>
              <w:t>Колемасов</w:t>
            </w:r>
            <w:proofErr w:type="spellEnd"/>
            <w:r w:rsidRPr="005D10A5">
              <w:rPr>
                <w:sz w:val="20"/>
                <w:szCs w:val="20"/>
              </w:rPr>
              <w:t xml:space="preserve"> А. Ю.</w:t>
            </w:r>
          </w:p>
        </w:tc>
        <w:tc>
          <w:tcPr>
            <w:tcW w:w="85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4400</w:t>
            </w:r>
          </w:p>
        </w:tc>
      </w:tr>
      <w:tr w:rsidR="00F00497" w:rsidRPr="005D10A5" w:rsidTr="005D10A5">
        <w:tc>
          <w:tcPr>
            <w:tcW w:w="457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Инструменты эстрадного оркестра</w:t>
            </w:r>
          </w:p>
        </w:tc>
        <w:tc>
          <w:tcPr>
            <w:tcW w:w="1417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Игра на музыкальном инструменте</w:t>
            </w:r>
          </w:p>
        </w:tc>
        <w:tc>
          <w:tcPr>
            <w:tcW w:w="99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00497" w:rsidRPr="005D10A5" w:rsidRDefault="00F00497" w:rsidP="0007766A">
            <w:pPr>
              <w:spacing w:line="276" w:lineRule="auto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 августа</w:t>
            </w:r>
          </w:p>
        </w:tc>
        <w:tc>
          <w:tcPr>
            <w:tcW w:w="850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13.00</w:t>
            </w:r>
          </w:p>
        </w:tc>
        <w:tc>
          <w:tcPr>
            <w:tcW w:w="992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209</w:t>
            </w:r>
          </w:p>
        </w:tc>
        <w:tc>
          <w:tcPr>
            <w:tcW w:w="170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Очная, индивидуальная</w:t>
            </w:r>
          </w:p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D10A5">
              <w:rPr>
                <w:sz w:val="20"/>
                <w:szCs w:val="20"/>
              </w:rPr>
              <w:t>Хромцев</w:t>
            </w:r>
            <w:proofErr w:type="spellEnd"/>
            <w:r w:rsidRPr="005D10A5">
              <w:rPr>
                <w:sz w:val="20"/>
                <w:szCs w:val="20"/>
              </w:rPr>
              <w:t xml:space="preserve"> С.С. </w:t>
            </w:r>
          </w:p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Демидовский А.В.</w:t>
            </w:r>
          </w:p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Фадеева Н. Г.</w:t>
            </w:r>
          </w:p>
        </w:tc>
        <w:tc>
          <w:tcPr>
            <w:tcW w:w="851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4800</w:t>
            </w:r>
          </w:p>
        </w:tc>
      </w:tr>
      <w:tr w:rsidR="00F00497" w:rsidRPr="005D10A5" w:rsidTr="005D10A5">
        <w:tc>
          <w:tcPr>
            <w:tcW w:w="457" w:type="dxa"/>
            <w:vMerge/>
          </w:tcPr>
          <w:p w:rsidR="00F00497" w:rsidRPr="005D10A5" w:rsidRDefault="00F00497" w:rsidP="0007766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Сольфеджио</w:t>
            </w:r>
          </w:p>
        </w:tc>
        <w:tc>
          <w:tcPr>
            <w:tcW w:w="99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00497" w:rsidRPr="005D10A5" w:rsidRDefault="00F00497" w:rsidP="0007766A">
            <w:pPr>
              <w:spacing w:line="276" w:lineRule="auto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 августа</w:t>
            </w:r>
          </w:p>
        </w:tc>
        <w:tc>
          <w:tcPr>
            <w:tcW w:w="850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314</w:t>
            </w:r>
          </w:p>
        </w:tc>
        <w:tc>
          <w:tcPr>
            <w:tcW w:w="170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Очная, групповая</w:t>
            </w:r>
          </w:p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Фадеева Н.Г.</w:t>
            </w:r>
          </w:p>
        </w:tc>
        <w:tc>
          <w:tcPr>
            <w:tcW w:w="851" w:type="dxa"/>
            <w:vMerge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00497" w:rsidRPr="005D10A5" w:rsidTr="005D10A5">
        <w:tc>
          <w:tcPr>
            <w:tcW w:w="457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Эстрадное пение</w:t>
            </w:r>
          </w:p>
        </w:tc>
        <w:tc>
          <w:tcPr>
            <w:tcW w:w="1417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Вокал</w:t>
            </w:r>
          </w:p>
        </w:tc>
        <w:tc>
          <w:tcPr>
            <w:tcW w:w="99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00497" w:rsidRPr="005D10A5" w:rsidRDefault="00F00497" w:rsidP="0007766A">
            <w:pPr>
              <w:spacing w:line="276" w:lineRule="auto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 августа</w:t>
            </w:r>
          </w:p>
        </w:tc>
        <w:tc>
          <w:tcPr>
            <w:tcW w:w="850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13.00</w:t>
            </w:r>
          </w:p>
        </w:tc>
        <w:tc>
          <w:tcPr>
            <w:tcW w:w="992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312</w:t>
            </w:r>
          </w:p>
        </w:tc>
        <w:tc>
          <w:tcPr>
            <w:tcW w:w="1701" w:type="dxa"/>
          </w:tcPr>
          <w:p w:rsidR="00F00497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Очная, индивидуальная</w:t>
            </w:r>
          </w:p>
          <w:p w:rsidR="00155182" w:rsidRPr="005D10A5" w:rsidRDefault="00155182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Шитикова</w:t>
            </w:r>
            <w:proofErr w:type="spellEnd"/>
            <w:r>
              <w:rPr>
                <w:sz w:val="20"/>
                <w:szCs w:val="20"/>
              </w:rPr>
              <w:t xml:space="preserve"> А. Д.</w:t>
            </w:r>
          </w:p>
        </w:tc>
        <w:tc>
          <w:tcPr>
            <w:tcW w:w="851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4800</w:t>
            </w:r>
          </w:p>
        </w:tc>
      </w:tr>
      <w:tr w:rsidR="00F00497" w:rsidRPr="005D10A5" w:rsidTr="005D10A5">
        <w:tc>
          <w:tcPr>
            <w:tcW w:w="457" w:type="dxa"/>
            <w:vMerge/>
          </w:tcPr>
          <w:p w:rsidR="00F00497" w:rsidRPr="005D10A5" w:rsidRDefault="00F00497" w:rsidP="0007766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Сольфеджио</w:t>
            </w:r>
          </w:p>
        </w:tc>
        <w:tc>
          <w:tcPr>
            <w:tcW w:w="99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00497" w:rsidRPr="005D10A5" w:rsidRDefault="00F00497" w:rsidP="0007766A">
            <w:pPr>
              <w:spacing w:line="276" w:lineRule="auto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 августа</w:t>
            </w:r>
          </w:p>
        </w:tc>
        <w:tc>
          <w:tcPr>
            <w:tcW w:w="850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314</w:t>
            </w:r>
          </w:p>
        </w:tc>
        <w:tc>
          <w:tcPr>
            <w:tcW w:w="170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Очная, групповая</w:t>
            </w:r>
          </w:p>
          <w:p w:rsidR="005D10A5" w:rsidRPr="005D10A5" w:rsidRDefault="005D10A5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Фадеева Н.Г.</w:t>
            </w:r>
          </w:p>
        </w:tc>
        <w:tc>
          <w:tcPr>
            <w:tcW w:w="851" w:type="dxa"/>
            <w:vMerge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00497" w:rsidRPr="005D10A5" w:rsidTr="005D10A5">
        <w:tc>
          <w:tcPr>
            <w:tcW w:w="457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D10A5">
              <w:rPr>
                <w:sz w:val="20"/>
                <w:szCs w:val="20"/>
              </w:rPr>
              <w:t>Этнохудожественное</w:t>
            </w:r>
            <w:proofErr w:type="spellEnd"/>
            <w:r w:rsidRPr="005D10A5">
              <w:rPr>
                <w:sz w:val="20"/>
                <w:szCs w:val="20"/>
              </w:rPr>
              <w:t xml:space="preserve"> творчество</w:t>
            </w:r>
          </w:p>
        </w:tc>
        <w:tc>
          <w:tcPr>
            <w:tcW w:w="1417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Вокал</w:t>
            </w:r>
          </w:p>
        </w:tc>
        <w:tc>
          <w:tcPr>
            <w:tcW w:w="99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00497" w:rsidRPr="005D10A5" w:rsidRDefault="00F00497" w:rsidP="0007766A">
            <w:pPr>
              <w:spacing w:line="276" w:lineRule="auto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 августа</w:t>
            </w:r>
          </w:p>
        </w:tc>
        <w:tc>
          <w:tcPr>
            <w:tcW w:w="850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13.00</w:t>
            </w:r>
          </w:p>
        </w:tc>
        <w:tc>
          <w:tcPr>
            <w:tcW w:w="992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315</w:t>
            </w:r>
          </w:p>
        </w:tc>
        <w:tc>
          <w:tcPr>
            <w:tcW w:w="170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Очная, индивидуальная</w:t>
            </w:r>
          </w:p>
          <w:p w:rsidR="005D10A5" w:rsidRPr="005D10A5" w:rsidRDefault="005D10A5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D10A5">
              <w:rPr>
                <w:sz w:val="20"/>
                <w:szCs w:val="20"/>
              </w:rPr>
              <w:t>Голещихина</w:t>
            </w:r>
            <w:proofErr w:type="spellEnd"/>
            <w:r w:rsidRPr="005D10A5">
              <w:rPr>
                <w:sz w:val="20"/>
                <w:szCs w:val="20"/>
              </w:rPr>
              <w:t xml:space="preserve"> Т.Л.</w:t>
            </w:r>
          </w:p>
        </w:tc>
        <w:tc>
          <w:tcPr>
            <w:tcW w:w="851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4800</w:t>
            </w:r>
          </w:p>
        </w:tc>
      </w:tr>
      <w:tr w:rsidR="00F00497" w:rsidRPr="005D10A5" w:rsidTr="005D10A5">
        <w:tc>
          <w:tcPr>
            <w:tcW w:w="457" w:type="dxa"/>
            <w:vMerge/>
          </w:tcPr>
          <w:p w:rsidR="00F00497" w:rsidRPr="005D10A5" w:rsidRDefault="00F00497" w:rsidP="0007766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Сольфеджио</w:t>
            </w:r>
          </w:p>
        </w:tc>
        <w:tc>
          <w:tcPr>
            <w:tcW w:w="99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00497" w:rsidRPr="005D10A5" w:rsidRDefault="00F00497" w:rsidP="0007766A">
            <w:pPr>
              <w:spacing w:line="276" w:lineRule="auto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 августа</w:t>
            </w:r>
          </w:p>
        </w:tc>
        <w:tc>
          <w:tcPr>
            <w:tcW w:w="850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312</w:t>
            </w:r>
          </w:p>
        </w:tc>
        <w:tc>
          <w:tcPr>
            <w:tcW w:w="170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Очная, групповая</w:t>
            </w:r>
          </w:p>
          <w:p w:rsidR="005D10A5" w:rsidRPr="005D10A5" w:rsidRDefault="005D10A5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Фадеева Н.Г.</w:t>
            </w:r>
          </w:p>
        </w:tc>
        <w:tc>
          <w:tcPr>
            <w:tcW w:w="851" w:type="dxa"/>
            <w:vMerge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00497" w:rsidRPr="005D10A5" w:rsidTr="005D10A5">
        <w:tc>
          <w:tcPr>
            <w:tcW w:w="457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Музыкальное звукооператорское мастерство</w:t>
            </w:r>
          </w:p>
        </w:tc>
        <w:tc>
          <w:tcPr>
            <w:tcW w:w="1417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Сольфеджио</w:t>
            </w:r>
          </w:p>
        </w:tc>
        <w:tc>
          <w:tcPr>
            <w:tcW w:w="99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00497" w:rsidRPr="005D10A5" w:rsidRDefault="00F00497" w:rsidP="0007766A">
            <w:pPr>
              <w:spacing w:line="276" w:lineRule="auto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 августа</w:t>
            </w:r>
          </w:p>
        </w:tc>
        <w:tc>
          <w:tcPr>
            <w:tcW w:w="850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312</w:t>
            </w:r>
          </w:p>
        </w:tc>
        <w:tc>
          <w:tcPr>
            <w:tcW w:w="170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Очная, групповая</w:t>
            </w:r>
          </w:p>
          <w:p w:rsidR="005D10A5" w:rsidRPr="005D10A5" w:rsidRDefault="005D10A5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Фадеева Н.Г.</w:t>
            </w:r>
          </w:p>
        </w:tc>
        <w:tc>
          <w:tcPr>
            <w:tcW w:w="851" w:type="dxa"/>
            <w:vMerge w:val="restart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3000</w:t>
            </w:r>
          </w:p>
        </w:tc>
      </w:tr>
      <w:tr w:rsidR="00F00497" w:rsidRPr="005D10A5" w:rsidTr="005D10A5">
        <w:tc>
          <w:tcPr>
            <w:tcW w:w="457" w:type="dxa"/>
            <w:vMerge/>
          </w:tcPr>
          <w:p w:rsidR="00F00497" w:rsidRPr="005D10A5" w:rsidRDefault="00F00497" w:rsidP="0007766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99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00497" w:rsidRPr="005D10A5" w:rsidRDefault="00F00497" w:rsidP="0007766A">
            <w:pPr>
              <w:spacing w:line="276" w:lineRule="auto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 августа</w:t>
            </w:r>
          </w:p>
        </w:tc>
        <w:tc>
          <w:tcPr>
            <w:tcW w:w="850" w:type="dxa"/>
            <w:vMerge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Очная, групповая</w:t>
            </w:r>
          </w:p>
          <w:p w:rsidR="005D10A5" w:rsidRPr="005D10A5" w:rsidRDefault="005D10A5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Фадеева Н.Г.</w:t>
            </w:r>
          </w:p>
        </w:tc>
        <w:tc>
          <w:tcPr>
            <w:tcW w:w="851" w:type="dxa"/>
            <w:vMerge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00497" w:rsidRPr="005D10A5" w:rsidTr="005D10A5">
        <w:tc>
          <w:tcPr>
            <w:tcW w:w="457" w:type="dxa"/>
          </w:tcPr>
          <w:p w:rsidR="00F00497" w:rsidRPr="005D10A5" w:rsidRDefault="00F00497" w:rsidP="0007766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7</w:t>
            </w:r>
          </w:p>
        </w:tc>
        <w:tc>
          <w:tcPr>
            <w:tcW w:w="152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Живопись</w:t>
            </w:r>
          </w:p>
        </w:tc>
        <w:tc>
          <w:tcPr>
            <w:tcW w:w="1417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Рисунок, живопись, композиция</w:t>
            </w:r>
          </w:p>
        </w:tc>
        <w:tc>
          <w:tcPr>
            <w:tcW w:w="993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28 июля</w:t>
            </w:r>
          </w:p>
        </w:tc>
        <w:tc>
          <w:tcPr>
            <w:tcW w:w="850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Очная, групповая</w:t>
            </w:r>
          </w:p>
          <w:p w:rsidR="005D10A5" w:rsidRPr="005D10A5" w:rsidRDefault="005D10A5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Васильева М.Н.</w:t>
            </w:r>
          </w:p>
          <w:p w:rsidR="005D10A5" w:rsidRPr="005D10A5" w:rsidRDefault="005D10A5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Малик Е.Ф.</w:t>
            </w:r>
          </w:p>
        </w:tc>
        <w:tc>
          <w:tcPr>
            <w:tcW w:w="851" w:type="dxa"/>
          </w:tcPr>
          <w:p w:rsidR="00F00497" w:rsidRPr="005D10A5" w:rsidRDefault="00F00497" w:rsidP="00077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0A5">
              <w:rPr>
                <w:sz w:val="20"/>
                <w:szCs w:val="20"/>
              </w:rPr>
              <w:t>5000</w:t>
            </w:r>
          </w:p>
        </w:tc>
      </w:tr>
    </w:tbl>
    <w:p w:rsidR="00F00497" w:rsidRDefault="00F00497" w:rsidP="00F00497">
      <w:bookmarkStart w:id="0" w:name="_GoBack"/>
      <w:bookmarkEnd w:id="0"/>
    </w:p>
    <w:sectPr w:rsidR="00F00497" w:rsidSect="000776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97"/>
    <w:rsid w:val="0007766A"/>
    <w:rsid w:val="00155182"/>
    <w:rsid w:val="002B2E27"/>
    <w:rsid w:val="005D10A5"/>
    <w:rsid w:val="00634393"/>
    <w:rsid w:val="009C66C9"/>
    <w:rsid w:val="00C6473E"/>
    <w:rsid w:val="00F0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6ABD"/>
  <w15:chartTrackingRefBased/>
  <w15:docId w15:val="{8EB936EF-D8B1-4BE2-923F-69C2060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Гаденов Сергей</dc:creator>
  <cp:keywords/>
  <dc:description/>
  <cp:lastModifiedBy>Гаденов Сергей</cp:lastModifiedBy>
  <cp:revision>6</cp:revision>
  <dcterms:created xsi:type="dcterms:W3CDTF">2022-06-08T09:08:00Z</dcterms:created>
  <dcterms:modified xsi:type="dcterms:W3CDTF">2022-06-29T04:09:00Z</dcterms:modified>
</cp:coreProperties>
</file>