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06C" w:rsidRDefault="00CF406C" w:rsidP="00CF40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выступления </w:t>
      </w:r>
    </w:p>
    <w:p w:rsidR="00CF406C" w:rsidRDefault="00CF406C" w:rsidP="00CF40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 Областном конкурсе патриотической песни </w:t>
      </w:r>
    </w:p>
    <w:p w:rsidR="00CF406C" w:rsidRDefault="008C741F" w:rsidP="00CF40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19 апреля </w:t>
      </w:r>
    </w:p>
    <w:p w:rsidR="00CF406C" w:rsidRDefault="00CF406C" w:rsidP="00CF40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Народный вокал </w:t>
      </w:r>
    </w:p>
    <w:p w:rsidR="00CF406C" w:rsidRDefault="00CF406C" w:rsidP="00CF406C">
      <w:pPr>
        <w:jc w:val="center"/>
        <w:rPr>
          <w:b/>
        </w:rPr>
      </w:pPr>
    </w:p>
    <w:p w:rsidR="00CF406C" w:rsidRPr="00550A9C" w:rsidRDefault="00CF406C" w:rsidP="00CF406C">
      <w:r>
        <w:t>- 8</w:t>
      </w:r>
      <w:r w:rsidRPr="00550A9C">
        <w:t>.00</w:t>
      </w:r>
      <w:r>
        <w:t xml:space="preserve"> – 8.15 </w:t>
      </w:r>
      <w:r w:rsidRPr="00550A9C">
        <w:t xml:space="preserve"> </w:t>
      </w:r>
      <w:r>
        <w:t>–</w:t>
      </w:r>
      <w:r w:rsidRPr="00550A9C">
        <w:t xml:space="preserve"> </w:t>
      </w:r>
      <w:r>
        <w:t>р</w:t>
      </w:r>
      <w:r w:rsidRPr="00550A9C">
        <w:t>егистрация участников конкурса;</w:t>
      </w:r>
    </w:p>
    <w:p w:rsidR="00CF406C" w:rsidRPr="00550A9C" w:rsidRDefault="00CF406C" w:rsidP="00CF406C">
      <w:r>
        <w:t xml:space="preserve"> -8</w:t>
      </w:r>
      <w:r w:rsidRPr="00550A9C">
        <w:t>.</w:t>
      </w:r>
      <w:r>
        <w:t>0</w:t>
      </w:r>
      <w:r w:rsidRPr="00550A9C">
        <w:t>0</w:t>
      </w:r>
      <w:r>
        <w:t xml:space="preserve">  – 8.3</w:t>
      </w:r>
      <w:r w:rsidRPr="00550A9C">
        <w:t>0 – репетиция в зрительном зале номинации «народный вокал»</w:t>
      </w:r>
      <w:r>
        <w:t>;</w:t>
      </w:r>
    </w:p>
    <w:p w:rsidR="00CF406C" w:rsidRPr="00550A9C" w:rsidRDefault="00CF406C" w:rsidP="00CF406C">
      <w:pPr>
        <w:pStyle w:val="a3"/>
        <w:ind w:left="0"/>
        <w:jc w:val="both"/>
      </w:pPr>
      <w:r>
        <w:t>- 8.3</w:t>
      </w:r>
      <w:r w:rsidRPr="00550A9C">
        <w:t>0</w:t>
      </w:r>
      <w:r w:rsidR="00480F60">
        <w:t xml:space="preserve">  – 9</w:t>
      </w:r>
      <w:r w:rsidRPr="00550A9C">
        <w:t>.00</w:t>
      </w:r>
      <w:r>
        <w:t xml:space="preserve"> </w:t>
      </w:r>
      <w:r w:rsidRPr="00550A9C">
        <w:t xml:space="preserve"> – конкурсные прослушивания номинации «народный вокал»</w:t>
      </w:r>
      <w:r>
        <w:t>;</w:t>
      </w:r>
    </w:p>
    <w:p w:rsidR="006D5958" w:rsidRDefault="006D5958" w:rsidP="006D5958">
      <w:pPr>
        <w:jc w:val="center"/>
        <w:rPr>
          <w:b/>
          <w:sz w:val="28"/>
          <w:szCs w:val="28"/>
        </w:rPr>
      </w:pPr>
    </w:p>
    <w:p w:rsidR="003503D4" w:rsidRDefault="003503D4" w:rsidP="00480F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Ансамбли </w:t>
      </w:r>
    </w:p>
    <w:tbl>
      <w:tblPr>
        <w:tblpPr w:leftFromText="180" w:rightFromText="180" w:bottomFromText="200" w:vertAnchor="text" w:horzAnchor="margin" w:tblpX="-318" w:tblpY="217"/>
        <w:tblW w:w="10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8"/>
        <w:gridCol w:w="2337"/>
        <w:gridCol w:w="851"/>
        <w:gridCol w:w="6525"/>
      </w:tblGrid>
      <w:tr w:rsidR="005917C6" w:rsidTr="005917C6">
        <w:trPr>
          <w:trHeight w:val="61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7C6" w:rsidRDefault="005917C6" w:rsidP="003C7B82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7C6" w:rsidRDefault="005917C6" w:rsidP="003C7B82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Ф.И. участника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7C6" w:rsidRDefault="005917C6" w:rsidP="003C7B82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 xml:space="preserve">Категория 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7C6" w:rsidRDefault="005917C6" w:rsidP="003C7B82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Программа (название песни, автор слов, композитор, аранжировщик, время звучания)</w:t>
            </w:r>
          </w:p>
        </w:tc>
      </w:tr>
      <w:tr w:rsidR="005917C6" w:rsidTr="005917C6">
        <w:trPr>
          <w:trHeight w:val="61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C6" w:rsidRDefault="005917C6" w:rsidP="003C7B82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C6" w:rsidRPr="005917C6" w:rsidRDefault="005917C6" w:rsidP="005917C6">
            <w:pPr>
              <w:rPr>
                <w:bCs/>
              </w:rPr>
            </w:pPr>
            <w:r w:rsidRPr="00F07253">
              <w:rPr>
                <w:bCs/>
              </w:rPr>
              <w:t>Ансамбль детской народной песни «Бирюза»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C6" w:rsidRPr="003503D4" w:rsidRDefault="005917C6" w:rsidP="003C7B8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503D4">
              <w:rPr>
                <w:color w:val="000000"/>
                <w:sz w:val="22"/>
                <w:szCs w:val="22"/>
                <w:lang w:eastAsia="en-US"/>
              </w:rPr>
              <w:t>смеш</w:t>
            </w:r>
            <w:proofErr w:type="spellEnd"/>
            <w:r w:rsidRPr="003503D4">
              <w:rPr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C6" w:rsidRPr="003503D4" w:rsidRDefault="005917C6" w:rsidP="003503D4">
            <w:pPr>
              <w:widowControl w:val="0"/>
              <w:jc w:val="both"/>
            </w:pPr>
            <w:r>
              <w:rPr>
                <w:bCs/>
              </w:rPr>
              <w:t>1.</w:t>
            </w:r>
            <w:r w:rsidRPr="003503D4">
              <w:rPr>
                <w:bCs/>
              </w:rPr>
              <w:t xml:space="preserve">«Русская </w:t>
            </w:r>
            <w:proofErr w:type="spellStart"/>
            <w:r w:rsidRPr="003503D4">
              <w:rPr>
                <w:bCs/>
              </w:rPr>
              <w:t>матрёшечка</w:t>
            </w:r>
            <w:proofErr w:type="spellEnd"/>
            <w:r w:rsidRPr="003503D4">
              <w:rPr>
                <w:bCs/>
              </w:rPr>
              <w:t>»</w:t>
            </w:r>
            <w:r>
              <w:rPr>
                <w:bCs/>
              </w:rPr>
              <w:t xml:space="preserve">. </w:t>
            </w:r>
            <w:r w:rsidRPr="003503D4">
              <w:t xml:space="preserve"> Композитор:</w:t>
            </w:r>
            <w:r w:rsidRPr="003503D4">
              <w:rPr>
                <w:bCs/>
              </w:rPr>
              <w:t xml:space="preserve"> </w:t>
            </w:r>
            <w:proofErr w:type="spellStart"/>
            <w:r w:rsidRPr="003503D4">
              <w:rPr>
                <w:bCs/>
              </w:rPr>
              <w:t>В.Темнов</w:t>
            </w:r>
            <w:proofErr w:type="spellEnd"/>
            <w:r>
              <w:rPr>
                <w:bCs/>
              </w:rPr>
              <w:t>, а</w:t>
            </w:r>
            <w:r w:rsidRPr="003503D4">
              <w:t xml:space="preserve">втор текста: </w:t>
            </w:r>
            <w:proofErr w:type="spellStart"/>
            <w:r w:rsidRPr="003503D4">
              <w:rPr>
                <w:bCs/>
              </w:rPr>
              <w:t>А.Осьмушкин</w:t>
            </w:r>
            <w:proofErr w:type="spellEnd"/>
            <w:r>
              <w:rPr>
                <w:bCs/>
              </w:rPr>
              <w:t xml:space="preserve">. </w:t>
            </w:r>
            <w:r>
              <w:t>4:00</w:t>
            </w:r>
          </w:p>
          <w:p w:rsidR="005917C6" w:rsidRPr="005917C6" w:rsidRDefault="005917C6" w:rsidP="003503D4">
            <w:pPr>
              <w:widowControl w:val="0"/>
              <w:jc w:val="both"/>
              <w:rPr>
                <w:bCs/>
              </w:rPr>
            </w:pPr>
            <w:r>
              <w:t>2.</w:t>
            </w:r>
            <w:r w:rsidRPr="003503D4">
              <w:t xml:space="preserve"> </w:t>
            </w:r>
            <w:r w:rsidRPr="003503D4">
              <w:rPr>
                <w:bCs/>
              </w:rPr>
              <w:t>«Весну пора звать»</w:t>
            </w:r>
            <w:r>
              <w:rPr>
                <w:bCs/>
              </w:rPr>
              <w:t>. К</w:t>
            </w:r>
            <w:r w:rsidRPr="003503D4">
              <w:rPr>
                <w:bCs/>
              </w:rPr>
              <w:t>алендарная</w:t>
            </w:r>
            <w:r>
              <w:rPr>
                <w:bCs/>
              </w:rPr>
              <w:t xml:space="preserve"> </w:t>
            </w:r>
            <w:r w:rsidRPr="003503D4">
              <w:rPr>
                <w:bCs/>
              </w:rPr>
              <w:t xml:space="preserve">(весенняя </w:t>
            </w:r>
            <w:proofErr w:type="spellStart"/>
            <w:r w:rsidRPr="003503D4">
              <w:rPr>
                <w:bCs/>
              </w:rPr>
              <w:t>закличка</w:t>
            </w:r>
            <w:proofErr w:type="spellEnd"/>
            <w:r w:rsidRPr="003503D4">
              <w:rPr>
                <w:bCs/>
              </w:rPr>
              <w:t>)</w:t>
            </w:r>
            <w:r>
              <w:rPr>
                <w:bCs/>
              </w:rPr>
              <w:t>. Н</w:t>
            </w:r>
            <w:r w:rsidRPr="003503D4">
              <w:rPr>
                <w:bCs/>
              </w:rPr>
              <w:t>овосибирской обл.</w:t>
            </w:r>
            <w:r>
              <w:rPr>
                <w:bCs/>
              </w:rPr>
              <w:t xml:space="preserve"> 2:00.</w:t>
            </w:r>
          </w:p>
        </w:tc>
      </w:tr>
    </w:tbl>
    <w:p w:rsidR="005917C6" w:rsidRDefault="005917C6" w:rsidP="005917C6">
      <w:pPr>
        <w:jc w:val="center"/>
        <w:rPr>
          <w:b/>
          <w:sz w:val="28"/>
          <w:szCs w:val="28"/>
        </w:rPr>
      </w:pPr>
    </w:p>
    <w:p w:rsidR="00E353F9" w:rsidRDefault="006D5958" w:rsidP="005917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Солисты </w:t>
      </w:r>
    </w:p>
    <w:tbl>
      <w:tblPr>
        <w:tblpPr w:leftFromText="180" w:rightFromText="180" w:bottomFromText="200" w:vertAnchor="text" w:horzAnchor="margin" w:tblpX="-318" w:tblpY="217"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4"/>
        <w:gridCol w:w="2331"/>
        <w:gridCol w:w="851"/>
        <w:gridCol w:w="6606"/>
      </w:tblGrid>
      <w:tr w:rsidR="005917C6" w:rsidTr="005917C6">
        <w:trPr>
          <w:trHeight w:val="612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7C6" w:rsidRDefault="005917C6" w:rsidP="005917C6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7C6" w:rsidRDefault="005917C6" w:rsidP="005917C6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Ф.И. участника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7C6" w:rsidRDefault="005917C6" w:rsidP="005917C6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 xml:space="preserve">Категория 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7C6" w:rsidRDefault="005917C6" w:rsidP="005917C6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Программа (название песни, автор слов, композитор, аранжировщик, время звучания)</w:t>
            </w:r>
          </w:p>
        </w:tc>
      </w:tr>
      <w:tr w:rsidR="005917C6" w:rsidTr="005917C6">
        <w:trPr>
          <w:trHeight w:val="612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C6" w:rsidRDefault="005917C6" w:rsidP="005917C6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C6" w:rsidRPr="00B1076E" w:rsidRDefault="005917C6" w:rsidP="005917C6">
            <w:proofErr w:type="spellStart"/>
            <w:r w:rsidRPr="00B1076E">
              <w:t>Заболотнов</w:t>
            </w:r>
            <w:proofErr w:type="spellEnd"/>
            <w:r w:rsidRPr="00B1076E">
              <w:t xml:space="preserve"> Егор </w:t>
            </w:r>
          </w:p>
          <w:p w:rsidR="005917C6" w:rsidRPr="00B1076E" w:rsidRDefault="005917C6" w:rsidP="005917C6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C6" w:rsidRPr="00E353F9" w:rsidRDefault="005917C6" w:rsidP="005917C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353F9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C6" w:rsidRPr="00A01F8D" w:rsidRDefault="005917C6" w:rsidP="005917C6">
            <w:pPr>
              <w:rPr>
                <w:color w:val="000000"/>
                <w:lang w:eastAsia="en-US"/>
              </w:rPr>
            </w:pPr>
            <w:r w:rsidRPr="00A01F8D">
              <w:rPr>
                <w:color w:val="000000"/>
                <w:lang w:eastAsia="en-US"/>
              </w:rPr>
              <w:t xml:space="preserve">1. Песня писаря Яшки «А я скучаю, не </w:t>
            </w:r>
            <w:proofErr w:type="gramStart"/>
            <w:r w:rsidRPr="00A01F8D">
              <w:rPr>
                <w:color w:val="000000"/>
                <w:lang w:eastAsia="en-US"/>
              </w:rPr>
              <w:t>тужу</w:t>
            </w:r>
            <w:proofErr w:type="gramEnd"/>
            <w:r w:rsidRPr="00A01F8D">
              <w:rPr>
                <w:color w:val="000000"/>
                <w:lang w:eastAsia="en-US"/>
              </w:rPr>
              <w:t xml:space="preserve">». Композитор: Вл. </w:t>
            </w:r>
            <w:proofErr w:type="spellStart"/>
            <w:r w:rsidRPr="00A01F8D">
              <w:rPr>
                <w:color w:val="000000"/>
                <w:lang w:eastAsia="en-US"/>
              </w:rPr>
              <w:t>Шаинский</w:t>
            </w:r>
            <w:proofErr w:type="spellEnd"/>
            <w:r w:rsidRPr="00A01F8D">
              <w:rPr>
                <w:color w:val="000000"/>
                <w:lang w:eastAsia="en-US"/>
              </w:rPr>
              <w:t xml:space="preserve">, автор текста: </w:t>
            </w:r>
            <w:proofErr w:type="spellStart"/>
            <w:r w:rsidRPr="00A01F8D">
              <w:rPr>
                <w:color w:val="000000"/>
                <w:lang w:eastAsia="en-US"/>
              </w:rPr>
              <w:t>М.Ножкин</w:t>
            </w:r>
            <w:proofErr w:type="spellEnd"/>
            <w:r w:rsidRPr="00A01F8D">
              <w:rPr>
                <w:color w:val="000000"/>
                <w:lang w:eastAsia="en-US"/>
              </w:rPr>
              <w:t>. 2:30.</w:t>
            </w:r>
          </w:p>
          <w:p w:rsidR="005917C6" w:rsidRPr="00A01F8D" w:rsidRDefault="005917C6" w:rsidP="005917C6">
            <w:pPr>
              <w:rPr>
                <w:color w:val="000000"/>
                <w:lang w:eastAsia="en-US"/>
              </w:rPr>
            </w:pPr>
            <w:r w:rsidRPr="00A01F8D">
              <w:rPr>
                <w:color w:val="000000"/>
                <w:lang w:eastAsia="en-US"/>
              </w:rPr>
              <w:t>2. «У нас по кругу». 1:00.</w:t>
            </w:r>
          </w:p>
        </w:tc>
      </w:tr>
      <w:tr w:rsidR="005917C6" w:rsidTr="005917C6">
        <w:trPr>
          <w:trHeight w:val="612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C6" w:rsidRDefault="005917C6" w:rsidP="005917C6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C6" w:rsidRPr="00E81E4A" w:rsidRDefault="005917C6" w:rsidP="005917C6">
            <w:pPr>
              <w:jc w:val="both"/>
              <w:rPr>
                <w:bCs/>
              </w:rPr>
            </w:pPr>
            <w:r w:rsidRPr="00E81E4A">
              <w:rPr>
                <w:bCs/>
              </w:rPr>
              <w:t xml:space="preserve">Ефимова Карина </w:t>
            </w:r>
          </w:p>
          <w:p w:rsidR="005917C6" w:rsidRPr="00CD0E5E" w:rsidRDefault="005917C6" w:rsidP="005917C6">
            <w:pPr>
              <w:jc w:val="both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C6" w:rsidRDefault="005917C6" w:rsidP="005917C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C6" w:rsidRPr="00BF07E3" w:rsidRDefault="005917C6" w:rsidP="005917C6">
            <w:pPr>
              <w:widowControl w:val="0"/>
              <w:jc w:val="both"/>
            </w:pPr>
            <w:r>
              <w:t>1.</w:t>
            </w:r>
            <w:r w:rsidRPr="00BF07E3">
              <w:t xml:space="preserve"> </w:t>
            </w:r>
            <w:r w:rsidRPr="00BF07E3">
              <w:rPr>
                <w:bCs/>
              </w:rPr>
              <w:t>«Песня родному краю»</w:t>
            </w:r>
            <w:r>
              <w:rPr>
                <w:bCs/>
              </w:rPr>
              <w:t xml:space="preserve">. </w:t>
            </w:r>
            <w:r w:rsidRPr="00BF07E3">
              <w:t xml:space="preserve"> Композитор:</w:t>
            </w:r>
            <w:r w:rsidRPr="00BF07E3">
              <w:rPr>
                <w:bCs/>
              </w:rPr>
              <w:t xml:space="preserve"> Геннадии Пономаренко</w:t>
            </w:r>
            <w:r>
              <w:rPr>
                <w:bCs/>
              </w:rPr>
              <w:t xml:space="preserve">, </w:t>
            </w:r>
            <w:r>
              <w:t>а</w:t>
            </w:r>
            <w:r w:rsidRPr="00BF07E3">
              <w:t xml:space="preserve">втор текста: </w:t>
            </w:r>
            <w:r w:rsidRPr="00BF07E3">
              <w:rPr>
                <w:bCs/>
              </w:rPr>
              <w:t xml:space="preserve"> Георгий Георгиев</w:t>
            </w:r>
            <w:r>
              <w:rPr>
                <w:bCs/>
              </w:rPr>
              <w:t xml:space="preserve">: </w:t>
            </w:r>
            <w:r>
              <w:t>3:00</w:t>
            </w:r>
          </w:p>
          <w:p w:rsidR="005917C6" w:rsidRPr="00BF07E3" w:rsidRDefault="005917C6" w:rsidP="005917C6">
            <w:pPr>
              <w:widowControl w:val="0"/>
              <w:jc w:val="both"/>
            </w:pPr>
            <w:r>
              <w:t>2.</w:t>
            </w:r>
            <w:r w:rsidRPr="00BF07E3">
              <w:t xml:space="preserve"> </w:t>
            </w:r>
            <w:r w:rsidRPr="00BF07E3">
              <w:rPr>
                <w:bCs/>
              </w:rPr>
              <w:t>«О</w:t>
            </w:r>
            <w:r>
              <w:rPr>
                <w:bCs/>
              </w:rPr>
              <w:t>й</w:t>
            </w:r>
            <w:r w:rsidRPr="00BF07E3">
              <w:rPr>
                <w:bCs/>
              </w:rPr>
              <w:t>, купаленка»</w:t>
            </w:r>
            <w:r>
              <w:rPr>
                <w:bCs/>
              </w:rPr>
              <w:t>. К</w:t>
            </w:r>
            <w:r w:rsidRPr="00BF07E3">
              <w:rPr>
                <w:bCs/>
              </w:rPr>
              <w:t>алендарная (купальская)</w:t>
            </w:r>
            <w:r>
              <w:t>1:30</w:t>
            </w:r>
          </w:p>
        </w:tc>
      </w:tr>
      <w:tr w:rsidR="005917C6" w:rsidTr="005917C6">
        <w:trPr>
          <w:trHeight w:val="612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C6" w:rsidRDefault="005917C6" w:rsidP="005917C6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C6" w:rsidRPr="00B1076E" w:rsidRDefault="005917C6" w:rsidP="005917C6">
            <w:r w:rsidRPr="00B1076E">
              <w:t xml:space="preserve">Щербина Виктория </w:t>
            </w:r>
          </w:p>
          <w:p w:rsidR="005917C6" w:rsidRPr="00B1076E" w:rsidRDefault="005917C6" w:rsidP="005917C6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C6" w:rsidRPr="00E353F9" w:rsidRDefault="005917C6" w:rsidP="005917C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353F9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C6" w:rsidRPr="00A01F8D" w:rsidRDefault="005917C6" w:rsidP="005917C6">
            <w:pPr>
              <w:rPr>
                <w:color w:val="000000"/>
                <w:lang w:eastAsia="en-US"/>
              </w:rPr>
            </w:pPr>
            <w:r w:rsidRPr="00A01F8D">
              <w:rPr>
                <w:color w:val="000000"/>
                <w:lang w:eastAsia="en-US"/>
              </w:rPr>
              <w:t>1. «Я горжусь, родилась я в России». 2:30.</w:t>
            </w:r>
          </w:p>
          <w:p w:rsidR="005917C6" w:rsidRPr="00A01F8D" w:rsidRDefault="005917C6" w:rsidP="005917C6">
            <w:pPr>
              <w:rPr>
                <w:color w:val="000000"/>
                <w:lang w:eastAsia="en-US"/>
              </w:rPr>
            </w:pPr>
            <w:r w:rsidRPr="00A01F8D">
              <w:rPr>
                <w:color w:val="000000"/>
                <w:lang w:eastAsia="en-US"/>
              </w:rPr>
              <w:t xml:space="preserve">2. «Летела сорока, </w:t>
            </w:r>
            <w:proofErr w:type="spellStart"/>
            <w:r w:rsidRPr="00A01F8D">
              <w:rPr>
                <w:color w:val="000000"/>
                <w:lang w:eastAsia="en-US"/>
              </w:rPr>
              <w:t>чи-чи</w:t>
            </w:r>
            <w:proofErr w:type="gramStart"/>
            <w:r w:rsidRPr="00A01F8D">
              <w:rPr>
                <w:color w:val="000000"/>
                <w:lang w:eastAsia="en-US"/>
              </w:rPr>
              <w:t>,ч</w:t>
            </w:r>
            <w:proofErr w:type="gramEnd"/>
            <w:r w:rsidRPr="00A01F8D">
              <w:rPr>
                <w:color w:val="000000"/>
                <w:lang w:eastAsia="en-US"/>
              </w:rPr>
              <w:t>и</w:t>
            </w:r>
            <w:proofErr w:type="spellEnd"/>
            <w:r w:rsidRPr="00A01F8D">
              <w:rPr>
                <w:color w:val="000000"/>
                <w:lang w:eastAsia="en-US"/>
              </w:rPr>
              <w:t>». Игровая. 1:00.</w:t>
            </w:r>
          </w:p>
        </w:tc>
      </w:tr>
      <w:tr w:rsidR="005917C6" w:rsidTr="005917C6">
        <w:trPr>
          <w:trHeight w:val="612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C6" w:rsidRDefault="005917C6" w:rsidP="005917C6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C6" w:rsidRPr="00CD0E5E" w:rsidRDefault="005917C6" w:rsidP="005917C6">
            <w:pPr>
              <w:jc w:val="both"/>
              <w:rPr>
                <w:bCs/>
              </w:rPr>
            </w:pPr>
            <w:proofErr w:type="spellStart"/>
            <w:r w:rsidRPr="00CD0E5E">
              <w:rPr>
                <w:bCs/>
              </w:rPr>
              <w:t>Карпечкина</w:t>
            </w:r>
            <w:proofErr w:type="spellEnd"/>
            <w:r w:rsidRPr="00CD0E5E">
              <w:rPr>
                <w:bCs/>
              </w:rPr>
              <w:t xml:space="preserve"> Вера</w:t>
            </w:r>
          </w:p>
          <w:p w:rsidR="005917C6" w:rsidRPr="00B1076E" w:rsidRDefault="005917C6" w:rsidP="005917C6"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C6" w:rsidRPr="00E353F9" w:rsidRDefault="005917C6" w:rsidP="005917C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C6" w:rsidRPr="00BF07E3" w:rsidRDefault="005917C6" w:rsidP="005917C6">
            <w:pPr>
              <w:widowControl w:val="0"/>
              <w:jc w:val="both"/>
            </w:pPr>
            <w:r>
              <w:rPr>
                <w:bCs/>
              </w:rPr>
              <w:t>1.</w:t>
            </w:r>
            <w:r w:rsidRPr="00BF07E3">
              <w:rPr>
                <w:bCs/>
              </w:rPr>
              <w:t>«Над Россие</w:t>
            </w:r>
            <w:r>
              <w:rPr>
                <w:bCs/>
              </w:rPr>
              <w:t>й</w:t>
            </w:r>
            <w:r w:rsidRPr="00BF07E3">
              <w:rPr>
                <w:bCs/>
              </w:rPr>
              <w:t xml:space="preserve"> песня»</w:t>
            </w:r>
            <w:r>
              <w:rPr>
                <w:bCs/>
              </w:rPr>
              <w:t xml:space="preserve">. </w:t>
            </w:r>
            <w:r w:rsidRPr="00BF07E3">
              <w:t xml:space="preserve"> Композитор: </w:t>
            </w:r>
            <w:r w:rsidRPr="00BF07E3">
              <w:rPr>
                <w:bCs/>
              </w:rPr>
              <w:t>Андреи Груздев</w:t>
            </w:r>
            <w:r>
              <w:rPr>
                <w:bCs/>
              </w:rPr>
              <w:t>, а</w:t>
            </w:r>
            <w:r w:rsidRPr="00BF07E3">
              <w:t xml:space="preserve">втор текста: </w:t>
            </w:r>
            <w:r w:rsidRPr="00BF07E3">
              <w:rPr>
                <w:bCs/>
              </w:rPr>
              <w:t>Светлана Груздева</w:t>
            </w:r>
            <w:r>
              <w:rPr>
                <w:bCs/>
              </w:rPr>
              <w:t>. 2:10.</w:t>
            </w:r>
          </w:p>
          <w:p w:rsidR="005917C6" w:rsidRPr="00BF07E3" w:rsidRDefault="005917C6" w:rsidP="005917C6">
            <w:pPr>
              <w:widowControl w:val="0"/>
              <w:jc w:val="both"/>
            </w:pPr>
            <w:r>
              <w:t>2.</w:t>
            </w:r>
            <w:r w:rsidRPr="00BF07E3">
              <w:t xml:space="preserve"> </w:t>
            </w:r>
            <w:r w:rsidRPr="00BF07E3">
              <w:rPr>
                <w:bCs/>
              </w:rPr>
              <w:t>«На грядно</w:t>
            </w:r>
            <w:r>
              <w:rPr>
                <w:bCs/>
              </w:rPr>
              <w:t>й</w:t>
            </w:r>
            <w:r w:rsidRPr="00BF07E3">
              <w:rPr>
                <w:bCs/>
              </w:rPr>
              <w:t xml:space="preserve"> неделе»</w:t>
            </w:r>
            <w:r>
              <w:rPr>
                <w:bCs/>
              </w:rPr>
              <w:t>. К</w:t>
            </w:r>
            <w:r w:rsidRPr="00BF07E3">
              <w:rPr>
                <w:bCs/>
              </w:rPr>
              <w:t>алендарная (купальская)</w:t>
            </w:r>
            <w:r>
              <w:rPr>
                <w:bCs/>
              </w:rPr>
              <w:t xml:space="preserve">. </w:t>
            </w:r>
            <w:r w:rsidRPr="00BF07E3">
              <w:t>Брянская обл.</w:t>
            </w:r>
            <w:r>
              <w:t xml:space="preserve"> 1:30</w:t>
            </w:r>
          </w:p>
        </w:tc>
      </w:tr>
    </w:tbl>
    <w:p w:rsidR="001557D5" w:rsidRDefault="001557D5" w:rsidP="00A01F8D"/>
    <w:sectPr w:rsidR="001557D5" w:rsidSect="00CF406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5B5"/>
    <w:rsid w:val="000B1836"/>
    <w:rsid w:val="001557D5"/>
    <w:rsid w:val="003414DF"/>
    <w:rsid w:val="003503D4"/>
    <w:rsid w:val="004121FB"/>
    <w:rsid w:val="00480F60"/>
    <w:rsid w:val="005917C6"/>
    <w:rsid w:val="006D5958"/>
    <w:rsid w:val="008C741F"/>
    <w:rsid w:val="00A01F8D"/>
    <w:rsid w:val="00BF07E3"/>
    <w:rsid w:val="00CE35B5"/>
    <w:rsid w:val="00CF406C"/>
    <w:rsid w:val="00E353F9"/>
    <w:rsid w:val="00ED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0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0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8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Nadezhda-210</dc:creator>
  <cp:keywords/>
  <dc:description/>
  <cp:lastModifiedBy>Nadezhda-210</cp:lastModifiedBy>
  <cp:revision>18</cp:revision>
  <dcterms:created xsi:type="dcterms:W3CDTF">2019-04-08T05:59:00Z</dcterms:created>
  <dcterms:modified xsi:type="dcterms:W3CDTF">2019-04-15T02:12:00Z</dcterms:modified>
</cp:coreProperties>
</file>